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A8BF6E0" w14:textId="77777777" w:rsidTr="00D44666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C4FF8AC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303C8E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3E5D3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D44666" w14:paraId="4342C460" w14:textId="77777777" w:rsidTr="00D44666">
        <w:trPr>
          <w:trHeight w:val="437"/>
        </w:trPr>
        <w:tc>
          <w:tcPr>
            <w:tcW w:w="5920" w:type="dxa"/>
            <w:vMerge w:val="restart"/>
          </w:tcPr>
          <w:p w14:paraId="668AEA08" w14:textId="77777777" w:rsidR="00D44666" w:rsidRDefault="0039532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DCAB07" wp14:editId="2899FCD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2449830</wp:posOffset>
                      </wp:positionV>
                      <wp:extent cx="2699385" cy="719455"/>
                      <wp:effectExtent l="0" t="0" r="24765" b="2349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C5B03" w14:textId="77777777" w:rsidR="00D44666" w:rsidRPr="00D44666" w:rsidRDefault="00D44666" w:rsidP="00D446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4466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İmzalanan belgelerin bir nüshasının dosyalanması, bir nüshasının Üniversitemiz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CAB07" id="Yuvarlatılmış Dikdörtgen 5" o:spid="_x0000_s1026" style="position:absolute;margin-left:41.1pt;margin-top:192.9pt;width:212.5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19C5B03" w14:textId="77777777" w:rsidR="00D44666" w:rsidRPr="00D44666" w:rsidRDefault="00D44666" w:rsidP="00D44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4466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İmzalanan belgelerin bir nüshasının dosyalanması, bir nüshasının Üniversitemiz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85A104" wp14:editId="3F7EF94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2091055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0F9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7.3pt;margin-top:164.65pt;width:0;height:28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PMoH94AAAALAQAADwAAAGRycy9kb3ducmV2Lnht&#10;bEyPwU7DMAyG70i8Q+RJ3Fi6DlVraTohJHYEsXGAW9Z4TbXGqZqsLTw9Rhzg6N+ffn8ut7PrxIhD&#10;aD0pWC0TEEi1Ny01Ct4OT7cbECFqMrrzhAo+McC2ur4qdWH8RK847mMjuIRCoRXYGPtCylBbdDos&#10;fY/Eu5MfnI48Do00g5643HUyTZJMOt0SX7C6x0eL9Xl/cQpemvfRpbRr5Sn/+No1z+Zsp6jUzWJ+&#10;uAcRcY5/MPzoszpU7HT0FzJBdArS/C5jVME6zdcgmPhNjpxssgRkVcr/P1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zzKB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2E2F67" wp14:editId="57DD39A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1369060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6A26A9" w14:textId="77777777" w:rsidR="00D44666" w:rsidRPr="00D44666" w:rsidRDefault="00D44666" w:rsidP="00D446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466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İlgili ödemelerin gereken onaylar alındıktan sonra ödeme evraklarının oluşturulması ve gerçekleştirme görevlisi ile harcama yetkilisine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E2F67" id="Dikdörtgen 3" o:spid="_x0000_s1027" style="position:absolute;margin-left:40.95pt;margin-top:107.8pt;width:212.5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536A26A9" w14:textId="77777777" w:rsidR="00D44666" w:rsidRPr="00D44666" w:rsidRDefault="00D44666" w:rsidP="00D44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46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İlgili ödemelerin gereken onaylar alındıktan sonra ödeme evraklarının oluşturulması ve gerçekleştirme görevlisi ile harcama yetkilisine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183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F91D65" wp14:editId="5BE99D3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1009650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98C2" id="Düz Ok Bağlayıcısı 2" o:spid="_x0000_s1026" type="#_x0000_t32" style="position:absolute;margin-left:147.3pt;margin-top:79.5pt;width:0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PLout0AAAALAQAADwAAAGRycy9kb3ducmV2Lnht&#10;bEyPQU/DMAyF70j8h8hI3Fi6ig1amk4IiR1BDA5wyxovqdY4VZO1hV+PEQe42X5Pz9+rNrPvxIhD&#10;bAMpWC4yEEhNMC1ZBW+vj1e3IGLSZHQXCBV8YoRNfX5W6dKEiV5w3CUrOIRiqRW4lPpSytg49Dou&#10;Qo/E2iEMXideByvNoCcO953Ms2wtvW6JPzjd44PD5rg7eQXP9n30OW1beSg+vrb2yRzdlJS6vJjv&#10;70AknNOfGX7wGR1qZtqHE5koOgV5cb1mKwurgkux4/ey52G5ugFZV/J/h/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hPLou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9183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40DB36" wp14:editId="4F26821B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470535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7506D" w14:textId="77777777" w:rsidR="00D44666" w:rsidRPr="00D44666" w:rsidRDefault="00F91836" w:rsidP="00D446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D44666" w:rsidRPr="00D44666">
                                    <w:t xml:space="preserve"> </w:t>
                                  </w:r>
                                  <w:r w:rsidR="00D44666" w:rsidRPr="00D4466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yıla ait SGK Ek Karşılık Prim Tahakkuk veya SGK Emeklilik İkramiyesi evraklarının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0DB36" id="Yuvarlatılmış Dikdörtgen 1" o:spid="_x0000_s1028" style="position:absolute;margin-left:40.95pt;margin-top:37.05pt;width:212.5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DbMeYH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D07506D" w14:textId="77777777" w:rsidR="00D44666" w:rsidRPr="00D44666" w:rsidRDefault="00F91836" w:rsidP="00D44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</w:t>
                            </w:r>
                            <w:r w:rsidR="00D44666" w:rsidRPr="00D44666">
                              <w:t xml:space="preserve"> </w:t>
                            </w:r>
                            <w:r w:rsidR="00D44666" w:rsidRPr="00D4466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yıla ait SGK Ek Karşılık Prim Tahakkuk veya SGK Emeklilik İkramiyesi evraklarının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A411C14" w14:textId="77777777" w:rsidR="00D44666" w:rsidRPr="005901C4" w:rsidRDefault="00D4466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EDF300A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66" w14:paraId="69D42442" w14:textId="77777777" w:rsidTr="0039532B">
        <w:trPr>
          <w:trHeight w:val="235"/>
        </w:trPr>
        <w:tc>
          <w:tcPr>
            <w:tcW w:w="5920" w:type="dxa"/>
            <w:vMerge/>
          </w:tcPr>
          <w:p w14:paraId="7374816C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95F150" w14:textId="77777777" w:rsidR="00D44666" w:rsidRPr="005901C4" w:rsidRDefault="00D4466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576540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66" w14:paraId="5889D0F8" w14:textId="77777777" w:rsidTr="00D44666">
        <w:trPr>
          <w:trHeight w:val="419"/>
        </w:trPr>
        <w:tc>
          <w:tcPr>
            <w:tcW w:w="5920" w:type="dxa"/>
            <w:vMerge/>
          </w:tcPr>
          <w:p w14:paraId="0A7FFA48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B14AC2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8DF3EE" w14:textId="77777777" w:rsidR="00D44666" w:rsidRPr="00F91836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-SGK Ek Karşılık Prim Tahakkuk Cetveli</w:t>
            </w:r>
          </w:p>
          <w:p w14:paraId="16D3CA2E" w14:textId="77777777" w:rsidR="00D44666" w:rsidRPr="00F91836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-SGK Emeklilik İkramiyesi Yazısı</w:t>
            </w:r>
          </w:p>
          <w:p w14:paraId="55FFFC95" w14:textId="77777777" w:rsidR="00D44666" w:rsidRPr="005901C4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-SGK Emeklilik İkramiyesi Faturası</w:t>
            </w:r>
          </w:p>
        </w:tc>
      </w:tr>
      <w:tr w:rsidR="00D44666" w14:paraId="407A3073" w14:textId="77777777" w:rsidTr="0039532B">
        <w:trPr>
          <w:trHeight w:val="579"/>
        </w:trPr>
        <w:tc>
          <w:tcPr>
            <w:tcW w:w="5920" w:type="dxa"/>
            <w:vMerge/>
          </w:tcPr>
          <w:p w14:paraId="3A22A910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BCA506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13CBB2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66" w14:paraId="64B5E098" w14:textId="77777777" w:rsidTr="00D44666">
        <w:trPr>
          <w:trHeight w:val="419"/>
        </w:trPr>
        <w:tc>
          <w:tcPr>
            <w:tcW w:w="5920" w:type="dxa"/>
            <w:vMerge/>
          </w:tcPr>
          <w:p w14:paraId="2AA17BE1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1A20E3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vMerge w:val="restart"/>
            <w:tcBorders>
              <w:top w:val="nil"/>
            </w:tcBorders>
          </w:tcPr>
          <w:p w14:paraId="556C5624" w14:textId="77777777" w:rsidR="00D44666" w:rsidRPr="00F91836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-Rektörlük Onayı</w:t>
            </w:r>
          </w:p>
          <w:p w14:paraId="38318D54" w14:textId="77777777" w:rsidR="00D44666" w:rsidRPr="00F91836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-Harcama Talimatı Onay Belgesi</w:t>
            </w:r>
          </w:p>
          <w:p w14:paraId="600798B8" w14:textId="77777777" w:rsidR="00D44666" w:rsidRPr="00F91836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-Ödeme Emri Belgesi</w:t>
            </w:r>
          </w:p>
          <w:p w14:paraId="1E7AB671" w14:textId="77777777" w:rsidR="00D44666" w:rsidRPr="005901C4" w:rsidRDefault="00D44666" w:rsidP="00D4466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-MYS</w:t>
            </w:r>
          </w:p>
        </w:tc>
      </w:tr>
      <w:tr w:rsidR="00D44666" w14:paraId="0A74DFD9" w14:textId="77777777" w:rsidTr="00D44666">
        <w:trPr>
          <w:trHeight w:val="419"/>
        </w:trPr>
        <w:tc>
          <w:tcPr>
            <w:tcW w:w="5920" w:type="dxa"/>
            <w:vMerge/>
          </w:tcPr>
          <w:p w14:paraId="3076155D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1E6B13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</w:tcBorders>
          </w:tcPr>
          <w:p w14:paraId="52FE8D05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66" w14:paraId="2209F2CD" w14:textId="77777777" w:rsidTr="0039532B">
        <w:trPr>
          <w:trHeight w:val="854"/>
        </w:trPr>
        <w:tc>
          <w:tcPr>
            <w:tcW w:w="5920" w:type="dxa"/>
            <w:vMerge/>
          </w:tcPr>
          <w:p w14:paraId="40BC31F1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D4C78A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</w:tcBorders>
          </w:tcPr>
          <w:p w14:paraId="13F7BC92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66" w14:paraId="6789DC5E" w14:textId="77777777" w:rsidTr="0039532B">
        <w:trPr>
          <w:trHeight w:val="8465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72B45A11" w14:textId="77777777" w:rsidR="00D44666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BF035D7" w14:textId="77777777" w:rsidR="00D44666" w:rsidRPr="00F91836" w:rsidRDefault="00D44666" w:rsidP="00F01B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1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E2FBB" w14:textId="77777777" w:rsidR="00D44666" w:rsidRPr="005901C4" w:rsidRDefault="00D4466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D7EE45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FD24" w14:textId="77777777" w:rsidR="00860FC3" w:rsidRDefault="00860FC3" w:rsidP="00FF08A6">
      <w:pPr>
        <w:spacing w:after="0" w:line="240" w:lineRule="auto"/>
      </w:pPr>
      <w:r>
        <w:separator/>
      </w:r>
    </w:p>
  </w:endnote>
  <w:endnote w:type="continuationSeparator" w:id="0">
    <w:p w14:paraId="56D92FE7" w14:textId="77777777" w:rsidR="00860FC3" w:rsidRDefault="00860FC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4B3C" w14:textId="77777777" w:rsidR="00D44666" w:rsidRDefault="00D44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2AE2AA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5F64A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48EA53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657B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332AC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4B8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8068D1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E60CD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EA6F07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E57" w14:textId="77777777" w:rsidR="00D44666" w:rsidRDefault="00D44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8AE1" w14:textId="77777777" w:rsidR="00860FC3" w:rsidRDefault="00860FC3" w:rsidP="00FF08A6">
      <w:pPr>
        <w:spacing w:after="0" w:line="240" w:lineRule="auto"/>
      </w:pPr>
      <w:r>
        <w:separator/>
      </w:r>
    </w:p>
  </w:footnote>
  <w:footnote w:type="continuationSeparator" w:id="0">
    <w:p w14:paraId="2855880C" w14:textId="77777777" w:rsidR="00860FC3" w:rsidRDefault="00860FC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E8C" w14:textId="77777777" w:rsidR="00D44666" w:rsidRDefault="00D44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47ACD2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D3AFA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76AA7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06B598" w14:textId="77777777" w:rsidR="00D44666" w:rsidRDefault="00D4466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44666">
            <w:rPr>
              <w:rFonts w:ascii="Times New Roman" w:eastAsia="Times New Roman" w:hAnsi="Times New Roman" w:cs="Times New Roman"/>
              <w:b/>
            </w:rPr>
            <w:t>SGK EK KARŞILIK VE EMEKLİLİK İKRAMİYESİ TAHAKKUK İŞLEMLER</w:t>
          </w:r>
          <w:r>
            <w:rPr>
              <w:rFonts w:ascii="Times New Roman" w:eastAsia="Times New Roman" w:hAnsi="Times New Roman" w:cs="Times New Roman"/>
              <w:b/>
            </w:rPr>
            <w:t xml:space="preserve">İ </w:t>
          </w:r>
        </w:p>
        <w:p w14:paraId="7F7161D4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BC30B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49D600E" w14:textId="0073539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B44666">
            <w:rPr>
              <w:rFonts w:ascii="Times New Roman" w:eastAsia="Times New Roman" w:hAnsi="Times New Roman" w:cs="Times New Roman"/>
            </w:rPr>
            <w:t>218</w:t>
          </w:r>
        </w:p>
      </w:tc>
    </w:tr>
    <w:tr w:rsidR="003528CF" w:rsidRPr="003528CF" w14:paraId="594B26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61D49B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A248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BF62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FEE40F4" w14:textId="77777777" w:rsidR="009F6B3E" w:rsidRDefault="009F6B3E" w:rsidP="009F6B3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13715C7" w14:textId="0C345D5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680FF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15657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6E39A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B5450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92689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43AC1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DC41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B836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13E2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0F5794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8F1154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1F5A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D9B6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94BEE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106B2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3C8DD1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FFB" w14:textId="77777777" w:rsidR="00D44666" w:rsidRDefault="00D446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9532B"/>
    <w:rsid w:val="003D0F6C"/>
    <w:rsid w:val="003E2C61"/>
    <w:rsid w:val="00401996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25D3C"/>
    <w:rsid w:val="0068274F"/>
    <w:rsid w:val="006D67AC"/>
    <w:rsid w:val="00761A2F"/>
    <w:rsid w:val="007B3890"/>
    <w:rsid w:val="007D3B15"/>
    <w:rsid w:val="00810480"/>
    <w:rsid w:val="00850DDA"/>
    <w:rsid w:val="00860FC3"/>
    <w:rsid w:val="008B5CFC"/>
    <w:rsid w:val="008E3FF8"/>
    <w:rsid w:val="00903811"/>
    <w:rsid w:val="009F6B3E"/>
    <w:rsid w:val="00A33119"/>
    <w:rsid w:val="00A4726D"/>
    <w:rsid w:val="00A53DA8"/>
    <w:rsid w:val="00A74202"/>
    <w:rsid w:val="00AA612D"/>
    <w:rsid w:val="00AC62D1"/>
    <w:rsid w:val="00AE383D"/>
    <w:rsid w:val="00B174A3"/>
    <w:rsid w:val="00B44666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84054"/>
    <w:rsid w:val="00CD7832"/>
    <w:rsid w:val="00D16C4B"/>
    <w:rsid w:val="00D17E25"/>
    <w:rsid w:val="00D437E5"/>
    <w:rsid w:val="00D44666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1836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A652"/>
  <w15:docId w15:val="{861C45C0-28D8-414A-863C-EE799DE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2022-02-03T20:17:00Z</dcterms:created>
  <dcterms:modified xsi:type="dcterms:W3CDTF">2022-02-06T11:21:00Z</dcterms:modified>
</cp:coreProperties>
</file>