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335B" w14:textId="02EBB805" w:rsidR="008129DC" w:rsidRDefault="006268E8" w:rsidP="006268E8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EK-2</w:t>
      </w:r>
    </w:p>
    <w:p w14:paraId="27FF557C" w14:textId="22FA03E9" w:rsidR="006268E8" w:rsidRDefault="006268E8" w:rsidP="006268E8">
      <w:pPr>
        <w:rPr>
          <w:rFonts w:ascii="Cambria" w:hAnsi="Cambria"/>
          <w:b/>
          <w:bCs/>
          <w:sz w:val="20"/>
          <w:szCs w:val="20"/>
        </w:rPr>
      </w:pPr>
      <w:r w:rsidRPr="006268E8">
        <w:rPr>
          <w:rFonts w:ascii="Cambria" w:hAnsi="Cambria"/>
          <w:b/>
          <w:bCs/>
          <w:sz w:val="20"/>
          <w:szCs w:val="20"/>
        </w:rPr>
        <w:t>BİRİM AMİRLERİ TABLOSU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4586"/>
      </w:tblGrid>
      <w:tr w:rsidR="00E94807" w:rsidRPr="00E94807" w14:paraId="7211CB03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E26" w14:textId="77777777" w:rsidR="00E94807" w:rsidRPr="00E94807" w:rsidRDefault="00E94807" w:rsidP="00D25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6DB6" w14:textId="77777777" w:rsidR="00E94807" w:rsidRPr="00E94807" w:rsidRDefault="00E94807" w:rsidP="00D25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</w:tc>
      </w:tr>
      <w:tr w:rsidR="00E94807" w:rsidRPr="00E94807" w14:paraId="71CEA11F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182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Rektörlük (Özel Kalem)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5F7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E94807" w:rsidRPr="00E94807" w14:paraId="6E4AC4A2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0B8A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İç Denetim Birimi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88E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E94807" w:rsidRPr="00E94807" w14:paraId="317CFF0B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BC5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Fakülteler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438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E94807" w:rsidRPr="00E94807" w14:paraId="6641AF6B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367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Enstitü/Yüksekokul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80D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94807" w:rsidRPr="00E94807" w14:paraId="547EF049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017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Uygulama ve Araştırma Merkezleri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6B45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94807" w:rsidRPr="00E94807" w14:paraId="6CB8A3D8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B08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Rektörlüğe Bağlı Bölümler</w:t>
            </w:r>
            <w:bookmarkStart w:id="0" w:name="_GoBack"/>
            <w:bookmarkEnd w:id="0"/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0049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  <w:tr w:rsidR="00E94807" w:rsidRPr="00E94807" w14:paraId="4E7C072D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F92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Koordinatörlükler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BF4E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E94807" w:rsidRPr="00E94807" w14:paraId="6D232229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333A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Basın, Yayın ve Halkla İlişkiler Müdürlüğü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DE6F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94807" w:rsidRPr="00E94807" w14:paraId="0B31763E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6ED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Genel Sekreterlik Özel Kalem ve bağlı birimler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200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E94807" w:rsidRPr="00E94807" w14:paraId="28637D4A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CA5" w14:textId="77777777" w:rsidR="00E94807" w:rsidRPr="002D6238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38">
              <w:rPr>
                <w:rFonts w:ascii="Times New Roman" w:hAnsi="Times New Roman" w:cs="Times New Roman"/>
                <w:sz w:val="20"/>
                <w:szCs w:val="20"/>
              </w:rPr>
              <w:t>Döner Sermaye İşletme Müdürlüğü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7830" w14:textId="37E85598" w:rsidR="00E94807" w:rsidRPr="002D6238" w:rsidRDefault="00293803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38">
              <w:rPr>
                <w:rFonts w:ascii="Times New Roman" w:hAnsi="Times New Roman" w:cs="Times New Roman"/>
                <w:sz w:val="20"/>
                <w:szCs w:val="20"/>
              </w:rPr>
              <w:t>Döner Sermaye İşletme Müdürü</w:t>
            </w:r>
          </w:p>
        </w:tc>
      </w:tr>
      <w:tr w:rsidR="00E94807" w:rsidRPr="00E94807" w14:paraId="57110D2F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E09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Daire Başkanlıkları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40D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</w:tr>
      <w:tr w:rsidR="00E94807" w:rsidRPr="00E94807" w14:paraId="264885C3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4A8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A00B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Hukuk Müşaviri</w:t>
            </w:r>
          </w:p>
        </w:tc>
      </w:tr>
      <w:tr w:rsidR="00E94807" w:rsidRPr="00E94807" w14:paraId="1C1C8438" w14:textId="77777777" w:rsidTr="00D2583E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36B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17F3" w14:textId="77777777" w:rsidR="00E94807" w:rsidRPr="00E94807" w:rsidRDefault="00E94807" w:rsidP="00D2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07">
              <w:rPr>
                <w:rFonts w:ascii="Times New Roman" w:hAnsi="Times New Roman" w:cs="Times New Roman"/>
                <w:sz w:val="20"/>
                <w:szCs w:val="20"/>
              </w:rPr>
              <w:t>Birimin en üst amiri</w:t>
            </w:r>
          </w:p>
        </w:tc>
      </w:tr>
    </w:tbl>
    <w:p w14:paraId="6C74C108" w14:textId="77777777" w:rsidR="006268E8" w:rsidRPr="006268E8" w:rsidRDefault="006268E8" w:rsidP="006268E8">
      <w:pPr>
        <w:rPr>
          <w:rFonts w:ascii="Cambria" w:hAnsi="Cambria"/>
          <w:b/>
          <w:bCs/>
          <w:sz w:val="20"/>
          <w:szCs w:val="20"/>
        </w:rPr>
      </w:pPr>
    </w:p>
    <w:sectPr w:rsidR="006268E8" w:rsidRPr="0062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EE"/>
    <w:rsid w:val="00293803"/>
    <w:rsid w:val="002D6238"/>
    <w:rsid w:val="005057EE"/>
    <w:rsid w:val="006268E8"/>
    <w:rsid w:val="008129DC"/>
    <w:rsid w:val="008D4C3C"/>
    <w:rsid w:val="00E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058"/>
  <w15:chartTrackingRefBased/>
  <w15:docId w15:val="{AF209503-238A-418A-8D01-C7AA68D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C"/>
  </w:style>
  <w:style w:type="paragraph" w:styleId="Balk1">
    <w:name w:val="heading 1"/>
    <w:basedOn w:val="Normal"/>
    <w:next w:val="Normal"/>
    <w:link w:val="Balk1Char"/>
    <w:uiPriority w:val="9"/>
    <w:qFormat/>
    <w:rsid w:val="008D4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4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okamanlioglu</dc:creator>
  <cp:keywords/>
  <dc:description/>
  <cp:lastModifiedBy>DELL</cp:lastModifiedBy>
  <cp:revision>6</cp:revision>
  <dcterms:created xsi:type="dcterms:W3CDTF">2021-08-14T09:55:00Z</dcterms:created>
  <dcterms:modified xsi:type="dcterms:W3CDTF">2021-09-23T07:40:00Z</dcterms:modified>
</cp:coreProperties>
</file>