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1509A4E" w14:textId="77777777" w:rsidTr="00F83FC8">
        <w:trPr>
          <w:trHeight w:val="573"/>
        </w:trPr>
        <w:tc>
          <w:tcPr>
            <w:tcW w:w="5920" w:type="dxa"/>
          </w:tcPr>
          <w:p w14:paraId="210545FB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25A6960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18974B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242631A9" w14:textId="77777777" w:rsidTr="00F83FC8">
        <w:trPr>
          <w:trHeight w:val="399"/>
        </w:trPr>
        <w:tc>
          <w:tcPr>
            <w:tcW w:w="5920" w:type="dxa"/>
            <w:vMerge w:val="restart"/>
          </w:tcPr>
          <w:p w14:paraId="1C3C70CA" w14:textId="77777777" w:rsidR="00F01BDC" w:rsidRDefault="00F83FC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28927" wp14:editId="515485E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385445</wp:posOffset>
                      </wp:positionV>
                      <wp:extent cx="2362200" cy="640080"/>
                      <wp:effectExtent l="0" t="0" r="19050" b="2667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6400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5809F" w14:textId="77777777" w:rsidR="00F83FC8" w:rsidRPr="00F83FC8" w:rsidRDefault="00F83FC8" w:rsidP="00F83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83FC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Üniversitemiz öğretim elemanları ihtiyaçları dikkate alınarak dolu-boş kadro değişikliği çalışması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9028927" id="Yuvarlatılmış Dikdörtgen 1" o:spid="_x0000_s1026" style="position:absolute;margin-left:57.9pt;margin-top:30.35pt;width:186pt;height:5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7605809F" w14:textId="77777777" w:rsidR="00F83FC8" w:rsidRPr="00F83FC8" w:rsidRDefault="00F83FC8" w:rsidP="00F83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83FC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Üniversitemiz öğretim elemanları ihtiyaçları dikkate alınarak dolu-boş kadro değişikliği çalışması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A25FAA" wp14:editId="1A3CC7B0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4271645</wp:posOffset>
                      </wp:positionV>
                      <wp:extent cx="2362200" cy="685800"/>
                      <wp:effectExtent l="0" t="0" r="19050" b="1905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6858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F336D" w14:textId="77777777" w:rsidR="00F83FC8" w:rsidRPr="00F83FC8" w:rsidRDefault="00F83FC8" w:rsidP="00F83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83FC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Dolu kadro değişikliği kararnamesinin imzalanmasının ardından bilgi için ilgili birimlere ve muhafaza için özlük işleri şube müdürlüğüne ilgili akademik personelin özlük dosyasına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2A25FAA" id="Yuvarlatılmış Dikdörtgen 9" o:spid="_x0000_s1027" style="position:absolute;margin-left:57.9pt;margin-top:336.35pt;width:186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297F336D" w14:textId="77777777" w:rsidR="00F83FC8" w:rsidRPr="00F83FC8" w:rsidRDefault="00F83FC8" w:rsidP="00F83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83F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Dolu kadro değişikliği kararnamesinin imzalanmasının ardından bilgi için ilgili birimlere ve muhafaza için özlük işleri şube müdürlüğüne ilgili akademik personelin özlük dosyasına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C576FE" wp14:editId="3A72AFC3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3326765</wp:posOffset>
                      </wp:positionV>
                      <wp:extent cx="2362200" cy="549275"/>
                      <wp:effectExtent l="0" t="0" r="19050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549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352F82" w14:textId="77777777" w:rsidR="00F83FC8" w:rsidRPr="00F83FC8" w:rsidRDefault="00F83FC8" w:rsidP="00F83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83FC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Dolu kadroların değişiklikleri ile ilgili kararname hazırlanarak imzaya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C576FE" id="Dikdörtgen 7" o:spid="_x0000_s1028" style="position:absolute;margin-left:57.9pt;margin-top:261.95pt;width:186pt;height: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52352F82" w14:textId="77777777" w:rsidR="00F83FC8" w:rsidRPr="00F83FC8" w:rsidRDefault="00F83FC8" w:rsidP="00F83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83FC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Dolu kadroların değişiklikleri ile ilgili kararname hazırlanarak imzaya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D9C3D" wp14:editId="56EFA62D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2359025</wp:posOffset>
                      </wp:positionV>
                      <wp:extent cx="2362200" cy="572135"/>
                      <wp:effectExtent l="0" t="0" r="19050" b="1841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572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20377F" w14:textId="77777777" w:rsidR="00F83FC8" w:rsidRPr="00F83FC8" w:rsidRDefault="00F83FC8" w:rsidP="00F83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83FC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Uygun görülen Resmi Gazetede ilan edilen dolu-boş kadro değişiklikleri ilgili cetvellere ve sistemlere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CD9C3D" id="Dikdörtgen 5" o:spid="_x0000_s1029" style="position:absolute;margin-left:57.9pt;margin-top:185.75pt;width:186pt;height:45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2420377F" w14:textId="77777777" w:rsidR="00F83FC8" w:rsidRPr="00F83FC8" w:rsidRDefault="00F83FC8" w:rsidP="00F83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83FC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Uygun görülen Resmi Gazetede ilan edilen dolu-boş kadro değişiklikleri ilgili cetvellere ve sistemlere işlenir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C6FA45" wp14:editId="667BEE73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3876040</wp:posOffset>
                      </wp:positionV>
                      <wp:extent cx="0" cy="39560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A5DC3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53.9pt;margin-top:305.2pt;width:0;height:3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K4f613QAAAAsBAAAPAAAAZHJzL2Rvd25yZXYu&#10;eG1sTI89T8MwEIZ3JP6DdUhs1GlADYQ4FUKiI4jCAJsbX+2o8TmK3STw6znEUMb3Q+89V61n34kR&#10;h9gGUrBcZCCQmmBasgre356ubkHEpMnoLhAq+MII6/r8rNKlCRO94rhNVvAIxVIrcCn1pZSxceh1&#10;XIQeibN9GLxOLAcrzaAnHvedzLNsJb1uiS843eOjw+awPXoFL/Zj9DltWrm/+/ze2GdzcFNS6vJi&#10;frgHkXBOpzL84jM61My0C0cyUXQKrrOC0ZOC1TK7AcGNP2fHTpEXIOtK/v+h/gE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BK4f61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779342" wp14:editId="755930E0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2931160</wp:posOffset>
                      </wp:positionV>
                      <wp:extent cx="0" cy="396000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1C1C37" id="Düz Ok Bağlayıcısı 6" o:spid="_x0000_s1026" type="#_x0000_t32" style="position:absolute;margin-left:153.9pt;margin-top:230.8pt;width:0;height:3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B502C6" wp14:editId="30385A72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1963420</wp:posOffset>
                      </wp:positionV>
                      <wp:extent cx="0" cy="396000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25B1A5" id="Düz Ok Bağlayıcısı 4" o:spid="_x0000_s1026" type="#_x0000_t32" style="position:absolute;margin-left:150.9pt;margin-top:154.6pt;width:0;height:3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28C45" wp14:editId="7FFC307E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1421765</wp:posOffset>
                      </wp:positionV>
                      <wp:extent cx="2362200" cy="541655"/>
                      <wp:effectExtent l="0" t="0" r="19050" b="107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5416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B25270" w14:textId="77777777" w:rsidR="00F83FC8" w:rsidRPr="00F83FC8" w:rsidRDefault="00F83FC8" w:rsidP="00F83F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83FC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Yapılması uygun görülen değişiklikler çalışma aile ve sosyal politikalar bakanlığı, YÖK ile hazine ve maliye bakanlığına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F28C45" id="Dikdörtgen 3" o:spid="_x0000_s1030" style="position:absolute;margin-left:57.9pt;margin-top:111.95pt;width:186pt;height:4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5AB25270" w14:textId="77777777" w:rsidR="00F83FC8" w:rsidRPr="00F83FC8" w:rsidRDefault="00F83FC8" w:rsidP="00F83F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83FC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Yapılması uygun görülen değişiklikler çalışma aile ve sosyal politikalar bakanlığı, YÖK ile hazine ve maliye bakanlığına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D54AD" wp14:editId="2E0630EA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1025525</wp:posOffset>
                      </wp:positionV>
                      <wp:extent cx="0" cy="396000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C0734FC" id="Düz Ok Bağlayıcısı 2" o:spid="_x0000_s1026" type="#_x0000_t32" style="position:absolute;margin-left:150.3pt;margin-top:80.75pt;width:0;height:3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5BFAFAD" w14:textId="77777777" w:rsidR="00F01BDC" w:rsidRPr="00F83FC8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35C365D3" w14:textId="77777777" w:rsidR="00F01BDC" w:rsidRPr="00F83FC8" w:rsidRDefault="00F83FC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BB200B" w14:paraId="0F6993CA" w14:textId="77777777" w:rsidTr="00F83FC8">
        <w:trPr>
          <w:trHeight w:val="463"/>
        </w:trPr>
        <w:tc>
          <w:tcPr>
            <w:tcW w:w="5920" w:type="dxa"/>
            <w:vMerge/>
          </w:tcPr>
          <w:p w14:paraId="684BEA5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6A3CE3" w14:textId="77777777" w:rsidR="00BB200B" w:rsidRPr="00F83FC8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AEA129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B6904A1" w14:textId="77777777" w:rsidTr="00F83FC8">
        <w:trPr>
          <w:trHeight w:val="463"/>
        </w:trPr>
        <w:tc>
          <w:tcPr>
            <w:tcW w:w="5920" w:type="dxa"/>
            <w:vMerge/>
          </w:tcPr>
          <w:p w14:paraId="6057637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8F4664" w14:textId="77777777" w:rsidR="00BB200B" w:rsidRPr="00F83FC8" w:rsidRDefault="00F83FC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8C175B" w14:textId="77777777" w:rsidR="00BB200B" w:rsidRPr="00F83FC8" w:rsidRDefault="00F83FC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BB200B" w14:paraId="62E6C4A7" w14:textId="77777777" w:rsidTr="00F83FC8">
        <w:trPr>
          <w:trHeight w:val="463"/>
        </w:trPr>
        <w:tc>
          <w:tcPr>
            <w:tcW w:w="5920" w:type="dxa"/>
            <w:vMerge/>
          </w:tcPr>
          <w:p w14:paraId="36E3770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59CF43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710C04" w14:textId="77777777" w:rsidR="00BB200B" w:rsidRPr="00F83FC8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5D34188" w14:textId="77777777" w:rsidTr="00F83FC8">
        <w:trPr>
          <w:trHeight w:val="463"/>
        </w:trPr>
        <w:tc>
          <w:tcPr>
            <w:tcW w:w="5920" w:type="dxa"/>
            <w:vMerge/>
          </w:tcPr>
          <w:p w14:paraId="4A13144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FDF149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1E6346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373A8CA" w14:textId="77777777" w:rsidTr="00F83FC8">
        <w:trPr>
          <w:trHeight w:val="463"/>
        </w:trPr>
        <w:tc>
          <w:tcPr>
            <w:tcW w:w="5920" w:type="dxa"/>
            <w:vMerge/>
          </w:tcPr>
          <w:p w14:paraId="3485D4B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3EA0A4" w14:textId="77777777" w:rsidR="00BB200B" w:rsidRPr="00F83FC8" w:rsidRDefault="00F83FC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A5687A" w14:textId="77777777" w:rsidR="00F83FC8" w:rsidRPr="00F83FC8" w:rsidRDefault="00F83FC8" w:rsidP="00F83FC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02A5F34E" w14:textId="77777777" w:rsidR="00BB200B" w:rsidRPr="00F83FC8" w:rsidRDefault="00F83FC8" w:rsidP="00F83FC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-Tablo</w:t>
            </w:r>
          </w:p>
        </w:tc>
      </w:tr>
      <w:tr w:rsidR="00BB200B" w14:paraId="78F997DA" w14:textId="77777777" w:rsidTr="00F83FC8">
        <w:trPr>
          <w:trHeight w:val="463"/>
        </w:trPr>
        <w:tc>
          <w:tcPr>
            <w:tcW w:w="5920" w:type="dxa"/>
            <w:vMerge/>
          </w:tcPr>
          <w:p w14:paraId="771F22B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842625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B8148F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D51160B" w14:textId="77777777" w:rsidTr="00F83FC8">
        <w:trPr>
          <w:trHeight w:val="557"/>
        </w:trPr>
        <w:tc>
          <w:tcPr>
            <w:tcW w:w="5920" w:type="dxa"/>
            <w:vMerge/>
          </w:tcPr>
          <w:p w14:paraId="1A436CB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ADD516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D48076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D0555EA" w14:textId="77777777" w:rsidTr="00F83FC8">
        <w:trPr>
          <w:trHeight w:val="463"/>
        </w:trPr>
        <w:tc>
          <w:tcPr>
            <w:tcW w:w="5920" w:type="dxa"/>
            <w:vMerge/>
          </w:tcPr>
          <w:p w14:paraId="6AC7826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E2A487" w14:textId="77777777" w:rsidR="00F83FC8" w:rsidRPr="00F83FC8" w:rsidRDefault="00F83FC8" w:rsidP="00F83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4BCE934D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F5DD05" w14:textId="77777777" w:rsidR="00F83FC8" w:rsidRPr="00F83FC8" w:rsidRDefault="00F83FC8" w:rsidP="00F83FC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-YÖK Yazısı</w:t>
            </w:r>
          </w:p>
          <w:p w14:paraId="492CF6D0" w14:textId="77777777" w:rsidR="00BB200B" w:rsidRPr="00F83FC8" w:rsidRDefault="00F83FC8" w:rsidP="00F83FC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-Tablo</w:t>
            </w:r>
          </w:p>
        </w:tc>
      </w:tr>
      <w:tr w:rsidR="00BB200B" w14:paraId="5C01785E" w14:textId="77777777" w:rsidTr="00F83FC8">
        <w:trPr>
          <w:trHeight w:val="463"/>
        </w:trPr>
        <w:tc>
          <w:tcPr>
            <w:tcW w:w="5920" w:type="dxa"/>
            <w:vMerge/>
          </w:tcPr>
          <w:p w14:paraId="30BDCF5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C92F6C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2D401D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0CA9C97" w14:textId="77777777" w:rsidTr="00F83FC8">
        <w:trPr>
          <w:trHeight w:val="463"/>
        </w:trPr>
        <w:tc>
          <w:tcPr>
            <w:tcW w:w="5920" w:type="dxa"/>
            <w:vMerge/>
          </w:tcPr>
          <w:p w14:paraId="3F73943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095180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8887B3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1D824B4" w14:textId="77777777" w:rsidTr="00F83FC8">
        <w:trPr>
          <w:trHeight w:val="463"/>
        </w:trPr>
        <w:tc>
          <w:tcPr>
            <w:tcW w:w="5920" w:type="dxa"/>
            <w:vMerge/>
          </w:tcPr>
          <w:p w14:paraId="57E6406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413FFA" w14:textId="77777777" w:rsidR="00F83FC8" w:rsidRPr="00F83FC8" w:rsidRDefault="00F83FC8" w:rsidP="00F83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5D403921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DC82A1" w14:textId="77777777" w:rsidR="00F83FC8" w:rsidRPr="00F83FC8" w:rsidRDefault="00F83FC8" w:rsidP="00F83FC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3D8C1396" w14:textId="77777777" w:rsidR="00BB200B" w:rsidRPr="00F83FC8" w:rsidRDefault="00F83FC8" w:rsidP="00F83FC8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YÖK Yazısı</w:t>
            </w:r>
          </w:p>
        </w:tc>
      </w:tr>
      <w:tr w:rsidR="00BB200B" w14:paraId="1D1DE0A9" w14:textId="77777777" w:rsidTr="00F83FC8">
        <w:trPr>
          <w:trHeight w:val="463"/>
        </w:trPr>
        <w:tc>
          <w:tcPr>
            <w:tcW w:w="5920" w:type="dxa"/>
            <w:vMerge/>
          </w:tcPr>
          <w:p w14:paraId="1C04E49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C2F8A3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C92F07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8F12766" w14:textId="77777777" w:rsidTr="00F83FC8">
        <w:trPr>
          <w:trHeight w:val="463"/>
        </w:trPr>
        <w:tc>
          <w:tcPr>
            <w:tcW w:w="5920" w:type="dxa"/>
            <w:vMerge/>
          </w:tcPr>
          <w:p w14:paraId="1E4077F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465139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A6D2C8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CFF5893" w14:textId="77777777" w:rsidTr="00F83FC8">
        <w:trPr>
          <w:trHeight w:val="463"/>
        </w:trPr>
        <w:tc>
          <w:tcPr>
            <w:tcW w:w="5920" w:type="dxa"/>
            <w:vMerge/>
          </w:tcPr>
          <w:p w14:paraId="4681430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F54E9D" w14:textId="77777777" w:rsidR="00F83FC8" w:rsidRPr="00F83FC8" w:rsidRDefault="00F83FC8" w:rsidP="00F83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48D5CC87" w14:textId="77777777" w:rsidR="00F83FC8" w:rsidRPr="00F83FC8" w:rsidRDefault="00F83FC8" w:rsidP="00F83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4D143BAC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420D27" w14:textId="77777777" w:rsidR="00761A2F" w:rsidRPr="00F83FC8" w:rsidRDefault="00F83FC8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83FC8"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</w:tc>
      </w:tr>
      <w:tr w:rsidR="00BB200B" w14:paraId="5399848F" w14:textId="77777777" w:rsidTr="00F83FC8">
        <w:trPr>
          <w:trHeight w:val="463"/>
        </w:trPr>
        <w:tc>
          <w:tcPr>
            <w:tcW w:w="5920" w:type="dxa"/>
            <w:vMerge/>
          </w:tcPr>
          <w:p w14:paraId="5AF5DD3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344A58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14D0C2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563EE6B" w14:textId="77777777" w:rsidTr="00F83FC8">
        <w:trPr>
          <w:trHeight w:val="463"/>
        </w:trPr>
        <w:tc>
          <w:tcPr>
            <w:tcW w:w="5920" w:type="dxa"/>
            <w:vMerge/>
          </w:tcPr>
          <w:p w14:paraId="437F32D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CF7573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D9677D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60E3760" w14:textId="77777777" w:rsidTr="00F83FC8">
        <w:trPr>
          <w:trHeight w:val="463"/>
        </w:trPr>
        <w:tc>
          <w:tcPr>
            <w:tcW w:w="5920" w:type="dxa"/>
            <w:vMerge/>
          </w:tcPr>
          <w:p w14:paraId="25BE5EB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440572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91A907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41A1214" w14:textId="77777777" w:rsidTr="00F83FC8">
        <w:trPr>
          <w:trHeight w:val="567"/>
        </w:trPr>
        <w:tc>
          <w:tcPr>
            <w:tcW w:w="5920" w:type="dxa"/>
            <w:vMerge/>
          </w:tcPr>
          <w:p w14:paraId="1A6F42C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62A616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8A7E40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1E5F131" w14:textId="77777777" w:rsidTr="00F83FC8">
        <w:trPr>
          <w:trHeight w:val="463"/>
        </w:trPr>
        <w:tc>
          <w:tcPr>
            <w:tcW w:w="5920" w:type="dxa"/>
            <w:vMerge/>
          </w:tcPr>
          <w:p w14:paraId="47343EE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5E72F2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6C82E2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DBE61C4" w14:textId="77777777" w:rsidTr="00F83FC8">
        <w:trPr>
          <w:trHeight w:val="463"/>
        </w:trPr>
        <w:tc>
          <w:tcPr>
            <w:tcW w:w="5920" w:type="dxa"/>
            <w:vMerge/>
          </w:tcPr>
          <w:p w14:paraId="4D62BD8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0D4D30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571B47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F3F9B4A" w14:textId="77777777" w:rsidTr="00F83FC8">
        <w:trPr>
          <w:trHeight w:val="463"/>
        </w:trPr>
        <w:tc>
          <w:tcPr>
            <w:tcW w:w="5920" w:type="dxa"/>
            <w:vMerge/>
          </w:tcPr>
          <w:p w14:paraId="2BB9502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43D71A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A00DD5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DB94D97" w14:textId="77777777" w:rsidTr="00F83FC8">
        <w:trPr>
          <w:trHeight w:val="412"/>
        </w:trPr>
        <w:tc>
          <w:tcPr>
            <w:tcW w:w="5920" w:type="dxa"/>
            <w:vMerge/>
          </w:tcPr>
          <w:p w14:paraId="263549D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5E7C6B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D8015D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108FF68" w14:textId="77777777" w:rsidTr="00F83FC8">
        <w:trPr>
          <w:trHeight w:val="463"/>
        </w:trPr>
        <w:tc>
          <w:tcPr>
            <w:tcW w:w="5920" w:type="dxa"/>
            <w:vMerge/>
          </w:tcPr>
          <w:p w14:paraId="68E2569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21F784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21500F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F2D4F0E" w14:textId="77777777" w:rsidTr="00F83FC8">
        <w:trPr>
          <w:trHeight w:val="463"/>
        </w:trPr>
        <w:tc>
          <w:tcPr>
            <w:tcW w:w="5920" w:type="dxa"/>
            <w:vMerge/>
          </w:tcPr>
          <w:p w14:paraId="513AF5D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5DF66118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4FF7C42A" w14:textId="77777777" w:rsidR="00BB200B" w:rsidRPr="00F83FC8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3EB716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03A32" w14:textId="77777777" w:rsidR="00254DCB" w:rsidRDefault="00254DCB" w:rsidP="00FF08A6">
      <w:pPr>
        <w:spacing w:after="0" w:line="240" w:lineRule="auto"/>
      </w:pPr>
      <w:r>
        <w:separator/>
      </w:r>
    </w:p>
  </w:endnote>
  <w:endnote w:type="continuationSeparator" w:id="0">
    <w:p w14:paraId="6E86B52A" w14:textId="77777777" w:rsidR="00254DCB" w:rsidRDefault="00254DC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0030" w14:textId="77777777" w:rsidR="00761A2F" w:rsidRDefault="00761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A713CC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E8F312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65DBEC6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56C73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C91C06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E8EE33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AEBC6C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C7F4B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5355C5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B24E" w14:textId="77777777" w:rsidR="00761A2F" w:rsidRDefault="00761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1C16" w14:textId="77777777" w:rsidR="00254DCB" w:rsidRDefault="00254DCB" w:rsidP="00FF08A6">
      <w:pPr>
        <w:spacing w:after="0" w:line="240" w:lineRule="auto"/>
      </w:pPr>
      <w:r>
        <w:separator/>
      </w:r>
    </w:p>
  </w:footnote>
  <w:footnote w:type="continuationSeparator" w:id="0">
    <w:p w14:paraId="01A11320" w14:textId="77777777" w:rsidR="00254DCB" w:rsidRDefault="00254DC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6B238" w14:textId="77777777" w:rsidR="00761A2F" w:rsidRDefault="00761A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4B1D99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755714E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FEF9A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95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3E8AD81" w14:textId="77777777" w:rsidR="00F83FC8" w:rsidRDefault="00F83FC8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83FC8">
            <w:rPr>
              <w:rFonts w:ascii="Times New Roman" w:eastAsia="Times New Roman" w:hAnsi="Times New Roman" w:cs="Times New Roman"/>
              <w:b/>
            </w:rPr>
            <w:t>KADRO DEĞİŞİKLİĞİ VE KADRO İHDAS/İPTAL İŞLEMLERİ</w:t>
          </w:r>
        </w:p>
        <w:p w14:paraId="3055048E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489C9B7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B061DCB" w14:textId="75802460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6340A">
            <w:rPr>
              <w:rFonts w:ascii="Times New Roman" w:eastAsia="Times New Roman" w:hAnsi="Times New Roman" w:cs="Times New Roman"/>
            </w:rPr>
            <w:t>238</w:t>
          </w:r>
        </w:p>
      </w:tc>
    </w:tr>
    <w:tr w:rsidR="003528CF" w:rsidRPr="003528CF" w14:paraId="0FA719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5F5AF2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4D4CA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82623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31507A3" w14:textId="77777777" w:rsidR="00F87D02" w:rsidRDefault="00F87D02" w:rsidP="00F87D0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9FE664A" w14:textId="29A0A63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E9549E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88342F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EACF8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BEF53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4D15AC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358DD5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42190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C7459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C4703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812C694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4027BD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32FB6E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87CD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CF69DE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C159BA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E54C27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8422" w14:textId="77777777" w:rsidR="00761A2F" w:rsidRDefault="00761A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416D1"/>
    <w:rsid w:val="00151ABA"/>
    <w:rsid w:val="00154522"/>
    <w:rsid w:val="00184BCE"/>
    <w:rsid w:val="001A51C2"/>
    <w:rsid w:val="001C0732"/>
    <w:rsid w:val="00210A15"/>
    <w:rsid w:val="00254DCB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E3384"/>
    <w:rsid w:val="00523553"/>
    <w:rsid w:val="005433B4"/>
    <w:rsid w:val="00554A93"/>
    <w:rsid w:val="005761A9"/>
    <w:rsid w:val="00595FB5"/>
    <w:rsid w:val="005F450A"/>
    <w:rsid w:val="00607331"/>
    <w:rsid w:val="006167D9"/>
    <w:rsid w:val="0068274F"/>
    <w:rsid w:val="006D67AC"/>
    <w:rsid w:val="00761A2F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36DE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D6340A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83FC8"/>
    <w:rsid w:val="00F87D02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EECB4"/>
  <w15:docId w15:val="{19C7DBE2-7BA2-41CD-B7CC-58BEBDD2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2022-03-22T13:00:00Z</dcterms:created>
  <dcterms:modified xsi:type="dcterms:W3CDTF">2022-03-22T13:00:00Z</dcterms:modified>
</cp:coreProperties>
</file>