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48C8" w14:textId="5DC0C261" w:rsidR="00AA6833" w:rsidRPr="00AA6833" w:rsidRDefault="00AA6833" w:rsidP="00AA6833">
      <w:pPr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AA6833">
        <w:rPr>
          <w:rFonts w:ascii="Times New Roman" w:eastAsia="Times New Roman" w:hAnsi="Times New Roman" w:cs="Times New Roman"/>
          <w:b/>
          <w:color w:val="FF0000"/>
          <w:lang w:eastAsia="tr-TR"/>
        </w:rPr>
        <w:t>TABLO - 5</w:t>
      </w:r>
    </w:p>
    <w:tbl>
      <w:tblPr>
        <w:tblStyle w:val="tablom"/>
        <w:tblpPr w:leftFromText="141" w:rightFromText="141" w:vertAnchor="text" w:tblpXSpec="center" w:tblpY="1"/>
        <w:tblOverlap w:val="never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67"/>
        <w:gridCol w:w="3968"/>
        <w:gridCol w:w="1092"/>
        <w:gridCol w:w="1028"/>
        <w:gridCol w:w="2029"/>
        <w:gridCol w:w="3231"/>
      </w:tblGrid>
      <w:tr w:rsidR="00AA6833" w:rsidRPr="00F07099" w14:paraId="7D5B57AE" w14:textId="77777777" w:rsidTr="00F07099">
        <w:trPr>
          <w:cantSplit/>
          <w:trHeight w:val="100"/>
          <w:jc w:val="center"/>
        </w:trPr>
        <w:tc>
          <w:tcPr>
            <w:tcW w:w="1091" w:type="pct"/>
            <w:vAlign w:val="center"/>
          </w:tcPr>
          <w:p w14:paraId="456DD03C" w14:textId="77777777" w:rsidR="00AA6833" w:rsidRPr="00F07099" w:rsidRDefault="00AA6833" w:rsidP="00F07099">
            <w:pPr>
              <w:rPr>
                <w:b/>
                <w:sz w:val="22"/>
                <w:szCs w:val="22"/>
              </w:rPr>
            </w:pPr>
            <w:r w:rsidRPr="00F07099">
              <w:rPr>
                <w:color w:val="000000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  <w:shd w:val="clear" w:color="auto" w:fill="BDD6EE"/>
            <w:vAlign w:val="center"/>
          </w:tcPr>
          <w:p w14:paraId="20DA74C0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</w:rPr>
            </w:pPr>
            <w:r w:rsidRPr="00F07099">
              <w:rPr>
                <w:b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  <w:shd w:val="clear" w:color="auto" w:fill="BDD6EE"/>
            <w:vAlign w:val="center"/>
          </w:tcPr>
          <w:p w14:paraId="77BDB340" w14:textId="77777777" w:rsidR="00AA6833" w:rsidRPr="00F07099" w:rsidRDefault="00AA6833" w:rsidP="00F070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07099">
              <w:rPr>
                <w:b/>
                <w:color w:val="FF0000"/>
                <w:sz w:val="22"/>
                <w:szCs w:val="22"/>
              </w:rPr>
              <w:t>Kadro Adedi</w:t>
            </w:r>
          </w:p>
        </w:tc>
        <w:tc>
          <w:tcPr>
            <w:tcW w:w="354" w:type="pct"/>
            <w:vAlign w:val="center"/>
          </w:tcPr>
          <w:p w14:paraId="4392A5B8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  <w:r w:rsidRPr="00F07099">
              <w:rPr>
                <w:sz w:val="22"/>
                <w:szCs w:val="22"/>
              </w:rPr>
              <w:t>Kadro Derecesi</w:t>
            </w:r>
          </w:p>
        </w:tc>
        <w:tc>
          <w:tcPr>
            <w:tcW w:w="699" w:type="pct"/>
            <w:vAlign w:val="center"/>
          </w:tcPr>
          <w:p w14:paraId="6BEC6D44" w14:textId="77777777" w:rsidR="00AA6833" w:rsidRPr="00F07099" w:rsidRDefault="00AA6833" w:rsidP="00F07099">
            <w:pPr>
              <w:jc w:val="center"/>
              <w:rPr>
                <w:color w:val="000000"/>
                <w:sz w:val="22"/>
                <w:szCs w:val="22"/>
              </w:rPr>
            </w:pPr>
            <w:r w:rsidRPr="00F07099">
              <w:rPr>
                <w:color w:val="000000"/>
                <w:sz w:val="22"/>
                <w:szCs w:val="22"/>
              </w:rPr>
              <w:t>Kadro Unvanı</w:t>
            </w:r>
          </w:p>
        </w:tc>
        <w:tc>
          <w:tcPr>
            <w:tcW w:w="1113" w:type="pct"/>
            <w:vAlign w:val="center"/>
          </w:tcPr>
          <w:p w14:paraId="6828B958" w14:textId="77777777" w:rsidR="00AA6833" w:rsidRPr="00F07099" w:rsidRDefault="00AA6833" w:rsidP="00F070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7099">
              <w:rPr>
                <w:bCs/>
                <w:color w:val="000000"/>
                <w:sz w:val="22"/>
                <w:szCs w:val="22"/>
              </w:rPr>
              <w:t>**Üniversite Yönetim Kurulu Karar Tarihi</w:t>
            </w:r>
          </w:p>
        </w:tc>
      </w:tr>
      <w:tr w:rsidR="00AA6833" w:rsidRPr="00F07099" w14:paraId="2EE7C460" w14:textId="77777777" w:rsidTr="00F07099">
        <w:trPr>
          <w:cantSplit/>
          <w:trHeight w:val="100"/>
          <w:jc w:val="center"/>
        </w:trPr>
        <w:tc>
          <w:tcPr>
            <w:tcW w:w="1091" w:type="pct"/>
            <w:vAlign w:val="center"/>
          </w:tcPr>
          <w:p w14:paraId="343FB1F0" w14:textId="77777777" w:rsidR="00AA6833" w:rsidRPr="00F07099" w:rsidRDefault="00AA6833" w:rsidP="00F07099">
            <w:pPr>
              <w:rPr>
                <w:sz w:val="22"/>
                <w:szCs w:val="22"/>
              </w:rPr>
            </w:pPr>
            <w:r w:rsidRPr="00F07099">
              <w:rPr>
                <w:color w:val="000000"/>
                <w:sz w:val="22"/>
                <w:szCs w:val="22"/>
              </w:rPr>
              <w:t>Rektörlük</w:t>
            </w:r>
          </w:p>
          <w:p w14:paraId="0A9A0441" w14:textId="77777777" w:rsidR="00AA6833" w:rsidRPr="00F07099" w:rsidRDefault="00AA6833" w:rsidP="00F07099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51A1F0B4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</w:rPr>
            </w:pPr>
            <w:r w:rsidRPr="00F07099">
              <w:rPr>
                <w:color w:val="FF0000"/>
                <w:sz w:val="22"/>
                <w:szCs w:val="22"/>
              </w:rPr>
              <w:t>Birimi(Fak/YO):</w:t>
            </w:r>
          </w:p>
          <w:p w14:paraId="4C9C00FB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</w:rPr>
            </w:pPr>
            <w:r w:rsidRPr="00F07099">
              <w:rPr>
                <w:color w:val="FF0000"/>
                <w:sz w:val="22"/>
                <w:szCs w:val="22"/>
              </w:rPr>
              <w:t>Bölümü                :</w:t>
            </w:r>
          </w:p>
          <w:p w14:paraId="17DE83FD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  <w:highlight w:val="yellow"/>
              </w:rPr>
            </w:pPr>
            <w:r w:rsidRPr="00F07099">
              <w:rPr>
                <w:color w:val="FF0000"/>
                <w:sz w:val="22"/>
                <w:szCs w:val="22"/>
              </w:rPr>
              <w:t>ABD/PROG         :</w:t>
            </w:r>
          </w:p>
        </w:tc>
        <w:tc>
          <w:tcPr>
            <w:tcW w:w="376" w:type="pct"/>
            <w:vAlign w:val="center"/>
          </w:tcPr>
          <w:p w14:paraId="4E7A3C7A" w14:textId="77777777" w:rsidR="00AA6833" w:rsidRPr="00F07099" w:rsidRDefault="00AA6833" w:rsidP="00F0709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0709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426EFDAB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  <w:r w:rsidRPr="00F07099">
              <w:rPr>
                <w:sz w:val="22"/>
                <w:szCs w:val="22"/>
              </w:rPr>
              <w:t>-</w:t>
            </w:r>
          </w:p>
        </w:tc>
        <w:tc>
          <w:tcPr>
            <w:tcW w:w="699" w:type="pct"/>
            <w:vAlign w:val="center"/>
          </w:tcPr>
          <w:p w14:paraId="370671CC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  <w:r w:rsidRPr="00F07099">
              <w:rPr>
                <w:sz w:val="22"/>
                <w:szCs w:val="22"/>
              </w:rPr>
              <w:t>Öğretim Görevlisi</w:t>
            </w:r>
          </w:p>
        </w:tc>
        <w:tc>
          <w:tcPr>
            <w:tcW w:w="1113" w:type="pct"/>
          </w:tcPr>
          <w:p w14:paraId="0D486F70" w14:textId="77777777" w:rsidR="00AA6833" w:rsidRPr="00F07099" w:rsidRDefault="00AA6833" w:rsidP="00F070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33" w:rsidRPr="00F07099" w14:paraId="0901447B" w14:textId="77777777" w:rsidTr="00F07099">
        <w:trPr>
          <w:cantSplit/>
          <w:trHeight w:val="100"/>
          <w:jc w:val="center"/>
        </w:trPr>
        <w:tc>
          <w:tcPr>
            <w:tcW w:w="1091" w:type="pct"/>
            <w:vAlign w:val="center"/>
          </w:tcPr>
          <w:p w14:paraId="0C65628E" w14:textId="77777777" w:rsidR="00AA6833" w:rsidRPr="00F07099" w:rsidRDefault="00AA6833" w:rsidP="00F07099">
            <w:pPr>
              <w:rPr>
                <w:sz w:val="22"/>
                <w:szCs w:val="22"/>
              </w:rPr>
            </w:pPr>
            <w:r w:rsidRPr="00F07099">
              <w:rPr>
                <w:color w:val="000000"/>
                <w:sz w:val="22"/>
                <w:szCs w:val="22"/>
              </w:rPr>
              <w:t>Rektörlük</w:t>
            </w:r>
          </w:p>
          <w:p w14:paraId="2882A699" w14:textId="77777777" w:rsidR="00AA6833" w:rsidRPr="00F07099" w:rsidRDefault="00AA6833" w:rsidP="00F07099">
            <w:pPr>
              <w:rPr>
                <w:sz w:val="22"/>
                <w:szCs w:val="22"/>
              </w:rPr>
            </w:pPr>
            <w:r w:rsidRPr="00F07099">
              <w:rPr>
                <w:color w:val="000000"/>
                <w:sz w:val="22"/>
                <w:szCs w:val="22"/>
              </w:rPr>
              <w:t xml:space="preserve"> </w:t>
            </w:r>
          </w:p>
          <w:p w14:paraId="373DFA39" w14:textId="77777777" w:rsidR="00AA6833" w:rsidRPr="00F07099" w:rsidRDefault="00AA6833" w:rsidP="00F07099">
            <w:pPr>
              <w:rPr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5FB530DA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</w:rPr>
            </w:pPr>
            <w:r w:rsidRPr="00F07099">
              <w:rPr>
                <w:color w:val="FF0000"/>
                <w:sz w:val="22"/>
                <w:szCs w:val="22"/>
              </w:rPr>
              <w:t>Birimi(Fak/YO):</w:t>
            </w:r>
          </w:p>
          <w:p w14:paraId="451FF45C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</w:rPr>
            </w:pPr>
            <w:r w:rsidRPr="00F07099">
              <w:rPr>
                <w:color w:val="FF0000"/>
                <w:sz w:val="22"/>
                <w:szCs w:val="22"/>
              </w:rPr>
              <w:t>Bölümü                :</w:t>
            </w:r>
          </w:p>
          <w:p w14:paraId="75EE4D1A" w14:textId="77777777" w:rsidR="00AA6833" w:rsidRPr="00F07099" w:rsidRDefault="00AA6833" w:rsidP="00F07099">
            <w:pPr>
              <w:rPr>
                <w:color w:val="FF0000"/>
                <w:sz w:val="22"/>
                <w:szCs w:val="22"/>
                <w:highlight w:val="yellow"/>
              </w:rPr>
            </w:pPr>
            <w:r w:rsidRPr="00F07099">
              <w:rPr>
                <w:color w:val="FF0000"/>
                <w:sz w:val="22"/>
                <w:szCs w:val="22"/>
              </w:rPr>
              <w:t>ABD/PROG         :</w:t>
            </w:r>
          </w:p>
        </w:tc>
        <w:tc>
          <w:tcPr>
            <w:tcW w:w="376" w:type="pct"/>
            <w:vAlign w:val="center"/>
          </w:tcPr>
          <w:p w14:paraId="5210DCEC" w14:textId="77777777" w:rsidR="00AA6833" w:rsidRPr="00F07099" w:rsidRDefault="00AA6833" w:rsidP="00F0709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0709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54" w:type="pct"/>
            <w:vAlign w:val="center"/>
          </w:tcPr>
          <w:p w14:paraId="6BF83AF3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  <w:r w:rsidRPr="00F07099">
              <w:rPr>
                <w:sz w:val="22"/>
                <w:szCs w:val="22"/>
              </w:rPr>
              <w:t>-</w:t>
            </w:r>
          </w:p>
        </w:tc>
        <w:tc>
          <w:tcPr>
            <w:tcW w:w="699" w:type="pct"/>
            <w:vAlign w:val="center"/>
          </w:tcPr>
          <w:p w14:paraId="2CFA67BA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  <w:r w:rsidRPr="00F07099">
              <w:rPr>
                <w:sz w:val="22"/>
                <w:szCs w:val="22"/>
              </w:rPr>
              <w:t>Öğretim Görevlisi</w:t>
            </w:r>
          </w:p>
        </w:tc>
        <w:tc>
          <w:tcPr>
            <w:tcW w:w="1113" w:type="pct"/>
          </w:tcPr>
          <w:p w14:paraId="1D6A1055" w14:textId="77777777" w:rsidR="00AA6833" w:rsidRPr="00F07099" w:rsidRDefault="00AA6833" w:rsidP="00F070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2A611F" w14:textId="77777777" w:rsidR="00AA6833" w:rsidRPr="00F07099" w:rsidRDefault="00AA6833" w:rsidP="00AA6833">
      <w:pPr>
        <w:rPr>
          <w:rFonts w:ascii="Times New Roman" w:eastAsia="Times New Roman" w:hAnsi="Times New Roman" w:cs="Times New Roman"/>
          <w:lang w:eastAsia="tr-TR"/>
        </w:rPr>
      </w:pPr>
      <w:r w:rsidRPr="00F07099">
        <w:rPr>
          <w:rFonts w:ascii="Times New Roman" w:eastAsia="Times New Roman" w:hAnsi="Times New Roman" w:cs="Times New Roman"/>
          <w:color w:val="FF0000"/>
          <w:lang w:eastAsia="tr-TR"/>
        </w:rPr>
        <w:t>ÖNEMLİ NOT</w:t>
      </w:r>
      <w:r w:rsidRPr="00F07099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45DCA53F" w14:textId="77777777" w:rsidR="00AA6833" w:rsidRPr="00F07099" w:rsidRDefault="00AA6833" w:rsidP="00AA6833">
      <w:pPr>
        <w:rPr>
          <w:rFonts w:ascii="Times New Roman" w:eastAsia="Times New Roman" w:hAnsi="Times New Roman" w:cs="Times New Roman"/>
          <w:lang w:eastAsia="tr-TR"/>
        </w:rPr>
      </w:pPr>
      <w:r w:rsidRPr="00F07099">
        <w:rPr>
          <w:rFonts w:ascii="Times New Roman" w:eastAsia="Times New Roman" w:hAnsi="Times New Roman" w:cs="Times New Roman"/>
          <w:lang w:eastAsia="tr-TR"/>
        </w:rPr>
        <w:t>-Formda Değişiklik Yapılmayacaktır. (Sadece Renklendirilen sütunlar doldurulacaktır.)</w:t>
      </w:r>
    </w:p>
    <w:p w14:paraId="3CBC4A90" w14:textId="77777777" w:rsidR="00AA6833" w:rsidRPr="00F07099" w:rsidRDefault="00AA6833" w:rsidP="00AA6833">
      <w:pPr>
        <w:spacing w:after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F07099">
        <w:rPr>
          <w:rFonts w:ascii="Times New Roman" w:eastAsia="Times New Roman" w:hAnsi="Times New Roman" w:cs="Times New Roman"/>
          <w:b/>
          <w:color w:val="000000"/>
          <w:lang w:eastAsia="tr-TR"/>
        </w:rPr>
        <w:t>-** (Bu Kısım Personel Daire Başkanlığınca Doldurulacaktır)</w:t>
      </w:r>
      <w:r w:rsidRPr="00F07099">
        <w:rPr>
          <w:rFonts w:ascii="Times New Roman" w:eastAsia="Times New Roman" w:hAnsi="Times New Roman" w:cs="Times New Roman"/>
          <w:b/>
          <w:color w:val="000000"/>
          <w:vertAlign w:val="superscript"/>
          <w:lang w:eastAsia="tr-TR"/>
        </w:rPr>
        <w:t xml:space="preserve"> </w:t>
      </w:r>
    </w:p>
    <w:p w14:paraId="1E8546A3" w14:textId="77777777" w:rsidR="00AA6833" w:rsidRPr="00F07099" w:rsidRDefault="00AA6833" w:rsidP="00AA6833">
      <w:pPr>
        <w:spacing w:after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F0709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- </w:t>
      </w:r>
      <w:r w:rsidRPr="00F07099">
        <w:rPr>
          <w:rFonts w:ascii="Times New Roman" w:eastAsia="Times New Roman" w:hAnsi="Times New Roman" w:cs="Times New Roman"/>
          <w:b/>
          <w:lang w:eastAsia="tr-TR"/>
        </w:rPr>
        <w:t>Norm Tablosu ile birlikte gönderilecektir.</w:t>
      </w:r>
    </w:p>
    <w:p w14:paraId="79F3AA43" w14:textId="77777777" w:rsidR="00AA6833" w:rsidRPr="00F07099" w:rsidRDefault="00AA6833" w:rsidP="00AA6833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F07099">
        <w:rPr>
          <w:rFonts w:ascii="Times New Roman" w:eastAsia="Times New Roman" w:hAnsi="Times New Roman" w:cs="Times New Roman"/>
          <w:b/>
          <w:bCs/>
          <w:lang w:eastAsia="tr-TR"/>
        </w:rPr>
        <w:t>- Kadronun istenme gerekçesi ayrıntılı olarak yazılacak ve bu formun ekinde Personel Daire Başkanlığına gönderilecektir.</w:t>
      </w:r>
    </w:p>
    <w:p w14:paraId="13D7BE62" w14:textId="77777777" w:rsidR="00AA6833" w:rsidRPr="00AA6833" w:rsidRDefault="00AA6833" w:rsidP="00AA6833">
      <w:pPr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p w14:paraId="56AF7AC2" w14:textId="77777777" w:rsidR="00AA6833" w:rsidRPr="00AA6833" w:rsidRDefault="00AA6833" w:rsidP="00AA6833">
      <w:pPr>
        <w:tabs>
          <w:tab w:val="left" w:pos="10155"/>
        </w:tabs>
        <w:ind w:left="-567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ab/>
        <w:t>Tarih         :      …../……/……</w:t>
      </w:r>
    </w:p>
    <w:p w14:paraId="2505576B" w14:textId="63324326" w:rsidR="00AA6833" w:rsidRPr="00AA6833" w:rsidRDefault="00AA6833" w:rsidP="00AA6833">
      <w:pPr>
        <w:tabs>
          <w:tab w:val="left" w:pos="10155"/>
        </w:tabs>
        <w:ind w:left="-567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</w:t>
      </w:r>
      <w:r w:rsidRPr="00AA6833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AA6833">
        <w:rPr>
          <w:rFonts w:ascii="Times New Roman" w:eastAsia="Times New Roman" w:hAnsi="Times New Roman" w:cs="Times New Roman"/>
          <w:lang w:eastAsia="tr-TR"/>
        </w:rPr>
        <w:t xml:space="preserve"> Onaylayan (Dekan/Müd)</w:t>
      </w:r>
    </w:p>
    <w:p w14:paraId="58F76FC6" w14:textId="67EE044E" w:rsidR="00AA6833" w:rsidRDefault="00AA6833" w:rsidP="00AA6833">
      <w:pPr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p w14:paraId="6B7C76FD" w14:textId="77777777" w:rsidR="00AA6833" w:rsidRDefault="00AA6833" w:rsidP="00AA6833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834EAFB" w14:textId="77777777" w:rsidR="00AA6833" w:rsidRDefault="00AA6833" w:rsidP="00AA6833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347253F" w14:textId="77777777" w:rsidR="00F07099" w:rsidRDefault="00F07099" w:rsidP="00AA6833">
      <w:pPr>
        <w:rPr>
          <w:rFonts w:ascii="Times New Roman" w:eastAsia="Times New Roman" w:hAnsi="Times New Roman" w:cs="Times New Roman"/>
          <w:b/>
          <w:lang w:eastAsia="tr-TR"/>
        </w:rPr>
      </w:pPr>
    </w:p>
    <w:p w14:paraId="31282524" w14:textId="20EDA739" w:rsidR="00AA6833" w:rsidRPr="00F07099" w:rsidRDefault="00AA6833" w:rsidP="00AA6833">
      <w:pPr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F07099">
        <w:rPr>
          <w:rFonts w:ascii="Times New Roman" w:eastAsia="Times New Roman" w:hAnsi="Times New Roman" w:cs="Times New Roman"/>
          <w:b/>
          <w:lang w:eastAsia="tr-TR"/>
        </w:rPr>
        <w:lastRenderedPageBreak/>
        <w:t>Norm Tablosu</w:t>
      </w:r>
    </w:p>
    <w:tbl>
      <w:tblPr>
        <w:tblStyle w:val="TabloKlavuzu2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23"/>
        <w:gridCol w:w="1834"/>
        <w:gridCol w:w="916"/>
        <w:gridCol w:w="918"/>
        <w:gridCol w:w="1066"/>
        <w:gridCol w:w="1499"/>
        <w:gridCol w:w="642"/>
        <w:gridCol w:w="1226"/>
        <w:gridCol w:w="1223"/>
        <w:gridCol w:w="1528"/>
        <w:gridCol w:w="764"/>
        <w:gridCol w:w="1376"/>
      </w:tblGrid>
      <w:tr w:rsidR="00AA6833" w:rsidRPr="00F07099" w14:paraId="6FCC9BAB" w14:textId="77777777" w:rsidTr="00F07099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35262E" w14:textId="558F402B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Fak/MYO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0690AB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Böl/Prog.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7C9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lang w:eastAsia="tr-TR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C092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lang w:eastAsia="tr-TR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B85D82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E80E1C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71FF66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Böl/Prog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5F9A83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Böl/Prog</w:t>
            </w:r>
          </w:p>
          <w:p w14:paraId="39B75EBE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ABA7FFB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Talep Edilen Kadro Sayısı</w:t>
            </w:r>
          </w:p>
        </w:tc>
      </w:tr>
      <w:tr w:rsidR="00AA6833" w:rsidRPr="00F07099" w14:paraId="10FB6122" w14:textId="77777777" w:rsidTr="00F07099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7CE702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DB7032E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D22D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F9B7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B481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63B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8636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71C0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1EAC10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BCF70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11A534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*Açıklama</w:t>
            </w:r>
          </w:p>
        </w:tc>
      </w:tr>
      <w:tr w:rsidR="00AA6833" w:rsidRPr="00F07099" w14:paraId="166080EF" w14:textId="77777777" w:rsidTr="00F0709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A1365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6CC73" w14:textId="77777777" w:rsidR="00AA6833" w:rsidRPr="00F07099" w:rsidRDefault="00AA6833" w:rsidP="00AA6833">
            <w:pP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E51E9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93455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6ECF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AB15" w14:textId="77777777" w:rsidR="00AA6833" w:rsidRPr="00F07099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lang w:eastAsia="tr-TR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ABA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90F4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C33F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E233A" w14:textId="77777777" w:rsidR="00AA6833" w:rsidRPr="00F07099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07099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</w:p>
          <w:p w14:paraId="5D0A2BA7" w14:textId="77777777" w:rsidR="00AA6833" w:rsidRPr="00F07099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99FB9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B1784A" w14:textId="77777777" w:rsidR="00AA6833" w:rsidRPr="00F07099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AA6833" w:rsidRPr="00AA6833" w14:paraId="6DE7BDF3" w14:textId="77777777" w:rsidTr="00F07099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F0055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767F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DA20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E5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3600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240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A6833">
              <w:rPr>
                <w:rFonts w:ascii="Times New Roman" w:eastAsia="Times New Roman" w:hAnsi="Times New Roman" w:cs="Times New Roman"/>
                <w:lang w:eastAsia="tr-TR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BA7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5DAA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4774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B215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6F55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F077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AA6833" w:rsidRPr="00AA6833" w14:paraId="4B863E8D" w14:textId="77777777" w:rsidTr="00F07099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F005F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2856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E2D68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B12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95E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CF1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A6833">
              <w:rPr>
                <w:rFonts w:ascii="Times New Roman" w:eastAsia="Times New Roman" w:hAnsi="Times New Roman" w:cs="Times New Roman"/>
                <w:lang w:eastAsia="tr-TR"/>
              </w:rPr>
              <w:t>Dr. Öğr.Üys.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F3E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D602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C2C5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AFAAD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F831C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8EDC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AA6833" w:rsidRPr="00AA6833" w14:paraId="78AC0334" w14:textId="77777777" w:rsidTr="00F07099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A7CA3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7C1E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4AF6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A4D2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E3E1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158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A6833">
              <w:rPr>
                <w:rFonts w:ascii="Times New Roman" w:eastAsia="Times New Roman" w:hAnsi="Times New Roman" w:cs="Times New Roman"/>
                <w:lang w:eastAsia="tr-TR"/>
              </w:rPr>
              <w:t>Öğr.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110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1C29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3991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8666F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ACC7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4341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AA6833" w:rsidRPr="00AA6833" w14:paraId="44B57E1D" w14:textId="77777777" w:rsidTr="00F07099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5FC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DBF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BFB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A60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C94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C3A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A6833">
              <w:rPr>
                <w:rFonts w:ascii="Times New Roman" w:eastAsia="Times New Roman" w:hAnsi="Times New Roman" w:cs="Times New Roman"/>
                <w:lang w:eastAsia="tr-TR"/>
              </w:rPr>
              <w:t>Arş.Gör.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B54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2AF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65E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21E" w14:textId="77777777" w:rsidR="00AA6833" w:rsidRPr="00AA6833" w:rsidRDefault="00AA6833" w:rsidP="00AA683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4B1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232" w14:textId="77777777" w:rsidR="00AA6833" w:rsidRPr="00AA6833" w:rsidRDefault="00AA6833" w:rsidP="00AA683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</w:tbl>
    <w:p w14:paraId="01B3EFFD" w14:textId="77777777" w:rsidR="00AA6833" w:rsidRPr="00AA6833" w:rsidRDefault="00AA6833" w:rsidP="00AA6833">
      <w:pPr>
        <w:spacing w:line="240" w:lineRule="auto"/>
        <w:rPr>
          <w:rFonts w:ascii="Times New Roman" w:eastAsia="Times New Roman" w:hAnsi="Times New Roman" w:cs="Times New Roman"/>
        </w:rPr>
      </w:pPr>
    </w:p>
    <w:p w14:paraId="6F0A5B07" w14:textId="77777777" w:rsidR="00AA6833" w:rsidRPr="00AA6833" w:rsidRDefault="00AA6833" w:rsidP="00AA6833">
      <w:pPr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color w:val="FF0000"/>
          <w:lang w:eastAsia="tr-TR"/>
        </w:rPr>
        <w:t>ÖNEMLİ NOT</w:t>
      </w:r>
      <w:r w:rsidRPr="00AA6833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7B531C7E" w14:textId="77777777" w:rsidR="00AA6833" w:rsidRPr="00AA6833" w:rsidRDefault="00AA6833" w:rsidP="00AA6833">
      <w:pPr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>-Formda Değişiklik Yapılmayacaktır. (Sadece Renklendirilen sütunlar doldurulacaktır.)</w:t>
      </w:r>
    </w:p>
    <w:p w14:paraId="3E7915C5" w14:textId="77777777" w:rsidR="00AA6833" w:rsidRPr="00AA6833" w:rsidRDefault="00AA6833" w:rsidP="00AA6833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AA6833">
        <w:rPr>
          <w:rFonts w:ascii="Times New Roman" w:eastAsia="Times New Roman" w:hAnsi="Times New Roman" w:cs="Times New Roman"/>
          <w:b/>
          <w:color w:val="000000"/>
          <w:lang w:eastAsia="tr-TR"/>
        </w:rPr>
        <w:t>-*</w:t>
      </w:r>
      <w:r w:rsidRPr="00AA6833">
        <w:rPr>
          <w:rFonts w:ascii="Times New Roman" w:eastAsia="Times New Roman" w:hAnsi="Times New Roman" w:cs="Times New Roman"/>
          <w:b/>
          <w:bCs/>
          <w:lang w:eastAsia="tr-TR"/>
        </w:rPr>
        <w:t xml:space="preserve"> Zorunlu Ortak Dersleri Vermek Üzere veya Fakülte Haricindeki Uygulamalı Birimlerde Görev Yapacak </w:t>
      </w:r>
      <w:r w:rsidRPr="00AA6833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Öğr.Gör. </w:t>
      </w:r>
      <w:r w:rsidRPr="00AA6833">
        <w:rPr>
          <w:rFonts w:ascii="Times New Roman" w:eastAsia="Times New Roman" w:hAnsi="Times New Roman" w:cs="Times New Roman"/>
          <w:b/>
          <w:bCs/>
          <w:lang w:eastAsia="tr-TR"/>
        </w:rPr>
        <w:t xml:space="preserve">olduğu belirtilecek </w:t>
      </w:r>
    </w:p>
    <w:p w14:paraId="4644F41E" w14:textId="77777777" w:rsidR="00AA6833" w:rsidRPr="00AA6833" w:rsidRDefault="00AA6833" w:rsidP="00AA6833">
      <w:pPr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>-Bu Form Kadro Talebinde bulunurken Lisans/Önlisans düzeyinde öğrenci alınan her</w:t>
      </w:r>
      <w:r w:rsidRPr="00AA6833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Bölüm/Program için ayrı ayrı</w:t>
      </w:r>
      <w:r w:rsidRPr="00AA6833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r w:rsidRPr="00AA6833">
        <w:rPr>
          <w:rFonts w:ascii="Times New Roman" w:eastAsia="Times New Roman" w:hAnsi="Times New Roman" w:cs="Times New Roman"/>
          <w:lang w:eastAsia="tr-TR"/>
        </w:rPr>
        <w:t>doldurulacaktır.</w:t>
      </w:r>
    </w:p>
    <w:p w14:paraId="5E55FCA9" w14:textId="77777777" w:rsidR="00AA6833" w:rsidRPr="00AA6833" w:rsidRDefault="00AA6833" w:rsidP="00AA6833">
      <w:pPr>
        <w:tabs>
          <w:tab w:val="left" w:pos="10155"/>
        </w:tabs>
        <w:ind w:left="-567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ab/>
      </w:r>
    </w:p>
    <w:p w14:paraId="23CAD077" w14:textId="77777777" w:rsidR="00AA6833" w:rsidRPr="00AA6833" w:rsidRDefault="00AA6833" w:rsidP="00AA6833">
      <w:pPr>
        <w:tabs>
          <w:tab w:val="left" w:pos="10155"/>
        </w:tabs>
        <w:ind w:left="-567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ab/>
        <w:t>Tarih         :      …../……/……</w:t>
      </w:r>
    </w:p>
    <w:p w14:paraId="36AC1C61" w14:textId="77777777" w:rsidR="00AA6833" w:rsidRPr="00AA6833" w:rsidRDefault="00AA6833" w:rsidP="00AA6833">
      <w:pPr>
        <w:tabs>
          <w:tab w:val="left" w:pos="10155"/>
        </w:tabs>
        <w:ind w:left="-567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</w:t>
      </w:r>
      <w:r w:rsidRPr="00AA6833">
        <w:rPr>
          <w:rFonts w:ascii="Times New Roman" w:eastAsia="Times New Roman" w:hAnsi="Times New Roman" w:cs="Times New Roman"/>
          <w:lang w:eastAsia="tr-TR"/>
        </w:rPr>
        <w:tab/>
        <w:t xml:space="preserve">  Onaylayan (Dekan/Müd)</w:t>
      </w:r>
    </w:p>
    <w:bookmarkStart w:id="0" w:name="_Hlk42758000"/>
    <w:p w14:paraId="03C98318" w14:textId="1453CCCA" w:rsidR="00AA6833" w:rsidRPr="00AA6833" w:rsidRDefault="0046602A" w:rsidP="00AA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eastAsia="tr-T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FF0000"/>
            <w:lang w:eastAsia="tr-TR"/>
          </w:rPr>
          <w:id w:val="1416354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7099">
            <w:rPr>
              <w:rFonts w:ascii="MS Gothic" w:eastAsia="MS Gothic" w:hAnsi="MS Gothic" w:cs="Times New Roman" w:hint="eastAsia"/>
              <w:b/>
              <w:bCs/>
              <w:color w:val="FF0000"/>
              <w:lang w:eastAsia="tr-TR"/>
            </w:rPr>
            <w:t>☒</w:t>
          </w:r>
        </w:sdtContent>
      </w:sdt>
      <w:r w:rsidR="00AA6833" w:rsidRPr="00AA6833">
        <w:rPr>
          <w:rFonts w:ascii="Times New Roman" w:eastAsia="Times New Roman" w:hAnsi="Times New Roman" w:cs="Times New Roman"/>
          <w:color w:val="FF0000"/>
          <w:lang w:eastAsia="tr-TR"/>
        </w:rPr>
        <w:t xml:space="preserve"> Norm Kadro Yönetmeliği’nin 4. Maddesinin 2. Fıkrası Uyarınca belirlenmiştir.</w:t>
      </w:r>
    </w:p>
    <w:p w14:paraId="64B6D8A1" w14:textId="77777777" w:rsidR="00AA6833" w:rsidRPr="00AA6833" w:rsidRDefault="0046602A" w:rsidP="00AA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eastAsia="tr-T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FF0000"/>
            <w:lang w:eastAsia="tr-TR"/>
          </w:rPr>
          <w:id w:val="-1744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3" w:rsidRPr="00AA6833">
            <w:rPr>
              <w:rFonts w:ascii="Segoe UI Symbol" w:eastAsia="Times New Roman" w:hAnsi="Segoe UI Symbol" w:cs="Segoe UI Symbol"/>
              <w:b/>
              <w:bCs/>
              <w:color w:val="FF0000"/>
              <w:lang w:eastAsia="tr-TR"/>
            </w:rPr>
            <w:t>☐</w:t>
          </w:r>
        </w:sdtContent>
      </w:sdt>
      <w:r w:rsidR="00AA6833" w:rsidRPr="00AA6833">
        <w:rPr>
          <w:rFonts w:ascii="Times New Roman" w:eastAsia="Times New Roman" w:hAnsi="Times New Roman" w:cs="Times New Roman"/>
          <w:color w:val="FF0000"/>
          <w:lang w:eastAsia="tr-TR"/>
        </w:rPr>
        <w:t xml:space="preserve"> Norm Kadro Yönetmeliği’nin 4. Maddesinin 4. Fıkrası Uyarınca belirlenmiştir.</w:t>
      </w:r>
    </w:p>
    <w:p w14:paraId="55A17912" w14:textId="77777777" w:rsidR="00AA6833" w:rsidRPr="00AA6833" w:rsidRDefault="0046602A" w:rsidP="00AA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eastAsia="tr-T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FF0000"/>
            <w:lang w:eastAsia="tr-TR"/>
          </w:rPr>
          <w:id w:val="14784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3" w:rsidRPr="00AA6833">
            <w:rPr>
              <w:rFonts w:ascii="Segoe UI Symbol" w:eastAsia="Times New Roman" w:hAnsi="Segoe UI Symbol" w:cs="Segoe UI Symbol"/>
              <w:b/>
              <w:bCs/>
              <w:color w:val="FF0000"/>
              <w:lang w:eastAsia="tr-TR"/>
            </w:rPr>
            <w:t>☐</w:t>
          </w:r>
        </w:sdtContent>
      </w:sdt>
      <w:r w:rsidR="00AA6833" w:rsidRPr="00AA6833">
        <w:rPr>
          <w:rFonts w:ascii="Times New Roman" w:eastAsia="Times New Roman" w:hAnsi="Times New Roman" w:cs="Times New Roman"/>
          <w:color w:val="FF0000"/>
          <w:lang w:eastAsia="tr-TR"/>
        </w:rPr>
        <w:t xml:space="preserve"> Norm Kadro Yönetmeliği’nin 4. Maddesinin 5. Fıkrası Uyarınca belirlenmiştir.</w:t>
      </w:r>
    </w:p>
    <w:p w14:paraId="2EAE868D" w14:textId="77777777" w:rsidR="00AA6833" w:rsidRPr="00AA6833" w:rsidRDefault="00AA6833" w:rsidP="00AA683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tr-TR"/>
        </w:rPr>
      </w:pPr>
      <w:r w:rsidRPr="00AA6833">
        <w:rPr>
          <w:rFonts w:ascii="Times New Roman" w:eastAsia="Times New Roman" w:hAnsi="Times New Roman" w:cs="Times New Roman"/>
          <w:lang w:eastAsia="tr-TR"/>
        </w:rPr>
        <w:t>(</w:t>
      </w:r>
      <w:r w:rsidRPr="00AA6833">
        <w:rPr>
          <w:rFonts w:ascii="Times New Roman" w:eastAsia="Times New Roman" w:hAnsi="Times New Roman" w:cs="Times New Roman"/>
          <w:b/>
          <w:bCs/>
          <w:lang w:eastAsia="tr-TR"/>
        </w:rPr>
        <w:t>NOT:</w:t>
      </w:r>
      <w:r w:rsidRPr="00AA6833">
        <w:rPr>
          <w:rFonts w:ascii="Times New Roman" w:eastAsia="Times New Roman" w:hAnsi="Times New Roman" w:cs="Times New Roman"/>
          <w:lang w:eastAsia="tr-TR"/>
        </w:rPr>
        <w:t xml:space="preserve"> Kadro talebi hangi fıkraya istinaden talep ediliyorsa işaretlenmelidir.)</w:t>
      </w:r>
    </w:p>
    <w:bookmarkEnd w:id="0"/>
    <w:p w14:paraId="787C6E59" w14:textId="75BA7D81" w:rsidR="00AA6833" w:rsidRDefault="00AA6833" w:rsidP="00AA6833">
      <w:pPr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sectPr w:rsidR="00AA6833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39AB" w14:textId="77777777" w:rsidR="0046602A" w:rsidRDefault="0046602A" w:rsidP="00FF08A6">
      <w:pPr>
        <w:spacing w:after="0" w:line="240" w:lineRule="auto"/>
      </w:pPr>
      <w:r>
        <w:separator/>
      </w:r>
    </w:p>
  </w:endnote>
  <w:endnote w:type="continuationSeparator" w:id="0">
    <w:p w14:paraId="3461FA24" w14:textId="77777777" w:rsidR="0046602A" w:rsidRDefault="0046602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09AA" w14:textId="77777777" w:rsidR="00F07099" w:rsidRDefault="00F07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BC2D" w14:textId="77777777" w:rsidR="00F07099" w:rsidRDefault="00F07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71A1" w14:textId="77777777" w:rsidR="0046602A" w:rsidRDefault="0046602A" w:rsidP="00FF08A6">
      <w:pPr>
        <w:spacing w:after="0" w:line="240" w:lineRule="auto"/>
      </w:pPr>
      <w:r>
        <w:separator/>
      </w:r>
    </w:p>
  </w:footnote>
  <w:footnote w:type="continuationSeparator" w:id="0">
    <w:p w14:paraId="50B4DCA2" w14:textId="77777777" w:rsidR="0046602A" w:rsidRDefault="0046602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E003" w14:textId="77777777" w:rsidR="00F07099" w:rsidRDefault="00F07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019" r:id="rId2"/>
            </w:object>
          </w:r>
        </w:p>
      </w:tc>
      <w:tc>
        <w:tcPr>
          <w:tcW w:w="5045" w:type="dxa"/>
          <w:vMerge w:val="restart"/>
          <w:vAlign w:val="center"/>
        </w:tcPr>
        <w:p w14:paraId="6296E0AA" w14:textId="5135D22B" w:rsidR="00AA6833" w:rsidRPr="00AA6833" w:rsidRDefault="00AA6833" w:rsidP="00AA6833">
          <w:pPr>
            <w:pStyle w:val="AralkYok"/>
            <w:jc w:val="center"/>
            <w:rPr>
              <w:rFonts w:ascii="Times New Roman" w:hAnsi="Times New Roman" w:cs="Times New Roman"/>
              <w:b/>
              <w:lang w:eastAsia="tr-TR"/>
            </w:rPr>
          </w:pPr>
          <w:bookmarkStart w:id="1" w:name="_GoBack"/>
          <w:r w:rsidRPr="00AA6833">
            <w:rPr>
              <w:rFonts w:ascii="Times New Roman" w:hAnsi="Times New Roman" w:cs="Times New Roman"/>
              <w:b/>
              <w:lang w:eastAsia="tr-TR"/>
            </w:rPr>
            <w:t>ZORUNLU ORTAK DERSLERİ VERMEK ÜZERE VE FAKÜLTE HARİCİNDEKİ UYGULAMALI BİRİMLERDE GÖREV YAPACAK</w:t>
          </w:r>
        </w:p>
        <w:p w14:paraId="3B4090C1" w14:textId="18CC917E" w:rsidR="00AA6833" w:rsidRPr="00AA6833" w:rsidRDefault="00AA6833" w:rsidP="00AA6833">
          <w:pPr>
            <w:pStyle w:val="AralkYok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AA6833">
            <w:rPr>
              <w:rFonts w:ascii="Times New Roman" w:hAnsi="Times New Roman" w:cs="Times New Roman"/>
              <w:b/>
              <w:lang w:eastAsia="tr-TR"/>
            </w:rPr>
            <w:t>ÖĞRETİM GÖREVLİLERİ İÇİN TALEP FORMU</w:t>
          </w:r>
        </w:p>
        <w:bookmarkEnd w:id="1"/>
        <w:p w14:paraId="6F5E7478" w14:textId="2BD61463" w:rsidR="00FF08A6" w:rsidRPr="003528CF" w:rsidRDefault="00FF08A6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3BEB6636" w:rsidR="00FF08A6" w:rsidRPr="003528CF" w:rsidRDefault="00FF08A6" w:rsidP="00AA683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409EE">
            <w:rPr>
              <w:rFonts w:ascii="Times New Roman" w:eastAsia="Times New Roman" w:hAnsi="Times New Roman" w:cs="Times New Roman"/>
            </w:rPr>
            <w:t>371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55BE55F0" w:rsidR="00814AFB" w:rsidRDefault="004409EE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F07099">
            <w:rPr>
              <w:rFonts w:ascii="Times New Roman" w:eastAsia="Times New Roman" w:hAnsi="Times New Roman" w:cs="Times New Roman"/>
            </w:rPr>
            <w:t>/04/2022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6F180996" w:rsidR="00FF08A6" w:rsidRPr="003528CF" w:rsidRDefault="00F07099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4409E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8E97" w14:textId="77777777" w:rsidR="00F07099" w:rsidRDefault="00F070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2754A0"/>
    <w:rsid w:val="002E5890"/>
    <w:rsid w:val="00336BDC"/>
    <w:rsid w:val="003528CF"/>
    <w:rsid w:val="003578F2"/>
    <w:rsid w:val="00367FFC"/>
    <w:rsid w:val="003D0F6C"/>
    <w:rsid w:val="00411010"/>
    <w:rsid w:val="004409EE"/>
    <w:rsid w:val="0046602A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3479D"/>
    <w:rsid w:val="008E3FF8"/>
    <w:rsid w:val="00A33119"/>
    <w:rsid w:val="00A4726D"/>
    <w:rsid w:val="00A56B3D"/>
    <w:rsid w:val="00AA6833"/>
    <w:rsid w:val="00AC62D1"/>
    <w:rsid w:val="00B63D44"/>
    <w:rsid w:val="00B8166F"/>
    <w:rsid w:val="00BB08FC"/>
    <w:rsid w:val="00BD2C6B"/>
    <w:rsid w:val="00C14D5B"/>
    <w:rsid w:val="00C8438F"/>
    <w:rsid w:val="00D00D3E"/>
    <w:rsid w:val="00D16C4B"/>
    <w:rsid w:val="00D17E25"/>
    <w:rsid w:val="00D95BE5"/>
    <w:rsid w:val="00E25097"/>
    <w:rsid w:val="00F07099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AA6833"/>
    <w:pPr>
      <w:spacing w:after="0" w:line="240" w:lineRule="auto"/>
    </w:pPr>
  </w:style>
  <w:style w:type="table" w:customStyle="1" w:styleId="tablom">
    <w:name w:val="tablom"/>
    <w:uiPriority w:val="99"/>
    <w:rsid w:val="00AA6833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AA6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A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A6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2022-04-07T08:10:00Z</dcterms:created>
  <dcterms:modified xsi:type="dcterms:W3CDTF">2022-04-07T08:10:00Z</dcterms:modified>
</cp:coreProperties>
</file>