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FD3" w14:textId="126CB825" w:rsidR="00C157DD" w:rsidRPr="00C157DD" w:rsidRDefault="00CA609B" w:rsidP="00FA64B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Ü</w:t>
      </w:r>
      <w:r w:rsidR="00C157DD" w:rsidRPr="00C157DD">
        <w:rPr>
          <w:rFonts w:ascii="Times New Roman" w:hAnsi="Times New Roman" w:cs="Times New Roman"/>
        </w:rPr>
        <w:t>nvanı</w:t>
      </w:r>
      <w:proofErr w:type="spellEnd"/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  <w:t>:</w:t>
      </w:r>
    </w:p>
    <w:p w14:paraId="185BBAC9" w14:textId="2C4D8C56" w:rsidR="00C157DD" w:rsidRPr="00C157DD" w:rsidRDefault="00D70B86" w:rsidP="00FA64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Sicil No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T.C. Kimlik No</w:t>
      </w:r>
      <w:r w:rsidR="003A603C">
        <w:rPr>
          <w:rFonts w:ascii="Times New Roman" w:hAnsi="Times New Roman" w:cs="Times New Roman"/>
        </w:rPr>
        <w:t xml:space="preserve"> </w:t>
      </w:r>
      <w:r w:rsidR="00C157DD" w:rsidRPr="00C157DD">
        <w:rPr>
          <w:rFonts w:ascii="Times New Roman" w:hAnsi="Times New Roman" w:cs="Times New Roman"/>
        </w:rPr>
        <w:tab/>
        <w:t>:</w:t>
      </w:r>
    </w:p>
    <w:p w14:paraId="12196F4A" w14:textId="77777777" w:rsidR="00C157DD" w:rsidRPr="00C157DD" w:rsidRDefault="00C157DD" w:rsidP="00FA64B6">
      <w:pPr>
        <w:spacing w:after="0" w:line="360" w:lineRule="auto"/>
        <w:rPr>
          <w:rFonts w:ascii="Times New Roman" w:hAnsi="Times New Roman" w:cs="Times New Roman"/>
        </w:rPr>
      </w:pPr>
      <w:r w:rsidRPr="00C157DD">
        <w:rPr>
          <w:rFonts w:ascii="Times New Roman" w:hAnsi="Times New Roman" w:cs="Times New Roman"/>
        </w:rPr>
        <w:t>Ayrılış Tarihi</w:t>
      </w:r>
      <w:r w:rsidRPr="00C157DD">
        <w:rPr>
          <w:rFonts w:ascii="Times New Roman" w:hAnsi="Times New Roman" w:cs="Times New Roman"/>
        </w:rPr>
        <w:tab/>
        <w:t>:</w:t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  <w:t>Görev Yaptığı Birim</w:t>
      </w:r>
      <w:r w:rsidRPr="00C157DD">
        <w:rPr>
          <w:rFonts w:ascii="Times New Roman" w:hAnsi="Times New Roman" w:cs="Times New Roman"/>
        </w:rPr>
        <w:tab/>
        <w:t>:</w:t>
      </w:r>
    </w:p>
    <w:p w14:paraId="74CF1B2F" w14:textId="77777777" w:rsidR="00C157DD" w:rsidRPr="00C157DD" w:rsidRDefault="00C157DD" w:rsidP="00FA64B6">
      <w:pPr>
        <w:spacing w:after="0" w:line="360" w:lineRule="auto"/>
        <w:rPr>
          <w:rFonts w:ascii="Times New Roman" w:hAnsi="Times New Roman" w:cs="Times New Roman"/>
        </w:rPr>
      </w:pPr>
      <w:r w:rsidRPr="00C157DD">
        <w:rPr>
          <w:rFonts w:ascii="Times New Roman" w:hAnsi="Times New Roman" w:cs="Times New Roman"/>
        </w:rPr>
        <w:t>Ayrılış Nedeni</w:t>
      </w:r>
      <w:r w:rsidRPr="00C157DD">
        <w:rPr>
          <w:rFonts w:ascii="Times New Roman" w:hAnsi="Times New Roman" w:cs="Times New Roman"/>
        </w:rPr>
        <w:tab/>
        <w:t>:</w:t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  <w:t>Gittiği Kurum</w:t>
      </w:r>
      <w:r w:rsidRPr="00C157DD">
        <w:rPr>
          <w:rFonts w:ascii="Times New Roman" w:hAnsi="Times New Roman" w:cs="Times New Roman"/>
        </w:rPr>
        <w:tab/>
      </w:r>
      <w:r w:rsidRPr="00C157DD">
        <w:rPr>
          <w:rFonts w:ascii="Times New Roman" w:hAnsi="Times New Roman" w:cs="Times New Roman"/>
        </w:rPr>
        <w:tab/>
        <w:t>:</w:t>
      </w:r>
    </w:p>
    <w:p w14:paraId="4852C7D8" w14:textId="3935039B" w:rsidR="00C157DD" w:rsidRPr="00C157DD" w:rsidRDefault="00E81A07" w:rsidP="00FA64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Statü</w:t>
      </w:r>
      <w:r w:rsidR="00C157DD" w:rsidRPr="00C157DD">
        <w:rPr>
          <w:rFonts w:ascii="Times New Roman" w:hAnsi="Times New Roman" w:cs="Times New Roman"/>
        </w:rPr>
        <w:t xml:space="preserve"> </w:t>
      </w:r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  <w:t xml:space="preserve">: </w:t>
      </w:r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</w:r>
      <w:r w:rsidR="00DA1611">
        <w:rPr>
          <w:rFonts w:ascii="Times New Roman" w:hAnsi="Times New Roman" w:cs="Times New Roman"/>
        </w:rPr>
        <w:t>GSM</w:t>
      </w:r>
      <w:r w:rsidR="00DA1611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</w:r>
      <w:r w:rsidR="00C157DD" w:rsidRPr="00C157DD">
        <w:rPr>
          <w:rFonts w:ascii="Times New Roman" w:hAnsi="Times New Roman" w:cs="Times New Roman"/>
        </w:rPr>
        <w:tab/>
        <w:t>:</w:t>
      </w:r>
    </w:p>
    <w:p w14:paraId="2AC9875B" w14:textId="77777777" w:rsidR="00C157DD" w:rsidRDefault="00C157DD" w:rsidP="00C157D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157DD">
        <w:rPr>
          <w:rFonts w:ascii="Times New Roman" w:hAnsi="Times New Roman" w:cs="Times New Roman"/>
          <w:b/>
        </w:rPr>
        <w:t>İLİŞİĞİ BULUNMADIĞINI BİLDİREN BİRİMLER</w:t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4390"/>
        <w:gridCol w:w="425"/>
        <w:gridCol w:w="4824"/>
      </w:tblGrid>
      <w:tr w:rsidR="00CA609B" w14:paraId="57D58C73" w14:textId="77777777" w:rsidTr="00CA609B">
        <w:trPr>
          <w:trHeight w:val="1306"/>
        </w:trPr>
        <w:tc>
          <w:tcPr>
            <w:tcW w:w="4390" w:type="dxa"/>
          </w:tcPr>
          <w:p w14:paraId="5DE1E8B0" w14:textId="77777777" w:rsidR="00CA609B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Ünite Amiri</w:t>
            </w:r>
          </w:p>
          <w:p w14:paraId="376B844D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056A6B7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718FE28F" w14:textId="543158CD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37F38AED" w14:textId="77777777" w:rsidR="00CA609B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1C10A5B3" w14:textId="77777777" w:rsidR="00CA609B" w:rsidRPr="00C157DD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Tahakkuk Birimi ( Mutemet)</w:t>
            </w:r>
          </w:p>
          <w:p w14:paraId="32BF4F6C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746BB6F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15256D0F" w14:textId="467B87EE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A609B" w14:paraId="1B7DC9D9" w14:textId="77777777" w:rsidTr="00CA609B">
        <w:trPr>
          <w:trHeight w:val="1565"/>
        </w:trPr>
        <w:tc>
          <w:tcPr>
            <w:tcW w:w="4390" w:type="dxa"/>
          </w:tcPr>
          <w:p w14:paraId="3B45F2A7" w14:textId="77777777" w:rsidR="00CA609B" w:rsidRPr="00C157DD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Birim Taşınır Kayıt Kontrol Yetkilisi</w:t>
            </w:r>
          </w:p>
          <w:p w14:paraId="7F915C06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684560F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Saat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3679F3DD" w14:textId="6873C475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7F8D4830" w14:textId="77777777" w:rsidR="00CA609B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7722CC77" w14:textId="77777777" w:rsidR="00CA609B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Kütüphane ve Dokümantasyon Daire Başkanlığı</w:t>
            </w:r>
          </w:p>
          <w:p w14:paraId="218A37CA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11747A4" w14:textId="02896F1F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Saat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E8B0025" w14:textId="77777777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A1750A5" w14:textId="77777777" w:rsidR="00CA609B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09B" w14:paraId="62F7DC6D" w14:textId="77777777" w:rsidTr="00CA609B">
        <w:trPr>
          <w:trHeight w:val="1596"/>
        </w:trPr>
        <w:tc>
          <w:tcPr>
            <w:tcW w:w="4390" w:type="dxa"/>
          </w:tcPr>
          <w:p w14:paraId="79969152" w14:textId="77777777" w:rsidR="00CA609B" w:rsidRPr="00C157DD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*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Bilgi İşlem Daire Başkanlığı </w:t>
            </w:r>
          </w:p>
          <w:p w14:paraId="778797B8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C99E802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C157DD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3B53FA1" w14:textId="00444511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1B56ED5D" w14:textId="77777777" w:rsidR="00CA609B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3E0DC18D" w14:textId="77777777" w:rsidR="00CA609B" w:rsidRPr="00025F21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025F21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Rektörlük Araştırma Birimi (BAP)</w:t>
            </w:r>
          </w:p>
          <w:p w14:paraId="27D47504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7664820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70DCD582" w14:textId="5F0485BA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A609B" w14:paraId="3E6BD6B5" w14:textId="77777777" w:rsidTr="00CA609B">
        <w:trPr>
          <w:trHeight w:val="1612"/>
        </w:trPr>
        <w:tc>
          <w:tcPr>
            <w:tcW w:w="4390" w:type="dxa"/>
          </w:tcPr>
          <w:p w14:paraId="0432668E" w14:textId="77777777" w:rsidR="00CA609B" w:rsidRPr="00025F21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025F21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Personel Yemekhanesi</w:t>
            </w:r>
          </w:p>
          <w:p w14:paraId="2E75FA79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F16C8B3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025F21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59D039B5" w14:textId="1F2A1E39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2442B51D" w14:textId="77777777" w:rsidR="00CA609B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25AB011B" w14:textId="77777777" w:rsidR="00CA609B" w:rsidRPr="00FA64B6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Genel Sekreterlik Yazı İşleri Müdürlüğü</w:t>
            </w:r>
          </w:p>
          <w:p w14:paraId="281E6594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12B9DA2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2E2AE3A4" w14:textId="04058EF4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A609B" w14:paraId="0D36E288" w14:textId="77777777" w:rsidTr="00CA609B">
        <w:trPr>
          <w:trHeight w:val="1612"/>
        </w:trPr>
        <w:tc>
          <w:tcPr>
            <w:tcW w:w="4390" w:type="dxa"/>
          </w:tcPr>
          <w:p w14:paraId="3B25C040" w14:textId="77777777" w:rsidR="00CA609B" w:rsidRPr="00FA64B6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FA64B6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Personel Daire Başkanlığı</w:t>
            </w:r>
          </w:p>
          <w:p w14:paraId="6818CC64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49506F4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A18A636" w14:textId="4370A812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2EAD31E5" w14:textId="77777777" w:rsidR="00CA609B" w:rsidRDefault="00CA609B" w:rsidP="00CA6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14:paraId="35C3C162" w14:textId="77777777" w:rsidR="00CA609B" w:rsidRPr="00FA64B6" w:rsidRDefault="00CA609B" w:rsidP="00CA609B">
            <w:pPr>
              <w:spacing w:line="600" w:lineRule="auto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FA64B6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Strateji Geliştirme Daire Başkanlığı</w:t>
            </w:r>
          </w:p>
          <w:p w14:paraId="1A65F5D7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438B446" w14:textId="77777777" w:rsid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Tarih …/</w:t>
            </w:r>
            <w:proofErr w:type="gramStart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….</w:t>
            </w:r>
            <w:proofErr w:type="gramEnd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 xml:space="preserve">/….. </w:t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S</w:t>
            </w:r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 xml:space="preserve">aat </w:t>
            </w:r>
            <w:proofErr w:type="gramStart"/>
            <w:r w:rsidRPr="00FA64B6">
              <w:rPr>
                <w:rFonts w:ascii="Times New Roman" w:hAnsi="Times New Roman" w:cs="Times New Roman"/>
                <w:i/>
                <w:color w:val="000000" w:themeColor="text1"/>
              </w:rPr>
              <w:t>….:….</w:t>
            </w:r>
            <w:proofErr w:type="gramEnd"/>
          </w:p>
          <w:p w14:paraId="455FF495" w14:textId="53EC9607" w:rsidR="00CA609B" w:rsidRPr="00CA609B" w:rsidRDefault="00CA609B" w:rsidP="00CA609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14:paraId="37473BD5" w14:textId="2B6CF326" w:rsidR="00FA64B6" w:rsidRDefault="00FA64B6" w:rsidP="00FA64B6">
      <w:pPr>
        <w:pStyle w:val="Altbilgi"/>
        <w:rPr>
          <w:rFonts w:ascii="Times New Roman" w:hAnsi="Times New Roman" w:cs="Times New Roman"/>
        </w:rPr>
      </w:pPr>
    </w:p>
    <w:p w14:paraId="20F3A6F3" w14:textId="372AB8B3" w:rsidR="00367FFC" w:rsidRPr="00FA64B6" w:rsidRDefault="00FA64B6" w:rsidP="004E4A91">
      <w:pPr>
        <w:pStyle w:val="Altbilgi"/>
        <w:rPr>
          <w:rFonts w:ascii="Times New Roman" w:hAnsi="Times New Roman" w:cs="Times New Roman"/>
        </w:rPr>
      </w:pPr>
      <w:r w:rsidRPr="00FA64B6">
        <w:rPr>
          <w:rFonts w:ascii="Times New Roman" w:hAnsi="Times New Roman" w:cs="Times New Roman"/>
        </w:rPr>
        <w:t xml:space="preserve">* İlişik Kesecek Personel, Kurum Kimlik Kartını </w:t>
      </w:r>
      <w:r w:rsidR="004E4A91" w:rsidRPr="00C03D60">
        <w:rPr>
          <w:rFonts w:ascii="Times New Roman" w:hAnsi="Times New Roman" w:cs="Times New Roman"/>
        </w:rPr>
        <w:t xml:space="preserve">Bilgi İşlem Daire Başkanlığına </w:t>
      </w:r>
      <w:r w:rsidRPr="00FA64B6">
        <w:rPr>
          <w:rFonts w:ascii="Times New Roman" w:hAnsi="Times New Roman" w:cs="Times New Roman"/>
        </w:rPr>
        <w:t>teslim edecektir.</w:t>
      </w:r>
    </w:p>
    <w:sectPr w:rsidR="00367FFC" w:rsidRPr="00FA64B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A0C04" w14:textId="77777777" w:rsidR="00D70634" w:rsidRDefault="00D70634" w:rsidP="00FF08A6">
      <w:pPr>
        <w:spacing w:after="0" w:line="240" w:lineRule="auto"/>
      </w:pPr>
      <w:r>
        <w:separator/>
      </w:r>
    </w:p>
  </w:endnote>
  <w:endnote w:type="continuationSeparator" w:id="0">
    <w:p w14:paraId="3CC6F427" w14:textId="77777777" w:rsidR="00D70634" w:rsidRDefault="00D7063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11E7B" w14:textId="77777777" w:rsidR="008E007D" w:rsidRDefault="008E00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FFC4EB0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E74455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D93ECBD" w14:textId="3108C13E" w:rsidR="00151ABA" w:rsidRPr="00607331" w:rsidRDefault="00DA161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EEDC23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2406A4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393B5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A58E5C" w14:textId="37EA3ED1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7C533A9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D636B83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38805" w14:textId="77777777" w:rsidR="008E007D" w:rsidRDefault="008E00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267B" w14:textId="77777777" w:rsidR="00D70634" w:rsidRDefault="00D70634" w:rsidP="00FF08A6">
      <w:pPr>
        <w:spacing w:after="0" w:line="240" w:lineRule="auto"/>
      </w:pPr>
      <w:r>
        <w:separator/>
      </w:r>
    </w:p>
  </w:footnote>
  <w:footnote w:type="continuationSeparator" w:id="0">
    <w:p w14:paraId="4428047B" w14:textId="77777777" w:rsidR="00D70634" w:rsidRDefault="00D7063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9E62A" w14:textId="77777777" w:rsidR="008E007D" w:rsidRDefault="008E00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B2D4BD2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99057B1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A2FE0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10748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181148B" w14:textId="7E78DAB5" w:rsidR="00FF08A6" w:rsidRPr="003528CF" w:rsidRDefault="00164493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</w:rPr>
            <w:t xml:space="preserve">PERSONEL </w:t>
          </w:r>
          <w:r w:rsidR="00F5112B" w:rsidRPr="00F5112B">
            <w:rPr>
              <w:rFonts w:ascii="Times New Roman" w:eastAsia="Times New Roman" w:hAnsi="Times New Roman" w:cs="Times New Roman"/>
              <w:b/>
            </w:rPr>
            <w:t>İLİŞİK KESME FORMU</w:t>
          </w:r>
          <w:bookmarkEnd w:id="0"/>
        </w:p>
      </w:tc>
      <w:tc>
        <w:tcPr>
          <w:tcW w:w="1792" w:type="dxa"/>
          <w:vAlign w:val="center"/>
        </w:tcPr>
        <w:p w14:paraId="3FFDDA0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8A348D2" w14:textId="379D5DD6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2E403D">
            <w:rPr>
              <w:rFonts w:ascii="Times New Roman" w:eastAsia="Times New Roman" w:hAnsi="Times New Roman" w:cs="Times New Roman"/>
            </w:rPr>
            <w:t>188</w:t>
          </w:r>
        </w:p>
      </w:tc>
    </w:tr>
    <w:tr w:rsidR="003528CF" w:rsidRPr="003528CF" w14:paraId="68B6BD5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C2A59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572D5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473C8F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44DF9A3" w14:textId="77777777" w:rsidR="003A758E" w:rsidRDefault="003A758E" w:rsidP="003A758E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68F06099" w14:textId="6285B85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5DAD79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8BE604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303EEA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E6AC1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465F0FC" w14:textId="6D4B691F" w:rsidR="00FF08A6" w:rsidRPr="003528CF" w:rsidRDefault="008E007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5/06/2024</w:t>
          </w:r>
          <w:proofErr w:type="gramEnd"/>
        </w:p>
      </w:tc>
    </w:tr>
    <w:tr w:rsidR="003528CF" w:rsidRPr="003528CF" w14:paraId="30FF304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78D0F2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98A079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F529BF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F378BE9" w14:textId="617857B8" w:rsidR="00FF08A6" w:rsidRPr="003528CF" w:rsidRDefault="008E007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234196C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8ECDED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22D313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AC6391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189EC7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64137D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F88C" w14:textId="77777777" w:rsidR="008E007D" w:rsidRDefault="008E00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5F21"/>
    <w:rsid w:val="000261EE"/>
    <w:rsid w:val="00151ABA"/>
    <w:rsid w:val="00164493"/>
    <w:rsid w:val="0020775D"/>
    <w:rsid w:val="002620AE"/>
    <w:rsid w:val="002754A0"/>
    <w:rsid w:val="00297E56"/>
    <w:rsid w:val="002D76C9"/>
    <w:rsid w:val="002E403D"/>
    <w:rsid w:val="002E5890"/>
    <w:rsid w:val="00336BDC"/>
    <w:rsid w:val="003528CF"/>
    <w:rsid w:val="00367FFC"/>
    <w:rsid w:val="003A603C"/>
    <w:rsid w:val="003A758E"/>
    <w:rsid w:val="003D0F6C"/>
    <w:rsid w:val="00411010"/>
    <w:rsid w:val="0046475E"/>
    <w:rsid w:val="0048082B"/>
    <w:rsid w:val="004E4A91"/>
    <w:rsid w:val="005433B4"/>
    <w:rsid w:val="00554A93"/>
    <w:rsid w:val="005761A9"/>
    <w:rsid w:val="005A0F89"/>
    <w:rsid w:val="005D793B"/>
    <w:rsid w:val="00607331"/>
    <w:rsid w:val="006167D9"/>
    <w:rsid w:val="0068274F"/>
    <w:rsid w:val="006D67AC"/>
    <w:rsid w:val="008E007D"/>
    <w:rsid w:val="008E3FF8"/>
    <w:rsid w:val="00A33119"/>
    <w:rsid w:val="00A4726D"/>
    <w:rsid w:val="00AC62D1"/>
    <w:rsid w:val="00AD69A0"/>
    <w:rsid w:val="00B63D44"/>
    <w:rsid w:val="00BD2C6B"/>
    <w:rsid w:val="00C03D60"/>
    <w:rsid w:val="00C157DD"/>
    <w:rsid w:val="00C835D4"/>
    <w:rsid w:val="00C84A49"/>
    <w:rsid w:val="00CA609B"/>
    <w:rsid w:val="00D16C4B"/>
    <w:rsid w:val="00D17E25"/>
    <w:rsid w:val="00D70634"/>
    <w:rsid w:val="00D70B86"/>
    <w:rsid w:val="00D8745E"/>
    <w:rsid w:val="00DA1611"/>
    <w:rsid w:val="00DC003F"/>
    <w:rsid w:val="00E25097"/>
    <w:rsid w:val="00E81A07"/>
    <w:rsid w:val="00EB648F"/>
    <w:rsid w:val="00F5112B"/>
    <w:rsid w:val="00F63DD7"/>
    <w:rsid w:val="00FA64B6"/>
    <w:rsid w:val="00FB0EEA"/>
    <w:rsid w:val="00FF08A6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D6306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C1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5</cp:revision>
  <dcterms:created xsi:type="dcterms:W3CDTF">2024-06-05T09:27:00Z</dcterms:created>
  <dcterms:modified xsi:type="dcterms:W3CDTF">2024-06-05T12:45:00Z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a4a4b02ddf4510e00300cfea602d9498bd70570d9add95a2bbf228ced13d1f37</vt:lpwstr>
  </property>
</Properties>
</file>