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85"/>
        <w:tblW w:w="9640" w:type="dxa"/>
        <w:tblLook w:val="04A0" w:firstRow="1" w:lastRow="0" w:firstColumn="1" w:lastColumn="0" w:noHBand="0" w:noVBand="1"/>
      </w:tblPr>
      <w:tblGrid>
        <w:gridCol w:w="5778"/>
        <w:gridCol w:w="1931"/>
        <w:gridCol w:w="1931"/>
      </w:tblGrid>
      <w:tr w:rsidR="00B749B8" w:rsidRPr="00B749B8" w14:paraId="688456F9" w14:textId="77777777" w:rsidTr="00D0358D">
        <w:trPr>
          <w:trHeight w:val="570"/>
        </w:trPr>
        <w:tc>
          <w:tcPr>
            <w:tcW w:w="5778" w:type="dxa"/>
            <w:vAlign w:val="center"/>
          </w:tcPr>
          <w:p w14:paraId="45ED5B3C" w14:textId="77777777" w:rsidR="00B749B8" w:rsidRPr="00B749B8" w:rsidRDefault="00B749B8" w:rsidP="00B749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B749B8">
              <w:rPr>
                <w:rFonts w:ascii="Times New Roman" w:hAnsi="Times New Roman" w:cs="Times New Roman"/>
                <w:b/>
                <w:color w:val="000000" w:themeColor="text1"/>
              </w:rPr>
              <w:t>İş Akış Adımları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DD1DDA5" w14:textId="77777777" w:rsidR="00B749B8" w:rsidRPr="00B749B8" w:rsidRDefault="00B749B8" w:rsidP="00B749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49B8">
              <w:rPr>
                <w:rFonts w:ascii="Times New Roman" w:hAnsi="Times New Roman" w:cs="Times New Roman"/>
                <w:b/>
                <w:color w:val="000000" w:themeColor="text1"/>
              </w:rPr>
              <w:t>Sorumlu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730DC68" w14:textId="77777777" w:rsidR="00B749B8" w:rsidRPr="00B749B8" w:rsidRDefault="00B749B8" w:rsidP="00B749B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49B8">
              <w:rPr>
                <w:rFonts w:ascii="Times New Roman" w:hAnsi="Times New Roman" w:cs="Times New Roman"/>
                <w:b/>
                <w:color w:val="000000" w:themeColor="text1"/>
              </w:rPr>
              <w:t>İlgili Dokümanlar</w:t>
            </w:r>
          </w:p>
        </w:tc>
      </w:tr>
      <w:tr w:rsidR="00D0358D" w:rsidRPr="00B749B8" w14:paraId="2D7AEE43" w14:textId="77777777" w:rsidTr="00D0358D">
        <w:trPr>
          <w:trHeight w:val="423"/>
        </w:trPr>
        <w:tc>
          <w:tcPr>
            <w:tcW w:w="5778" w:type="dxa"/>
            <w:vMerge w:val="restart"/>
          </w:tcPr>
          <w:p w14:paraId="38097C7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83A7E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8D122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BEBA1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49B8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A44F5A" wp14:editId="4F84FC7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90170</wp:posOffset>
                      </wp:positionV>
                      <wp:extent cx="2700000" cy="720000"/>
                      <wp:effectExtent l="0" t="0" r="24765" b="23495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72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E2A7C0" w14:textId="77777777" w:rsidR="00D0358D" w:rsidRPr="004657DD" w:rsidRDefault="00D0358D" w:rsidP="00D0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57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MEB tarafından üniversitemiz adına lisansüstü eğitim için görevlendirilen personelin eğitim sonrası görev talebinde bulunması ve MEB’in üniversitemize bu talebi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ileterek atanmasını bildirmesi</w:t>
                                  </w:r>
                                </w:p>
                                <w:p w14:paraId="504A523B" w14:textId="77777777" w:rsidR="00D0358D" w:rsidRPr="00DC48B5" w:rsidRDefault="00D0358D" w:rsidP="00B749B8">
                                  <w:pPr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9A44F5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31.5pt;margin-top:7.1pt;width:212.6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" strokecolor="#44546a [3215]" strokeweight="1pt">
                      <v:shadow color="#868686"/>
                      <v:textbox>
                        <w:txbxContent>
                          <w:p w14:paraId="56E2A7C0" w14:textId="77777777" w:rsidR="00D0358D" w:rsidRPr="004657DD" w:rsidRDefault="00D0358D" w:rsidP="00D0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4657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MEB tarafından üniversitemiz adına lisansüstü eğitim için görevlendirilen personelin eğitim sonrası görev talebinde bulunması ve MEB’in üniversitemize bu talebi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ileterek atanmasını bildirmesi</w:t>
                            </w:r>
                          </w:p>
                          <w:p w14:paraId="504A523B" w14:textId="77777777" w:rsidR="00D0358D" w:rsidRPr="00DC48B5" w:rsidRDefault="00D0358D" w:rsidP="00B749B8">
                            <w:pP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B571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88111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C4B1B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A3429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FCB35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3809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87CD1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49B8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D774F2" wp14:editId="53AE3577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-11430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DD753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7.1pt;margin-top:-.9pt;width:0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fuN2qd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C9299A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DE450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CDC6E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45EFFE" wp14:editId="5F14D45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-3175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1C948" w14:textId="77777777" w:rsidR="00D0358D" w:rsidRPr="00D0358D" w:rsidRDefault="00D0358D" w:rsidP="00D0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0358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MEB burslusu için kadro ayarlaması yapılarak </w:t>
                                  </w:r>
                                  <w:proofErr w:type="spellStart"/>
                                  <w:r w:rsidRPr="00D0358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ÜYK’ya</w:t>
                                  </w:r>
                                  <w:proofErr w:type="spellEnd"/>
                                  <w:r w:rsidRPr="00D0358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45EFFE" id="Dikdörtgen 3" o:spid="_x0000_s1027" style="position:absolute;margin-left:31.5pt;margin-top:-.25pt;width:212.6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42F1C948" w14:textId="77777777" w:rsidR="00D0358D" w:rsidRPr="00D0358D" w:rsidRDefault="00D0358D" w:rsidP="00D0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358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MEB burslusu için kadro ayarlaması yapılarak ÜYK’ya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E13C1B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BB0F9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1202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ADD33" w14:textId="77777777" w:rsidR="00D0358D" w:rsidRPr="00B749B8" w:rsidRDefault="00A07959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49B8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22EB1E" wp14:editId="7FA2ABBF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67310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7D93F9" id="Düz Ok Bağlayıcısı 5" o:spid="_x0000_s1026" type="#_x0000_t32" style="position:absolute;margin-left:137.1pt;margin-top:5.3pt;width:0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pInYNwAAAAJAQAADwAAAGRycy9kb3ducmV2Lnht&#10;bEyPwU7DMAyG70i8Q2QkbiylTB2UphNCYschBge4ZY2XVGucqsnawtNjxAGO9v/p9+dqPftOjDjE&#10;NpCC60UGAqkJpiWr4O316eoWREyajO4CoYJPjLCuz88qXZow0QuOu2QFl1AstQKXUl9KGRuHXsdF&#10;6JE4O4TB68TjYKUZ9MTlvpN5lhXS65b4gtM9PjpsjruTV/Bs30ef06aVh7uPr43dmqObklKXF/PD&#10;PYiEc/qD4Uef1aFmp304kYmiU5CvljmjHGQFCAZ+F3sFxeoGZF3J/x/U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ekidg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314920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28EE7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107EA" w14:textId="77777777" w:rsidR="00D0358D" w:rsidRPr="00B749B8" w:rsidRDefault="00A07959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49B8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A3B407" wp14:editId="093E2AEA">
                      <wp:simplePos x="0" y="0"/>
                      <wp:positionH relativeFrom="margin">
                        <wp:posOffset>399415</wp:posOffset>
                      </wp:positionH>
                      <wp:positionV relativeFrom="paragraph">
                        <wp:posOffset>78740</wp:posOffset>
                      </wp:positionV>
                      <wp:extent cx="2699385" cy="719455"/>
                      <wp:effectExtent l="0" t="0" r="24765" b="234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73C49C" w14:textId="77777777" w:rsidR="00D0358D" w:rsidRPr="004657DD" w:rsidRDefault="00D0358D" w:rsidP="00D0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57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ÜYK tarafından uygun bulunan kadro tekliflerinin kullanımı için YÖK’e teklifte bulunulur ve YÖK’ten uygunluğu gelen kadrolar için ilgili akademik personel adayının atama işlemleri yapılarak kişiye vey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 ilgili kuruma tebliği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A3B407" id="Dikdörtgen 2" o:spid="_x0000_s1028" style="position:absolute;margin-left:31.45pt;margin-top:6.2pt;width:212.5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7B73C49C" w14:textId="77777777" w:rsidR="00D0358D" w:rsidRPr="004657DD" w:rsidRDefault="00D0358D" w:rsidP="00D0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4657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ÜYK tarafından uygun bulunan kadro tekliflerinin kullanımı için YÖK’e teklifte bulunulur ve YÖK’ten uygunluğu gelen kadrolar için ilgili akademik personel adayının atama işlemleri yapılarak kişiye vey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 ilgili kuruma tebliği yapılır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1B9673C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A50BA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7A09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7F94D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3D267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BB040" w14:textId="77777777" w:rsidR="00D0358D" w:rsidRPr="00B749B8" w:rsidRDefault="00A07959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49B8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011997" wp14:editId="123F93BE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96520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4FCDC5" id="Düz Ok Bağlayıcısı 6" o:spid="_x0000_s1026" type="#_x0000_t32" style="position:absolute;margin-left:137.7pt;margin-top:7.6pt;width:0;height:2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JeyMtwAAAAJAQAADwAAAGRycy9kb3ducmV2Lnht&#10;bEyPwU7DMAyG70i8Q2QkbixdxRjrmk4IiR1BDA7sljVeUq1xqiZrC0+PEQc42v+n35/LzeRbMWAf&#10;m0AK5rMMBFIdTENWwfvb0809iJg0Gd0GQgWfGGFTXV6UujBhpFccdskKLqFYaAUupa6QMtYOvY6z&#10;0CFxdgy914nH3krT65HLfSvzLLuTXjfEF5zu8NFhfdqdvYIX+zH4nLaNPK72X1v7bE5uTEpdX00P&#10;axAJp/QHw48+q0PFTodwJhNFqyBfLm4Z5WCRg2Dgd3FQsJyvQFal/P9B9Q0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Ml7Iy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D58A99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2F97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8CA3B" w14:textId="77777777" w:rsidR="00D0358D" w:rsidRPr="00B749B8" w:rsidRDefault="00A07959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49B8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13AA5B" wp14:editId="097B1FB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99695</wp:posOffset>
                      </wp:positionV>
                      <wp:extent cx="2699385" cy="719455"/>
                      <wp:effectExtent l="0" t="0" r="24765" b="23495"/>
                      <wp:wrapNone/>
                      <wp:docPr id="8" name="Akış Çizelgesi: Öteki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71945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690BE" w14:textId="77777777" w:rsidR="00D0358D" w:rsidRPr="004657DD" w:rsidRDefault="00D0358D" w:rsidP="00D0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57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Onaylanan evrakların bir nüshası muhafaza için kişinin özlük dosyasına, diğer bir nüshasını da ilgili birime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bilgi amaçlı gönderilir</w:t>
                                  </w:r>
                                </w:p>
                                <w:p w14:paraId="3FCBCAF3" w14:textId="77777777" w:rsidR="00D0358D" w:rsidRPr="00DC48B5" w:rsidRDefault="00D0358D" w:rsidP="00B749B8">
                                  <w:pPr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13AA5B" id="Akış Çizelgesi: Öteki İşlem 8" o:spid="_x0000_s1029" type="#_x0000_t176" style="position:absolute;margin-left:31.5pt;margin-top:7.85pt;width:212.5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" fillcolor="white [3201]" strokecolor="#44546a [3215]" strokeweight="1pt">
                      <v:textbox>
                        <w:txbxContent>
                          <w:p w14:paraId="7E6690BE" w14:textId="77777777" w:rsidR="00D0358D" w:rsidRPr="004657DD" w:rsidRDefault="00D0358D" w:rsidP="00D0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4657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Onaylanan evrakların bir nüshası muhafaza için kişinin özlük dosyasına, diğer bir nüshasını da ilgili birime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 amaçlı gönderilir</w:t>
                            </w:r>
                          </w:p>
                          <w:p w14:paraId="3FCBCAF3" w14:textId="77777777" w:rsidR="00D0358D" w:rsidRPr="00DC48B5" w:rsidRDefault="00D0358D" w:rsidP="00B749B8">
                            <w:pP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931346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7361A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35CD5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D4BF8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834D8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034D0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6CA3B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14:paraId="28F91BE4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14:paraId="77AFC73A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D0358D" w:rsidRPr="00B749B8" w14:paraId="217F1BD9" w14:textId="77777777" w:rsidTr="00D0358D">
        <w:trPr>
          <w:trHeight w:val="540"/>
        </w:trPr>
        <w:tc>
          <w:tcPr>
            <w:tcW w:w="5778" w:type="dxa"/>
            <w:vMerge/>
          </w:tcPr>
          <w:p w14:paraId="60135349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06EF447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1B9E430D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58EB95D3" w14:textId="77777777" w:rsidTr="00D0358D">
        <w:trPr>
          <w:trHeight w:val="405"/>
        </w:trPr>
        <w:tc>
          <w:tcPr>
            <w:tcW w:w="5778" w:type="dxa"/>
            <w:vMerge/>
          </w:tcPr>
          <w:p w14:paraId="245C0A4F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7A042E32" w14:textId="77777777" w:rsidR="00D0358D" w:rsidRPr="00D0358D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  <w:p w14:paraId="0D6D2888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-İlgili Kurum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FB8A054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D0358D" w:rsidRPr="00B749B8" w14:paraId="24773001" w14:textId="77777777" w:rsidTr="00D0358D">
        <w:trPr>
          <w:trHeight w:val="405"/>
        </w:trPr>
        <w:tc>
          <w:tcPr>
            <w:tcW w:w="5778" w:type="dxa"/>
            <w:vMerge/>
          </w:tcPr>
          <w:p w14:paraId="60DF9B4A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7D554557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4B52042E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49BEB444" w14:textId="77777777" w:rsidTr="00D0358D">
        <w:trPr>
          <w:trHeight w:val="405"/>
        </w:trPr>
        <w:tc>
          <w:tcPr>
            <w:tcW w:w="5778" w:type="dxa"/>
            <w:vMerge/>
          </w:tcPr>
          <w:p w14:paraId="0B79614C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4A96464C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213B977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17C7FE69" w14:textId="77777777" w:rsidTr="00D0358D">
        <w:trPr>
          <w:trHeight w:val="405"/>
        </w:trPr>
        <w:tc>
          <w:tcPr>
            <w:tcW w:w="5778" w:type="dxa"/>
            <w:vMerge/>
          </w:tcPr>
          <w:p w14:paraId="34166AB9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5B0919C4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72E56E3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3A2CDFE5" w14:textId="77777777" w:rsidTr="00D0358D">
        <w:trPr>
          <w:trHeight w:val="405"/>
        </w:trPr>
        <w:tc>
          <w:tcPr>
            <w:tcW w:w="5778" w:type="dxa"/>
            <w:vMerge/>
          </w:tcPr>
          <w:p w14:paraId="6E77C19B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34B51BF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7B8BB85E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D0358D" w:rsidRPr="00B749B8" w14:paraId="13B73C6A" w14:textId="77777777" w:rsidTr="00D0358D">
        <w:trPr>
          <w:trHeight w:val="405"/>
        </w:trPr>
        <w:tc>
          <w:tcPr>
            <w:tcW w:w="5778" w:type="dxa"/>
            <w:vMerge/>
          </w:tcPr>
          <w:p w14:paraId="66961467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699A6CF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FA1228C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2823C882" w14:textId="77777777" w:rsidTr="00D0358D">
        <w:trPr>
          <w:trHeight w:val="405"/>
        </w:trPr>
        <w:tc>
          <w:tcPr>
            <w:tcW w:w="5778" w:type="dxa"/>
            <w:vMerge/>
          </w:tcPr>
          <w:p w14:paraId="7795632E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390AD026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EE02622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64D3AFCE" w14:textId="77777777" w:rsidTr="00D0358D">
        <w:trPr>
          <w:trHeight w:val="348"/>
        </w:trPr>
        <w:tc>
          <w:tcPr>
            <w:tcW w:w="5778" w:type="dxa"/>
            <w:vMerge/>
          </w:tcPr>
          <w:p w14:paraId="7FCFFB4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8E749F3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C0CDF00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04BF1927" w14:textId="77777777" w:rsidTr="00D0358D">
        <w:trPr>
          <w:trHeight w:val="405"/>
        </w:trPr>
        <w:tc>
          <w:tcPr>
            <w:tcW w:w="5778" w:type="dxa"/>
            <w:vMerge/>
          </w:tcPr>
          <w:p w14:paraId="280C6381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7E521464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Akademik Kadro Şube Müdürlüğü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DE539F0" w14:textId="77777777" w:rsidR="00D0358D" w:rsidRPr="00D0358D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DEC7E88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D0358D" w:rsidRPr="00B749B8" w14:paraId="4B910AD7" w14:textId="77777777" w:rsidTr="00D0358D">
        <w:trPr>
          <w:trHeight w:val="405"/>
        </w:trPr>
        <w:tc>
          <w:tcPr>
            <w:tcW w:w="5778" w:type="dxa"/>
            <w:vMerge/>
          </w:tcPr>
          <w:p w14:paraId="3234964E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676FD76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3DE66A83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7EE10E8D" w14:textId="77777777" w:rsidTr="00D0358D">
        <w:trPr>
          <w:trHeight w:val="405"/>
        </w:trPr>
        <w:tc>
          <w:tcPr>
            <w:tcW w:w="5778" w:type="dxa"/>
            <w:vMerge/>
          </w:tcPr>
          <w:p w14:paraId="1659BF7C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C13C8AC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E06330B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3520AEB6" w14:textId="77777777" w:rsidTr="00D0358D">
        <w:trPr>
          <w:trHeight w:val="405"/>
        </w:trPr>
        <w:tc>
          <w:tcPr>
            <w:tcW w:w="5778" w:type="dxa"/>
            <w:vMerge/>
          </w:tcPr>
          <w:p w14:paraId="1AF8243F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3C934374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788F8650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439B8064" w14:textId="77777777" w:rsidTr="00D0358D">
        <w:trPr>
          <w:trHeight w:val="405"/>
        </w:trPr>
        <w:tc>
          <w:tcPr>
            <w:tcW w:w="5778" w:type="dxa"/>
            <w:vMerge/>
          </w:tcPr>
          <w:p w14:paraId="41DB5B80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1752201C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Akademik Kadro Şube Müdürlüğü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44A68725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58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D0358D" w:rsidRPr="00B749B8" w14:paraId="5A7CD1E3" w14:textId="77777777" w:rsidTr="00D0358D">
        <w:trPr>
          <w:trHeight w:val="405"/>
        </w:trPr>
        <w:tc>
          <w:tcPr>
            <w:tcW w:w="5778" w:type="dxa"/>
            <w:vMerge/>
          </w:tcPr>
          <w:p w14:paraId="3F995006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779FCBE5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485E089A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5737031C" w14:textId="77777777" w:rsidTr="00D0358D">
        <w:trPr>
          <w:trHeight w:val="405"/>
        </w:trPr>
        <w:tc>
          <w:tcPr>
            <w:tcW w:w="5778" w:type="dxa"/>
            <w:vMerge/>
          </w:tcPr>
          <w:p w14:paraId="018CD86C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13574A61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16CD25FC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2444D049" w14:textId="77777777" w:rsidTr="00D0358D">
        <w:trPr>
          <w:trHeight w:val="405"/>
        </w:trPr>
        <w:tc>
          <w:tcPr>
            <w:tcW w:w="5778" w:type="dxa"/>
            <w:vMerge/>
          </w:tcPr>
          <w:p w14:paraId="747F2119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4C25AF06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5CB8453B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39DE65ED" w14:textId="77777777" w:rsidTr="00D0358D">
        <w:trPr>
          <w:trHeight w:val="405"/>
        </w:trPr>
        <w:tc>
          <w:tcPr>
            <w:tcW w:w="5778" w:type="dxa"/>
            <w:vMerge/>
          </w:tcPr>
          <w:p w14:paraId="7EF750EA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70E81D63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13BC4CE3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1806B603" w14:textId="77777777" w:rsidTr="00D0358D">
        <w:trPr>
          <w:trHeight w:val="405"/>
        </w:trPr>
        <w:tc>
          <w:tcPr>
            <w:tcW w:w="5778" w:type="dxa"/>
            <w:vMerge/>
          </w:tcPr>
          <w:p w14:paraId="23F8F730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12FA7DC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3C4757F9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1E915679" w14:textId="77777777" w:rsidTr="00D0358D">
        <w:trPr>
          <w:trHeight w:val="405"/>
        </w:trPr>
        <w:tc>
          <w:tcPr>
            <w:tcW w:w="5778" w:type="dxa"/>
            <w:vMerge/>
          </w:tcPr>
          <w:p w14:paraId="548160AA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2662FDB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5468CB9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16AE08B7" w14:textId="77777777" w:rsidTr="00D0358D">
        <w:trPr>
          <w:trHeight w:val="405"/>
        </w:trPr>
        <w:tc>
          <w:tcPr>
            <w:tcW w:w="5778" w:type="dxa"/>
            <w:vMerge/>
          </w:tcPr>
          <w:p w14:paraId="48AF3274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42F6576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95400C3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3925ACAD" w14:textId="77777777" w:rsidTr="00D0358D">
        <w:trPr>
          <w:trHeight w:val="405"/>
        </w:trPr>
        <w:tc>
          <w:tcPr>
            <w:tcW w:w="5778" w:type="dxa"/>
            <w:vMerge/>
          </w:tcPr>
          <w:p w14:paraId="2D912016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3388AA09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1CEFDE08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7981F0BD" w14:textId="77777777" w:rsidTr="00D0358D">
        <w:trPr>
          <w:trHeight w:val="405"/>
        </w:trPr>
        <w:tc>
          <w:tcPr>
            <w:tcW w:w="5778" w:type="dxa"/>
            <w:vMerge/>
          </w:tcPr>
          <w:p w14:paraId="755E4588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3C9E66B2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3D690E9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2BDA0AD1" w14:textId="77777777" w:rsidTr="00D0358D">
        <w:trPr>
          <w:trHeight w:val="405"/>
        </w:trPr>
        <w:tc>
          <w:tcPr>
            <w:tcW w:w="5778" w:type="dxa"/>
            <w:vMerge/>
          </w:tcPr>
          <w:p w14:paraId="08FD8869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166E077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2BDF12C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4BD6C806" w14:textId="77777777" w:rsidTr="00D0358D">
        <w:trPr>
          <w:trHeight w:val="405"/>
        </w:trPr>
        <w:tc>
          <w:tcPr>
            <w:tcW w:w="5778" w:type="dxa"/>
            <w:vMerge/>
          </w:tcPr>
          <w:p w14:paraId="66DDAD18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1466242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434776F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2BEF0803" w14:textId="77777777" w:rsidTr="00D0358D">
        <w:trPr>
          <w:trHeight w:val="405"/>
        </w:trPr>
        <w:tc>
          <w:tcPr>
            <w:tcW w:w="5778" w:type="dxa"/>
            <w:vMerge/>
          </w:tcPr>
          <w:p w14:paraId="09C45AD6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4CDD7040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66281D0A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77DF5E59" w14:textId="77777777" w:rsidTr="00D0358D">
        <w:trPr>
          <w:trHeight w:val="405"/>
        </w:trPr>
        <w:tc>
          <w:tcPr>
            <w:tcW w:w="5778" w:type="dxa"/>
            <w:vMerge/>
          </w:tcPr>
          <w:p w14:paraId="0C132CD7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56ABEE19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1CDA258D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1D826D21" w14:textId="77777777" w:rsidTr="00D0358D">
        <w:trPr>
          <w:trHeight w:val="405"/>
        </w:trPr>
        <w:tc>
          <w:tcPr>
            <w:tcW w:w="5778" w:type="dxa"/>
            <w:vMerge/>
          </w:tcPr>
          <w:p w14:paraId="4F336B26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2A28386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2F9C62AE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58D" w:rsidRPr="00B749B8" w14:paraId="5B7BE3E3" w14:textId="77777777" w:rsidTr="00A07959">
        <w:trPr>
          <w:trHeight w:val="609"/>
        </w:trPr>
        <w:tc>
          <w:tcPr>
            <w:tcW w:w="5778" w:type="dxa"/>
            <w:vMerge/>
          </w:tcPr>
          <w:p w14:paraId="2FA15325" w14:textId="77777777" w:rsidR="00D0358D" w:rsidRPr="00B749B8" w:rsidRDefault="00D0358D" w:rsidP="00B749B8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14:paraId="5AFF8935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14:paraId="183F9D22" w14:textId="77777777" w:rsidR="00D0358D" w:rsidRPr="00B749B8" w:rsidRDefault="00D0358D" w:rsidP="00D03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E260B2" w14:textId="77777777" w:rsidR="00367FFC" w:rsidRPr="00B749B8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49B8">
        <w:rPr>
          <w:rFonts w:ascii="Times New Roman" w:hAnsi="Times New Roman" w:cs="Times New Roman"/>
          <w:sz w:val="16"/>
          <w:szCs w:val="16"/>
        </w:rPr>
        <w:tab/>
      </w:r>
    </w:p>
    <w:sectPr w:rsidR="00367FFC" w:rsidRPr="00B749B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0318" w14:textId="77777777" w:rsidR="00D30B27" w:rsidRDefault="00D30B27" w:rsidP="00FF08A6">
      <w:pPr>
        <w:spacing w:after="0" w:line="240" w:lineRule="auto"/>
      </w:pPr>
      <w:r>
        <w:separator/>
      </w:r>
    </w:p>
  </w:endnote>
  <w:endnote w:type="continuationSeparator" w:id="0">
    <w:p w14:paraId="19B678AB" w14:textId="77777777" w:rsidR="00D30B27" w:rsidRDefault="00D30B2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45C5" w14:textId="77777777" w:rsidR="00B749B8" w:rsidRDefault="00B749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0AE7A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0F6C9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C5CA1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CE71A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8FD8A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B0019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839F89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302809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7650B1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8480" w14:textId="77777777" w:rsidR="00B749B8" w:rsidRDefault="00B749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AE16" w14:textId="77777777" w:rsidR="00D30B27" w:rsidRDefault="00D30B27" w:rsidP="00FF08A6">
      <w:pPr>
        <w:spacing w:after="0" w:line="240" w:lineRule="auto"/>
      </w:pPr>
      <w:r>
        <w:separator/>
      </w:r>
    </w:p>
  </w:footnote>
  <w:footnote w:type="continuationSeparator" w:id="0">
    <w:p w14:paraId="40F98078" w14:textId="77777777" w:rsidR="00D30B27" w:rsidRDefault="00D30B2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5549" w14:textId="77777777" w:rsidR="00B749B8" w:rsidRDefault="00B749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CE0D65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2DF98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6BAC9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59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CC99984" w14:textId="77777777" w:rsidR="00B749B8" w:rsidRDefault="00B749B8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749B8">
            <w:rPr>
              <w:rFonts w:ascii="Times New Roman" w:eastAsia="Times New Roman" w:hAnsi="Times New Roman" w:cs="Times New Roman"/>
              <w:b/>
            </w:rPr>
            <w:t xml:space="preserve">1416 SAYILI KANUN UYARINCA MEB HESABINA MECBURİ HİZMET İŞLEMLERİ </w:t>
          </w:r>
        </w:p>
        <w:p w14:paraId="7D1313A6" w14:textId="77777777" w:rsidR="00FF08A6" w:rsidRPr="003528CF" w:rsidRDefault="00B749B8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749B8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FE5B8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AD3729E" w14:textId="31D6B5CE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F1E1F">
            <w:rPr>
              <w:rFonts w:ascii="Times New Roman" w:eastAsia="Times New Roman" w:hAnsi="Times New Roman" w:cs="Times New Roman"/>
            </w:rPr>
            <w:t>180</w:t>
          </w:r>
        </w:p>
      </w:tc>
    </w:tr>
    <w:tr w:rsidR="003528CF" w:rsidRPr="003528CF" w14:paraId="4B24530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8B91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5080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4F00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8B17518" w14:textId="77777777" w:rsidR="00F15740" w:rsidRDefault="00F15740" w:rsidP="00F1574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5E13112" w14:textId="292FC55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69FB8C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915AE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592E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53214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A2FCB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3EE791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7FC59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CC06E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31859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4DFACA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7E4DC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A8A1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44C6C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8AC2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15DD5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1E49C2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9105" w14:textId="77777777" w:rsidR="00B749B8" w:rsidRDefault="00B749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06A3"/>
    <w:rsid w:val="000F2D2E"/>
    <w:rsid w:val="00137CE5"/>
    <w:rsid w:val="00151ABA"/>
    <w:rsid w:val="00154522"/>
    <w:rsid w:val="00184BCE"/>
    <w:rsid w:val="001A0C85"/>
    <w:rsid w:val="001A51C2"/>
    <w:rsid w:val="001C0732"/>
    <w:rsid w:val="001F1E1F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657D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B3890"/>
    <w:rsid w:val="00810480"/>
    <w:rsid w:val="00850DDA"/>
    <w:rsid w:val="008B5CFC"/>
    <w:rsid w:val="008E3FF8"/>
    <w:rsid w:val="00903811"/>
    <w:rsid w:val="00943638"/>
    <w:rsid w:val="00A07959"/>
    <w:rsid w:val="00A33119"/>
    <w:rsid w:val="00A4726D"/>
    <w:rsid w:val="00A53DA8"/>
    <w:rsid w:val="00A74202"/>
    <w:rsid w:val="00AA612D"/>
    <w:rsid w:val="00AC62D1"/>
    <w:rsid w:val="00B63D44"/>
    <w:rsid w:val="00B71141"/>
    <w:rsid w:val="00B719D5"/>
    <w:rsid w:val="00B749B8"/>
    <w:rsid w:val="00BA2AE0"/>
    <w:rsid w:val="00BD2C6B"/>
    <w:rsid w:val="00C007AF"/>
    <w:rsid w:val="00C5276B"/>
    <w:rsid w:val="00C7458A"/>
    <w:rsid w:val="00CD7832"/>
    <w:rsid w:val="00D0358D"/>
    <w:rsid w:val="00D16C4B"/>
    <w:rsid w:val="00D17E25"/>
    <w:rsid w:val="00D30B27"/>
    <w:rsid w:val="00E25097"/>
    <w:rsid w:val="00ED04B2"/>
    <w:rsid w:val="00F15740"/>
    <w:rsid w:val="00F27422"/>
    <w:rsid w:val="00F416A6"/>
    <w:rsid w:val="00F44E82"/>
    <w:rsid w:val="00F63DD7"/>
    <w:rsid w:val="00F734F4"/>
    <w:rsid w:val="00F94DBF"/>
    <w:rsid w:val="00FA7FD2"/>
    <w:rsid w:val="00FB0EEA"/>
    <w:rsid w:val="00FC607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E6F2"/>
  <w15:docId w15:val="{EC3C6046-4638-4059-A5F1-C424421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2022-03-22T12:37:00Z</dcterms:created>
  <dcterms:modified xsi:type="dcterms:W3CDTF">2022-03-22T12:37:00Z</dcterms:modified>
</cp:coreProperties>
</file>