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8696D8F" w14:textId="77777777" w:rsidTr="00E211F1">
        <w:trPr>
          <w:trHeight w:val="573"/>
        </w:trPr>
        <w:tc>
          <w:tcPr>
            <w:tcW w:w="5920" w:type="dxa"/>
          </w:tcPr>
          <w:p w14:paraId="4FCCE21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20B4B7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65B521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F173D95" w14:textId="77777777" w:rsidTr="00E211F1">
        <w:trPr>
          <w:trHeight w:val="399"/>
        </w:trPr>
        <w:tc>
          <w:tcPr>
            <w:tcW w:w="5920" w:type="dxa"/>
            <w:vMerge w:val="restart"/>
          </w:tcPr>
          <w:p w14:paraId="7F9D0E08" w14:textId="77777777" w:rsidR="00F01BDC" w:rsidRDefault="006A7A0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ED3C4C" wp14:editId="132F232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4090670</wp:posOffset>
                      </wp:positionV>
                      <wp:extent cx="2700000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B8DCE" w14:textId="77777777" w:rsidR="00E211F1" w:rsidRPr="00E211F1" w:rsidRDefault="00E211F1" w:rsidP="00E211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Bütün bu işlemlerden oluşan belgeler arşivlenir ayrılan personel arşivine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D3C4C" id="Yuvarlatılmış Dikdörtgen 9" o:spid="_x0000_s1026" style="position:absolute;margin-left:40.5pt;margin-top:322.1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DRb0CW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670B8DCE" w14:textId="77777777" w:rsidR="00E211F1" w:rsidRPr="00E211F1" w:rsidRDefault="00E211F1" w:rsidP="00E21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Bütün bu işlemlerden oluşan belgeler arşivlenir ayrılan personel arşivine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644618" wp14:editId="2BE1BFAA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3729990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D98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7.3pt;margin-top:293.7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LTbW3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82B866" wp14:editId="47E8DA2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3190240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16469" w14:textId="77777777" w:rsidR="00E211F1" w:rsidRPr="00E211F1" w:rsidRDefault="00E211F1" w:rsidP="00E211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dan emekli aylığı bağlandı yazısı kurumumuza ulaşır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2B866" id="Dikdörtgen 7" o:spid="_x0000_s1027" style="position:absolute;margin-left:40.5pt;margin-top:251.2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D8stNP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1A216469" w14:textId="77777777" w:rsidR="00E211F1" w:rsidRPr="00E211F1" w:rsidRDefault="00E211F1" w:rsidP="00E21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dan emekli aylığı bağlandı yazısı kurumumuza ulaşır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5CD61" wp14:editId="38A4D975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2830195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DCDB" id="Düz Ok Bağlayıcısı 6" o:spid="_x0000_s1026" type="#_x0000_t32" style="position:absolute;margin-left:146.7pt;margin-top:222.8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CnWIN4AAAALAQAADwAAAGRycy9kb3ducmV2Lnht&#10;bEyPwU7DMAyG70i8Q2QkbiyldMBK3QkhsSOIwQFuWeMl1RqnarK28PQEcYCj7U+/v79az64TIw2h&#10;9YxwuchAEDdet2wQ3l4fL25BhKhYq84zIXxSgHV9elKpUvuJX2jcRiNSCIdSIdgY+1LK0FhyKix8&#10;T5xuez84FdM4GKkHNaVw18k8y66lUy2nD1b19GCpOWyPDuHZvI8u500r96uPr4150gc7RcTzs/n+&#10;DkSkOf7B8KOf1KFOTjt/ZB1Eh5CvroqEIhTF8gZEIn43O4Rllhcg60r+71B/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gp1iD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72177" wp14:editId="090BA26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2291715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745721" w14:textId="77777777" w:rsidR="00E211F1" w:rsidRPr="00E211F1" w:rsidRDefault="00E211F1" w:rsidP="00E211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Varislerden Temin Edilen Belgeler, Hizmet Belgesi ve Özlük Dosyasında Bulunan Gerekli Diğer Belgelerle Birlikte Üst Yazıyla Sosyal Güvenlik Kurumu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2177" id="Dikdörtgen 5" o:spid="_x0000_s1028" style="position:absolute;margin-left:40.5pt;margin-top:180.4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74745721" w14:textId="77777777" w:rsidR="00E211F1" w:rsidRPr="00E211F1" w:rsidRDefault="00E211F1" w:rsidP="00E21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Varislerden Temin Edilen Belgeler, Hizmet Belgesi ve Özlük Dosyasında Bulunan Gerekli Diğer Belgelerle Birlikte Üst Yazıyla Sosyal Güvenlik Kurumu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6230E5" wp14:editId="37FA951D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1936115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4BEE1" id="Düz Ok Bağlayıcısı 4" o:spid="_x0000_s1026" type="#_x0000_t32" style="position:absolute;margin-left:146.7pt;margin-top:152.4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8iDgd4AAAALAQAADwAAAGRycy9kb3ducmV2Lnht&#10;bEyPwU7DMAyG70h7h8iTuLF03VTR0nRCSOwIYnCAW9Z4TbXGqZqsLTw9Rhzg6N+ffn8ud7PrxIhD&#10;aD0pWK8SEEi1Ny01Ct5eH29uQYSoyejOEyr4xAC7anFV6sL4iV5wPMRGcAmFQiuwMfaFlKG26HRY&#10;+R6Jdyc/OB15HBppBj1xuetkmiSZdLolvmB1jw8W6/Ph4hQ8N++jS2nfylP+8bVvnszZTlGp6+V8&#10;fwci4hz/YPjRZ3Wo2OnoL2SC6BSk+WbLqIJNss1BMPGbHDnJ1hnIqpT/f6i+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BvIg4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73DCC" wp14:editId="194A80C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1216660</wp:posOffset>
                      </wp:positionV>
                      <wp:extent cx="2700000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41E2B" w14:textId="77777777" w:rsidR="00E211F1" w:rsidRPr="00E211F1" w:rsidRDefault="00E211F1" w:rsidP="00E211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Vefat Eden Personelin Varisleri Personel Daire Başkanlığına Veraset İlamı, Ölüm Belgesi, Vukuatlı Nüfus Kayıt Örneği, Varislere Ait Her Biri İçin 3 er Adet Fotoğraf, Varisler İçinde Öğrenci Varsa Öğrenci Belgesi İle Birlikte Dilekçe Verirler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73DCC" id="Dikdörtgen 3" o:spid="_x0000_s1029" style="position:absolute;margin-left:40.5pt;margin-top:95.8pt;width:212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54B41E2B" w14:textId="77777777" w:rsidR="00E211F1" w:rsidRPr="00E211F1" w:rsidRDefault="00E211F1" w:rsidP="00E21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Vefat Eden Personelin Varisleri Personel Daire Başkanlığına Veraset İlamı, Ölüm Belgesi, Vukuatlı Nüfus Kayıt Örneği, Varislere Ait Her Biri İçin 3 er Adet Fotoğraf, Varisler İçinde Öğrenci Varsa Öğrenci Belgesi İle Birlikte Dilekçe Verirler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BC2BD" wp14:editId="41AAA214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856615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E105" id="Düz Ok Bağlayıcısı 2" o:spid="_x0000_s1026" type="#_x0000_t32" style="position:absolute;margin-left:146.7pt;margin-top:67.4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bCltd0AAAALAQAADwAAAGRycy9kb3ducmV2Lnht&#10;bEyPwU7DMBBE70j8g7VI3KjTtKpIiFMhJHoEUTjAzY23dtR4HcVuEvh6FnGA4848zc5U29l3YsQh&#10;toEULBcZCKQmmJasgrfXx5tbEDFpMroLhAo+McK2vryodGnCRC847pMVHEKx1ApcSn0pZWwceh0X&#10;oUdi7xgGrxOfg5Vm0BOH+07mWbaRXrfEH5zu8cFhc9qfvYJn+z76nHatPBYfXzv7ZE5uSkpdX833&#10;dyASzukPhp/6XB1q7nQIZzJRdAryYrVmlI3VugDBxK9yYKVYbkDWlfy/of4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gbClt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8B5CD" wp14:editId="31035FD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316865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A5E27" w14:textId="77777777" w:rsidR="00E211F1" w:rsidRPr="00E211F1" w:rsidRDefault="00E211F1" w:rsidP="00E211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Görevde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efat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den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ersonelin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arisleri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meklilik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kramiyesi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mekli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aaşını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alep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E211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B5CD" id="Yuvarlatılmış Dikdörtgen 1" o:spid="_x0000_s1030" style="position:absolute;margin-left:40.5pt;margin-top:24.9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2D2A5E27" w14:textId="77777777" w:rsidR="00E211F1" w:rsidRPr="00E211F1" w:rsidRDefault="00E211F1" w:rsidP="00E21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Görevde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efat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ersonelin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arisleri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meklilik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kramiyesi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mekli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aaşını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alep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E211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7304D01" w14:textId="77777777" w:rsidR="00F01BDC" w:rsidRPr="00E211F1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3070232" w14:textId="77777777" w:rsidR="00E211F1" w:rsidRPr="00E211F1" w:rsidRDefault="00E211F1" w:rsidP="00E211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211F1">
              <w:rPr>
                <w:rFonts w:ascii="Times New Roman" w:hAnsi="Times New Roman" w:cs="Times New Roman"/>
                <w:sz w:val="16"/>
              </w:rPr>
              <w:t>-5434 Sayılı Kanun</w:t>
            </w:r>
          </w:p>
          <w:p w14:paraId="5EEC020B" w14:textId="77777777" w:rsidR="00F01BDC" w:rsidRPr="00E211F1" w:rsidRDefault="00E211F1" w:rsidP="00E211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211F1">
              <w:rPr>
                <w:rFonts w:ascii="Times New Roman" w:hAnsi="Times New Roman" w:cs="Times New Roman"/>
                <w:sz w:val="16"/>
              </w:rPr>
              <w:t>-5510 Sayılı Kanun</w:t>
            </w:r>
          </w:p>
        </w:tc>
      </w:tr>
      <w:tr w:rsidR="00BB200B" w14:paraId="5BB9B0DB" w14:textId="77777777" w:rsidTr="00E211F1">
        <w:trPr>
          <w:trHeight w:val="463"/>
        </w:trPr>
        <w:tc>
          <w:tcPr>
            <w:tcW w:w="5920" w:type="dxa"/>
            <w:vMerge/>
          </w:tcPr>
          <w:p w14:paraId="59A251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2EA26E" w14:textId="77777777" w:rsidR="00BB200B" w:rsidRPr="00E211F1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1A36EA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F49E61A" w14:textId="77777777" w:rsidTr="00E211F1">
        <w:trPr>
          <w:trHeight w:val="463"/>
        </w:trPr>
        <w:tc>
          <w:tcPr>
            <w:tcW w:w="5920" w:type="dxa"/>
            <w:vMerge/>
          </w:tcPr>
          <w:p w14:paraId="7DC2B98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53F5BD" w14:textId="77777777" w:rsidR="00BB200B" w:rsidRPr="00E211F1" w:rsidRDefault="00E211F1" w:rsidP="00E211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11F1">
              <w:rPr>
                <w:rFonts w:ascii="Times New Roman" w:hAnsi="Times New Roman" w:cs="Times New Roman"/>
                <w:sz w:val="16"/>
                <w:szCs w:val="16"/>
              </w:rPr>
              <w:t>-İlgili Varisler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072601" w14:textId="77777777" w:rsidR="00BB200B" w:rsidRPr="00E211F1" w:rsidRDefault="00E211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211F1">
              <w:rPr>
                <w:rFonts w:ascii="Times New Roman" w:hAnsi="Times New Roman" w:cs="Times New Roman"/>
                <w:sz w:val="16"/>
              </w:rPr>
              <w:t>-Dilekçe</w:t>
            </w:r>
          </w:p>
        </w:tc>
      </w:tr>
      <w:tr w:rsidR="00BB200B" w14:paraId="2078F1DD" w14:textId="77777777" w:rsidTr="00E211F1">
        <w:trPr>
          <w:trHeight w:val="463"/>
        </w:trPr>
        <w:tc>
          <w:tcPr>
            <w:tcW w:w="5920" w:type="dxa"/>
            <w:vMerge/>
          </w:tcPr>
          <w:p w14:paraId="310D694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8DCAD2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AAD34C" w14:textId="77777777" w:rsidR="00BB200B" w:rsidRPr="00761A2F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947ACA2" w14:textId="77777777" w:rsidTr="00E211F1">
        <w:trPr>
          <w:trHeight w:val="463"/>
        </w:trPr>
        <w:tc>
          <w:tcPr>
            <w:tcW w:w="5920" w:type="dxa"/>
            <w:vMerge/>
          </w:tcPr>
          <w:p w14:paraId="5AE36A4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71DC98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289E2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8F77235" w14:textId="77777777" w:rsidTr="00E211F1">
        <w:trPr>
          <w:trHeight w:val="463"/>
        </w:trPr>
        <w:tc>
          <w:tcPr>
            <w:tcW w:w="5920" w:type="dxa"/>
            <w:vMerge/>
          </w:tcPr>
          <w:p w14:paraId="4DB6AF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02332" w14:textId="77777777" w:rsidR="00BB200B" w:rsidRPr="00E211F1" w:rsidRDefault="00E211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11F1">
              <w:rPr>
                <w:rFonts w:ascii="Times New Roman" w:hAnsi="Times New Roman" w:cs="Times New Roman"/>
                <w:sz w:val="16"/>
                <w:szCs w:val="16"/>
              </w:rPr>
              <w:t>-İlgili Varisler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D330F1" w14:textId="77777777" w:rsidR="00E211F1" w:rsidRDefault="00E211F1" w:rsidP="00E211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211F1">
              <w:rPr>
                <w:rFonts w:ascii="Times New Roman" w:hAnsi="Times New Roman" w:cs="Times New Roman"/>
                <w:sz w:val="16"/>
              </w:rPr>
              <w:t>-Dilekçe</w:t>
            </w:r>
          </w:p>
          <w:p w14:paraId="2B099074" w14:textId="77777777" w:rsidR="00BB200B" w:rsidRPr="00761A2F" w:rsidRDefault="00E211F1" w:rsidP="00E211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211F1">
              <w:rPr>
                <w:rFonts w:ascii="Times New Roman" w:hAnsi="Times New Roman" w:cs="Times New Roman"/>
                <w:sz w:val="16"/>
              </w:rPr>
              <w:t>-Diğer Belgeler</w:t>
            </w:r>
          </w:p>
        </w:tc>
      </w:tr>
      <w:tr w:rsidR="00BB200B" w14:paraId="487E2CAE" w14:textId="77777777" w:rsidTr="006A7A07">
        <w:trPr>
          <w:trHeight w:val="310"/>
        </w:trPr>
        <w:tc>
          <w:tcPr>
            <w:tcW w:w="5920" w:type="dxa"/>
            <w:vMerge/>
          </w:tcPr>
          <w:p w14:paraId="37E51A5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30798F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B449C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243CAD3" w14:textId="77777777" w:rsidTr="00E211F1">
        <w:trPr>
          <w:trHeight w:val="463"/>
        </w:trPr>
        <w:tc>
          <w:tcPr>
            <w:tcW w:w="5920" w:type="dxa"/>
            <w:vMerge/>
          </w:tcPr>
          <w:p w14:paraId="2B84F89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406EA0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E0C07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03B71C2" w14:textId="77777777" w:rsidTr="006A7A07">
        <w:trPr>
          <w:trHeight w:val="82"/>
        </w:trPr>
        <w:tc>
          <w:tcPr>
            <w:tcW w:w="5920" w:type="dxa"/>
            <w:vMerge/>
          </w:tcPr>
          <w:p w14:paraId="5DC8F2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163B8C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F7246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5380B9E" w14:textId="77777777" w:rsidTr="00E211F1">
        <w:trPr>
          <w:trHeight w:val="463"/>
        </w:trPr>
        <w:tc>
          <w:tcPr>
            <w:tcW w:w="5920" w:type="dxa"/>
            <w:vMerge/>
          </w:tcPr>
          <w:p w14:paraId="4388009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8B3D8D" w14:textId="77777777" w:rsidR="00BB200B" w:rsidRPr="00E211F1" w:rsidRDefault="00E211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11F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C539DE" w14:textId="77777777" w:rsidR="00E211F1" w:rsidRPr="00E211F1" w:rsidRDefault="00E211F1" w:rsidP="00E211F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211F1">
              <w:rPr>
                <w:rFonts w:ascii="Times New Roman" w:hAnsi="Times New Roman" w:cs="Times New Roman"/>
                <w:sz w:val="16"/>
              </w:rPr>
              <w:t xml:space="preserve">-Üst Yazı </w:t>
            </w:r>
          </w:p>
          <w:p w14:paraId="6C49C5D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846FAD4" w14:textId="77777777" w:rsidTr="00E211F1">
        <w:trPr>
          <w:trHeight w:val="463"/>
        </w:trPr>
        <w:tc>
          <w:tcPr>
            <w:tcW w:w="5920" w:type="dxa"/>
            <w:vMerge/>
          </w:tcPr>
          <w:p w14:paraId="32229AE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9E0023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78259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8599C1" w14:textId="77777777" w:rsidTr="00E211F1">
        <w:trPr>
          <w:trHeight w:val="463"/>
        </w:trPr>
        <w:tc>
          <w:tcPr>
            <w:tcW w:w="5920" w:type="dxa"/>
            <w:vMerge/>
          </w:tcPr>
          <w:p w14:paraId="3611834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E6736A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E698E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B089958" w14:textId="77777777" w:rsidTr="00E211F1">
        <w:trPr>
          <w:trHeight w:val="463"/>
        </w:trPr>
        <w:tc>
          <w:tcPr>
            <w:tcW w:w="5920" w:type="dxa"/>
            <w:vMerge/>
          </w:tcPr>
          <w:p w14:paraId="386883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808ED0" w14:textId="77777777" w:rsidR="00BB200B" w:rsidRPr="00E211F1" w:rsidRDefault="00E211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11F1">
              <w:rPr>
                <w:rFonts w:ascii="Times New Roman" w:hAnsi="Times New Roman" w:cs="Times New Roman"/>
                <w:sz w:val="16"/>
                <w:szCs w:val="16"/>
              </w:rPr>
              <w:t>-Sosyal Güvenlik Kurumu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F38381" w14:textId="77777777" w:rsidR="00BB200B" w:rsidRPr="00761A2F" w:rsidRDefault="00E211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E211F1">
              <w:rPr>
                <w:rFonts w:ascii="Times New Roman" w:hAnsi="Times New Roman" w:cs="Times New Roman"/>
                <w:sz w:val="16"/>
              </w:rPr>
              <w:t>Kurum Mektubu (Üst Yazı)</w:t>
            </w:r>
          </w:p>
        </w:tc>
      </w:tr>
      <w:tr w:rsidR="00BB200B" w14:paraId="76971834" w14:textId="77777777" w:rsidTr="00E211F1">
        <w:trPr>
          <w:trHeight w:val="463"/>
        </w:trPr>
        <w:tc>
          <w:tcPr>
            <w:tcW w:w="5920" w:type="dxa"/>
            <w:vMerge/>
          </w:tcPr>
          <w:p w14:paraId="53EFA8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24CBEE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B0401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2AC6619" w14:textId="77777777" w:rsidTr="00E211F1">
        <w:trPr>
          <w:trHeight w:val="463"/>
        </w:trPr>
        <w:tc>
          <w:tcPr>
            <w:tcW w:w="5920" w:type="dxa"/>
            <w:vMerge/>
          </w:tcPr>
          <w:p w14:paraId="1D88740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D83B8A" w14:textId="77777777" w:rsidR="00BB200B" w:rsidRPr="00E211F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70CE71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D381718" w14:textId="77777777" w:rsidTr="00E211F1">
        <w:trPr>
          <w:trHeight w:val="463"/>
        </w:trPr>
        <w:tc>
          <w:tcPr>
            <w:tcW w:w="5920" w:type="dxa"/>
            <w:vMerge/>
          </w:tcPr>
          <w:p w14:paraId="2AD5848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4A2444" w14:textId="77777777" w:rsidR="00BB200B" w:rsidRPr="00E211F1" w:rsidRDefault="00E211F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11F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5E218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4C47811" w14:textId="77777777" w:rsidTr="00E211F1">
        <w:trPr>
          <w:trHeight w:val="463"/>
        </w:trPr>
        <w:tc>
          <w:tcPr>
            <w:tcW w:w="5920" w:type="dxa"/>
            <w:vMerge/>
          </w:tcPr>
          <w:p w14:paraId="1BDAEDA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DB015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CF6E3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01C0687" w14:textId="77777777" w:rsidTr="00E211F1">
        <w:trPr>
          <w:trHeight w:val="463"/>
        </w:trPr>
        <w:tc>
          <w:tcPr>
            <w:tcW w:w="5920" w:type="dxa"/>
            <w:vMerge/>
          </w:tcPr>
          <w:p w14:paraId="603F0B9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ABF9B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97D03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2181D4" w14:textId="77777777" w:rsidTr="00E211F1">
        <w:trPr>
          <w:trHeight w:val="567"/>
        </w:trPr>
        <w:tc>
          <w:tcPr>
            <w:tcW w:w="5920" w:type="dxa"/>
            <w:vMerge/>
          </w:tcPr>
          <w:p w14:paraId="5E33519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CD106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FBFCE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769A465" w14:textId="77777777" w:rsidTr="00E211F1">
        <w:trPr>
          <w:trHeight w:val="463"/>
        </w:trPr>
        <w:tc>
          <w:tcPr>
            <w:tcW w:w="5920" w:type="dxa"/>
            <w:vMerge/>
          </w:tcPr>
          <w:p w14:paraId="387E9B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1C7BC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C59EC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314DA9C" w14:textId="77777777" w:rsidTr="00E211F1">
        <w:trPr>
          <w:trHeight w:val="463"/>
        </w:trPr>
        <w:tc>
          <w:tcPr>
            <w:tcW w:w="5920" w:type="dxa"/>
            <w:vMerge/>
          </w:tcPr>
          <w:p w14:paraId="7AD4779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FC4E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4EB22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A6ECC5F" w14:textId="77777777" w:rsidTr="00E211F1">
        <w:trPr>
          <w:trHeight w:val="463"/>
        </w:trPr>
        <w:tc>
          <w:tcPr>
            <w:tcW w:w="5920" w:type="dxa"/>
            <w:vMerge/>
          </w:tcPr>
          <w:p w14:paraId="521349B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00EB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4EA07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6BD511D" w14:textId="77777777" w:rsidTr="00E211F1">
        <w:trPr>
          <w:trHeight w:val="412"/>
        </w:trPr>
        <w:tc>
          <w:tcPr>
            <w:tcW w:w="5920" w:type="dxa"/>
            <w:vMerge/>
          </w:tcPr>
          <w:p w14:paraId="47A33BD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3C87F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380FA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AA6BDE4" w14:textId="77777777" w:rsidTr="00E211F1">
        <w:trPr>
          <w:trHeight w:val="463"/>
        </w:trPr>
        <w:tc>
          <w:tcPr>
            <w:tcW w:w="5920" w:type="dxa"/>
            <w:vMerge/>
          </w:tcPr>
          <w:p w14:paraId="77DD780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52DB7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B966B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C8D828E" w14:textId="77777777" w:rsidTr="00E211F1">
        <w:trPr>
          <w:trHeight w:val="463"/>
        </w:trPr>
        <w:tc>
          <w:tcPr>
            <w:tcW w:w="5920" w:type="dxa"/>
            <w:vMerge/>
          </w:tcPr>
          <w:p w14:paraId="19CFC93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681B3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E85EE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E02F07" w14:textId="77777777" w:rsidTr="00E211F1">
        <w:trPr>
          <w:trHeight w:val="176"/>
        </w:trPr>
        <w:tc>
          <w:tcPr>
            <w:tcW w:w="5920" w:type="dxa"/>
            <w:vMerge/>
          </w:tcPr>
          <w:p w14:paraId="5BD67C1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637DF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E406A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603AA0E" w14:textId="77777777" w:rsidTr="006A7A07">
        <w:trPr>
          <w:trHeight w:val="108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278EAC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6F7D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C2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59FA0EB" w14:textId="77777777" w:rsidR="00367FFC" w:rsidRPr="006A7A07" w:rsidRDefault="00367FFC" w:rsidP="006A7A0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6A7A0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EBE7" w14:textId="77777777" w:rsidR="00CC15FD" w:rsidRDefault="00CC15FD" w:rsidP="00FF08A6">
      <w:pPr>
        <w:spacing w:after="0" w:line="240" w:lineRule="auto"/>
      </w:pPr>
      <w:r>
        <w:separator/>
      </w:r>
    </w:p>
  </w:endnote>
  <w:endnote w:type="continuationSeparator" w:id="0">
    <w:p w14:paraId="119B142F" w14:textId="77777777" w:rsidR="00CC15FD" w:rsidRDefault="00CC15F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3AF" w14:textId="77777777" w:rsidR="00E211F1" w:rsidRDefault="00E21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5B0125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B190A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008106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069BA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3238E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14DC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948F96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F9441E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EBC063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C4A" w14:textId="77777777" w:rsidR="00E211F1" w:rsidRDefault="00E21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6374" w14:textId="77777777" w:rsidR="00CC15FD" w:rsidRDefault="00CC15FD" w:rsidP="00FF08A6">
      <w:pPr>
        <w:spacing w:after="0" w:line="240" w:lineRule="auto"/>
      </w:pPr>
      <w:r>
        <w:separator/>
      </w:r>
    </w:p>
  </w:footnote>
  <w:footnote w:type="continuationSeparator" w:id="0">
    <w:p w14:paraId="32BAB2C7" w14:textId="77777777" w:rsidR="00CC15FD" w:rsidRDefault="00CC15F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0069" w14:textId="77777777" w:rsidR="00E211F1" w:rsidRDefault="00E21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0EA971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73E06F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413CF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10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19E6AF4" w14:textId="77777777" w:rsidR="00E211F1" w:rsidRPr="00E211F1" w:rsidRDefault="00E211F1" w:rsidP="00E211F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211F1">
            <w:rPr>
              <w:rFonts w:ascii="Times New Roman" w:eastAsia="Times New Roman" w:hAnsi="Times New Roman" w:cs="Times New Roman"/>
              <w:b/>
            </w:rPr>
            <w:t>EMEKLİLİK İŞLEMLERİ</w:t>
          </w:r>
        </w:p>
        <w:p w14:paraId="2579ED15" w14:textId="77777777" w:rsidR="00E211F1" w:rsidRDefault="00E211F1" w:rsidP="00E211F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211F1">
            <w:rPr>
              <w:rFonts w:ascii="Times New Roman" w:eastAsia="Times New Roman" w:hAnsi="Times New Roman" w:cs="Times New Roman"/>
              <w:b/>
            </w:rPr>
            <w:t xml:space="preserve"> (VEFAT VARİSLERİ)</w:t>
          </w:r>
        </w:p>
        <w:p w14:paraId="5188FB52" w14:textId="77777777" w:rsidR="00FF08A6" w:rsidRPr="003528CF" w:rsidRDefault="00E51ED5" w:rsidP="00E211F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F1E57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A1273A1" w14:textId="4DC55FDB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E09BA">
            <w:rPr>
              <w:rFonts w:ascii="Times New Roman" w:eastAsia="Times New Roman" w:hAnsi="Times New Roman" w:cs="Times New Roman"/>
            </w:rPr>
            <w:t>254</w:t>
          </w:r>
        </w:p>
      </w:tc>
    </w:tr>
    <w:tr w:rsidR="003528CF" w:rsidRPr="003528CF" w14:paraId="6677388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B24E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6C117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E7EF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B3D7FB6" w14:textId="77777777" w:rsidR="00BE3A9D" w:rsidRDefault="00BE3A9D" w:rsidP="00BE3A9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DEA742A" w14:textId="3F51ABE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B2F3A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C0D2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51FC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56F44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4E61E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C772AD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F099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3F9B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3B73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CD758D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EB092A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B21BB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DE37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0381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68B72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6F754E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A80C" w14:textId="77777777" w:rsidR="00E211F1" w:rsidRDefault="00E211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A2922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A7A07"/>
    <w:rsid w:val="006D67AC"/>
    <w:rsid w:val="00761A2F"/>
    <w:rsid w:val="007B3890"/>
    <w:rsid w:val="007E09BA"/>
    <w:rsid w:val="00810480"/>
    <w:rsid w:val="00850DDA"/>
    <w:rsid w:val="008B5CFC"/>
    <w:rsid w:val="008C1A10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BE3A9D"/>
    <w:rsid w:val="00C007AF"/>
    <w:rsid w:val="00C05EEA"/>
    <w:rsid w:val="00C35EE8"/>
    <w:rsid w:val="00C5276B"/>
    <w:rsid w:val="00CC15FD"/>
    <w:rsid w:val="00CD7832"/>
    <w:rsid w:val="00D16C4B"/>
    <w:rsid w:val="00D17E25"/>
    <w:rsid w:val="00D41317"/>
    <w:rsid w:val="00E211F1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7811D"/>
  <w15:docId w15:val="{9945D48A-DAC2-4E8D-AF58-E556CAA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2022-02-03T21:22:00Z</dcterms:created>
  <dcterms:modified xsi:type="dcterms:W3CDTF">2022-02-06T11:32:00Z</dcterms:modified>
</cp:coreProperties>
</file>