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678436E" w14:textId="77777777" w:rsidTr="009C095E">
        <w:trPr>
          <w:trHeight w:val="573"/>
        </w:trPr>
        <w:tc>
          <w:tcPr>
            <w:tcW w:w="5920" w:type="dxa"/>
          </w:tcPr>
          <w:p w14:paraId="607D4E03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226BFE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39DC41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63FECD43" w14:textId="77777777" w:rsidTr="009C095E">
        <w:trPr>
          <w:trHeight w:val="399"/>
        </w:trPr>
        <w:tc>
          <w:tcPr>
            <w:tcW w:w="5920" w:type="dxa"/>
            <w:vMerge w:val="restart"/>
          </w:tcPr>
          <w:p w14:paraId="3EBF98B8" w14:textId="77777777" w:rsidR="00F01BDC" w:rsidRDefault="003C566D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021AE3" wp14:editId="4CCE4F1B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7440295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3D7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3.1pt;margin-top:585.85pt;width:0;height:28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/oEM8N8AAAANAQAADwAAAGRycy9kb3ducmV2&#10;LnhtbEyPwU7DMBBE70j8g7WVuFEnRmpDGqdCSPQIouUANzd27ajxOordJPD1LOIAx515mp2ptrPv&#10;2GiG2AaUkC8zYAaboFu0Et4OT7cFsJgUatUFNBI+TYRtfX1VqVKHCV/NuE+WUQjGUklwKfUl57Fx&#10;xqu4DL1B8k5h8CrROViuBzVRuO+4yLIV96pF+uBUbx6dac77i5fwYt9HL3DX8tP9x9fOPuuzm5KU&#10;N4v5YQMsmTn9wfBTn6pDTZ2O4YI6sk6CKFaCUDLydb4GRsivdCRJiOIOeF3x/yvqbwA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D+gQzw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BD9414" wp14:editId="00E691D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6899910</wp:posOffset>
                      </wp:positionV>
                      <wp:extent cx="2699385" cy="539750"/>
                      <wp:effectExtent l="0" t="0" r="24765" b="127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9D49D2" w14:textId="77777777" w:rsidR="00CF271D" w:rsidRPr="00CF271D" w:rsidRDefault="00CF271D" w:rsidP="00CF27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Görevde yükselme sınavı daha önce den duyurulan zamanda ve yerde sınav kurulu üyelerince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9414" id="Dikdörtgen 9" o:spid="_x0000_s1026" style="position:absolute;margin-left:36.9pt;margin-top:543.3pt;width:212.5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SNbgIAADc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" fillcolor="white [3201]" strokecolor="#44546a [3215]" strokeweight="1pt">
                      <v:textbox>
                        <w:txbxContent>
                          <w:p w14:paraId="2E9D49D2" w14:textId="77777777" w:rsidR="00CF271D" w:rsidRPr="00CF271D" w:rsidRDefault="00CF271D" w:rsidP="00CF2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Görevde yükselme sınavı daha önce den duyurulan zamanda ve yerde sınav kurulu üyelerince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6B9E2" wp14:editId="6DC5CA79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6529070</wp:posOffset>
                      </wp:positionV>
                      <wp:extent cx="0" cy="35941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4381" id="Düz Ok Bağlayıcısı 15" o:spid="_x0000_s1026" type="#_x0000_t32" style="position:absolute;margin-left:142.9pt;margin-top:514.1pt;width:0;height:28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n2dlW94AAAANAQAADwAAAGRycy9kb3ducmV2&#10;LnhtbEyPwU7DMBBE70j8g7VI3KhTC5BJ41QIiR5BtBzg5sauHTVeR7GbBL6erTjAcWdGs2+q9Rw6&#10;NtohtREVLBcFMItNNC06Be+75xsJLGWNRncRrYIvm2BdX15UujRxwjc7brNjVIKp1Ap8zn3JeWq8&#10;DTotYm+RvEMcgs50Do6bQU9UHjouiuKeB90iffC6t0/eNsftKSh4dR9jELhp+eHh83vjXszRT1mp&#10;66v5cQUs2zn/heGMT+hQE9M+ntAk1ikQ8o7QMxmFkAIYRX6l/VmStxJ4XfH/K+of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J9nZVv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57236" wp14:editId="7E2B799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5062220</wp:posOffset>
                      </wp:positionV>
                      <wp:extent cx="0" cy="359410"/>
                      <wp:effectExtent l="0" t="0" r="19050" b="21590"/>
                      <wp:wrapNone/>
                      <wp:docPr id="29" name="Düz Bağlayıc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E4DFA" id="Düz Bağlayıcı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398.6pt" to="43.2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E3F52F" wp14:editId="184204C9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5424805</wp:posOffset>
                      </wp:positionV>
                      <wp:extent cx="1259840" cy="0"/>
                      <wp:effectExtent l="0" t="0" r="16510" b="19050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8402DB" id="Düz Bağlayıcı 3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427.15pt" to="142.7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BE5E66" wp14:editId="1D383E8E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5423535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6AD20" id="Düz Ok Bağlayıcısı 14" o:spid="_x0000_s1026" type="#_x0000_t32" style="position:absolute;margin-left:142.7pt;margin-top:427.05pt;width:0;height:28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ykeQ0t4AAAALAQAADwAAAGRycy9kb3ducmV2&#10;LnhtbEyPTU/DMAyG70j8h8hI3Fjaio+t1J0QEjuCGBzgljVZUq1xqiZrC78eIw7jZNl+9PpxtZ59&#10;J0YzxDYQQr7IQBhqgm7JIry/PV0tQcSkSKsukEH4MhHW9flZpUodJno14zZZwSEUS4XgUupLKWPj&#10;jFdxEXpDvNuHwavE7WClHtTE4b6TRZbdSq9a4gtO9ebRmeawPXqEF/sx+oI2rdyvPr839lkf3JQQ&#10;Ly/mh3sQyczpBMOvPqtDzU67cCQdRYdQLG+uGUXgmoNg4m+yQ1jl2R3IupL/f6h/AA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MpHkNL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C49CB7" wp14:editId="3EBCC4C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3400425</wp:posOffset>
                      </wp:positionV>
                      <wp:extent cx="281940" cy="182880"/>
                      <wp:effectExtent l="0" t="0" r="3810" b="762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50AEF5" w14:textId="77777777" w:rsidR="00D33A91" w:rsidRPr="004E35B8" w:rsidRDefault="00D33A91" w:rsidP="00D33A9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35B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49C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2" o:spid="_x0000_s1027" type="#_x0000_t202" style="position:absolute;margin-left:14.7pt;margin-top:267.75pt;width:22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3C50AEF5" w14:textId="77777777" w:rsidR="00D33A91" w:rsidRPr="004E35B8" w:rsidRDefault="00D33A91" w:rsidP="00D33A9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35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D55417" wp14:editId="1507DBBD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3372485</wp:posOffset>
                      </wp:positionV>
                      <wp:extent cx="281940" cy="198120"/>
                      <wp:effectExtent l="0" t="0" r="3810" b="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9FBDB3" w14:textId="77777777" w:rsidR="00D33A91" w:rsidRPr="004E35B8" w:rsidRDefault="00D33A91" w:rsidP="00D33A9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5417" id="Metin Kutusu 26" o:spid="_x0000_s1028" type="#_x0000_t202" style="position:absolute;margin-left:249.45pt;margin-top:265.55pt;width:22.2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" fillcolor="white [3201]" stroked="f" strokeweight=".5pt">
                      <v:textbox inset="0,0,0,0">
                        <w:txbxContent>
                          <w:p w14:paraId="129FBDB3" w14:textId="77777777" w:rsidR="00D33A91" w:rsidRPr="004E35B8" w:rsidRDefault="00D33A91" w:rsidP="00D33A91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858BFE" wp14:editId="4358812A">
                      <wp:simplePos x="0" y="0"/>
                      <wp:positionH relativeFrom="column">
                        <wp:posOffset>3169285</wp:posOffset>
                      </wp:positionH>
                      <wp:positionV relativeFrom="paragraph">
                        <wp:posOffset>3067685</wp:posOffset>
                      </wp:positionV>
                      <wp:extent cx="0" cy="1079500"/>
                      <wp:effectExtent l="76200" t="0" r="57150" b="6350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B39DD" id="Düz Ok Bağlayıcısı 28" o:spid="_x0000_s1026" type="#_x0000_t32" style="position:absolute;margin-left:249.55pt;margin-top:241.55pt;width:0;height: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6005B2" wp14:editId="3FC7448C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3067685</wp:posOffset>
                      </wp:positionV>
                      <wp:extent cx="359410" cy="0"/>
                      <wp:effectExtent l="0" t="0" r="21590" b="19050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AE2D62" id="Düz Bağlayıcı 2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15pt,241.55pt" to="249.45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f23U&#10;++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9D8241" wp14:editId="679AD7D2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3085465</wp:posOffset>
                      </wp:positionV>
                      <wp:extent cx="0" cy="1079500"/>
                      <wp:effectExtent l="76200" t="0" r="57150" b="63500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A9B53" id="Düz Bağlayıcı 2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9pt,242.95pt" to="36.9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" strokecolor="#5b9bd5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675D2" wp14:editId="21F2CDA9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3082925</wp:posOffset>
                      </wp:positionV>
                      <wp:extent cx="359410" cy="0"/>
                      <wp:effectExtent l="0" t="0" r="21590" b="19050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596911" id="Düz Bağlayıcı 24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pt,242.75pt" to="65.2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C89419" wp14:editId="7BE67CC3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2533015</wp:posOffset>
                      </wp:positionV>
                      <wp:extent cx="1981200" cy="1079500"/>
                      <wp:effectExtent l="19050" t="19050" r="38100" b="44450"/>
                      <wp:wrapNone/>
                      <wp:docPr id="4" name="Akış Çizelgesi: Kar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0795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F2C15" w14:textId="77777777" w:rsidR="007906F1" w:rsidRPr="007906F1" w:rsidRDefault="007906F1" w:rsidP="00790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906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Görevde yükselme sınavı kriterlerine göre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8941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" o:spid="_x0000_s1029" type="#_x0000_t110" style="position:absolute;margin-left:64.6pt;margin-top:199.45pt;width:156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" fillcolor="white [3201]" strokecolor="#44546a [3215]" strokeweight="1pt">
                      <v:textbox>
                        <w:txbxContent>
                          <w:p w14:paraId="687F2C15" w14:textId="77777777" w:rsidR="007906F1" w:rsidRPr="007906F1" w:rsidRDefault="007906F1" w:rsidP="0079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6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Görevde yükselme sınavı kriterlerine göre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4D4471" wp14:editId="334789C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2179955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B7F42" id="Düz Ok Bağlayıcısı 5" o:spid="_x0000_s1026" type="#_x0000_t32" style="position:absolute;margin-left:142.5pt;margin-top:171.65pt;width:0;height:2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im//N4AAAALAQAADwAAAGRycy9kb3ducmV2&#10;LnhtbEyPwU7DMBBE70j8g7VI3KhDAqhJ41QIiR5BFA705sbbOGq8jmI3CXw9iziU486OZt6U69l1&#10;YsQhtJ4U3C4SEEi1Ny01Cj7en2+WIELUZHTnCRV8YYB1dXlR6sL4id5w3MZGcAiFQiuwMfaFlKG2&#10;6HRY+B6Jfwc/OB35HBppBj1xuOtkmiQP0umWuMHqHp8s1sftySl4bT5Hl9KmlYd8971pXszRTlGp&#10;66v5cQUi4hzPZvjFZ3SomGnvT2SC6BSky3veEhVkd1kGgh1/yp6VPM9BVqX8v6H6AQ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Kopv/z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7D7241" wp14:editId="1995151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1104900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23FA3" id="Düz Ok Bağlayıcısı 2" o:spid="_x0000_s1026" type="#_x0000_t32" style="position:absolute;margin-left:142.5pt;margin-top:87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8LYi9wAAAALAQAADwAAAGRycy9kb3ducmV2&#10;LnhtbExPQU7DMBC8I/EHa5G4UYcAbQlxKoREj6AWDuXmxls7aryOYjcJvJ5FHOA2szOanSlXk2/F&#10;gH1sAim4nmUgkOpgGrIK3t+er5YgYtJkdBsIFXxihFV1flbqwoSRNjhskxUcQrHQClxKXSFlrB16&#10;HWehQ2LtEHqvE9PeStPrkcN9K/Msm0uvG+IPTnf45LA+bk9ewavdDT6ndSMP9x9fa/tijm5MSl1e&#10;TI8PIBJO6c8MP/W5OlTcaR9OZKJoFeTLO96SWFjcMmDH72XP4Cabg6xK+X9D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AjwtiL3AAAAAs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6AEEF" wp14:editId="2381B44F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385445</wp:posOffset>
                      </wp:positionV>
                      <wp:extent cx="2699385" cy="719455"/>
                      <wp:effectExtent l="0" t="0" r="24765" b="2349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F8636" w14:textId="77777777" w:rsidR="007906F1" w:rsidRPr="007906F1" w:rsidRDefault="007906F1" w:rsidP="00790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906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Yükseköğretim üst kuruluşları ile yükseköğretim kurumları görevde yükselme ve görevde yükselme ve unvan değişikli yönetmeliği hükümlerince ilan edilecek kadrolar belirlenir ve ilana çıkılır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56AEEF" id="Yuvarlatılmış Dikdörtgen 1" o:spid="_x0000_s1030" style="position:absolute;margin-left:36.9pt;margin-top:30.35pt;width:212.5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17CF8636" w14:textId="77777777" w:rsidR="007906F1" w:rsidRPr="007906F1" w:rsidRDefault="007906F1" w:rsidP="0079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906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Yükseköğretim üst kuruluşları ile yükseköğretim kurumları görevde yükselme ve görevde yükselme ve unvan değişikli yönetmeliği hükümlerince ilan edilecek kadrolar belirlenir ve ilana çıkılır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EEF7FE" wp14:editId="07AC9515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1461135</wp:posOffset>
                      </wp:positionV>
                      <wp:extent cx="2699385" cy="719455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CD9B3" w14:textId="77777777" w:rsidR="007906F1" w:rsidRPr="007906F1" w:rsidRDefault="007906F1" w:rsidP="00790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906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üst kuruluşları ile yükseköğretim kurumları görevde 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ükselme ve unvan değişikli</w:t>
                                  </w:r>
                                  <w:r w:rsidRPr="007906F1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ği yönetmeliği hükümlerince sınav komisyonu kurulur ve komisyon üyelerine görevleri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EF7FE" id="Dikdörtgen 3" o:spid="_x0000_s1031" style="position:absolute;margin-left:36.9pt;margin-top:115.05pt;width:212.5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A1CD9B3" w14:textId="77777777" w:rsidR="007906F1" w:rsidRPr="007906F1" w:rsidRDefault="007906F1" w:rsidP="0079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906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üst kuruluşları ile yükseköğretim kurumları görevde 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ükselme ve unvan değişikli</w:t>
                            </w:r>
                            <w:r w:rsidRPr="007906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ği yönetmeliği hükümlerince sınav komisyonu kurulur ve komisyon üyelerine görevleri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FF6E3" wp14:editId="650F150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5810885</wp:posOffset>
                      </wp:positionV>
                      <wp:extent cx="2699385" cy="719455"/>
                      <wp:effectExtent l="0" t="0" r="24765" b="2349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C21FD" w14:textId="77777777" w:rsidR="00CF271D" w:rsidRPr="00CF271D" w:rsidRDefault="00CF271D" w:rsidP="00CF27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Yükseköğretim üst kuruluşları ile yükseköğretim kurumları görevde yükselme ve unvan değişikliği yönetmeliği hükümlerince sınav konuları, sınav tarihi ve sınav yeri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FF6E3" id="Dikdörtgen 8" o:spid="_x0000_s1032" style="position:absolute;margin-left:36.85pt;margin-top:457.55pt;width:212.55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617C21FD" w14:textId="77777777" w:rsidR="00CF271D" w:rsidRPr="00CF271D" w:rsidRDefault="00CF271D" w:rsidP="00CF2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Yükseköğretim üst kuruluşları ile yükseköğretim kurumları görevde yükselme ve unvan değişikliği yönetmeliği hükümlerince sınav konuları, sınav tarihi ve sınav yeri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711C8" wp14:editId="3A61D46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4164965</wp:posOffset>
                      </wp:positionV>
                      <wp:extent cx="1620000" cy="900000"/>
                      <wp:effectExtent l="0" t="0" r="18415" b="1460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9301B" w14:textId="77777777" w:rsidR="00CF271D" w:rsidRPr="00CF271D" w:rsidRDefault="00CF271D" w:rsidP="00CF27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 komisyonunun incelemesi sonucu başvuru sahibine başvurusunun neden geçersiz olduğu resmi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A711C8" id="Yuvarlatılmış Dikdörtgen 7" o:spid="_x0000_s1033" style="position:absolute;margin-left:157.5pt;margin-top:327.95pt;width:127.5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56C9301B" w14:textId="77777777" w:rsidR="00CF271D" w:rsidRPr="00CF271D" w:rsidRDefault="00CF271D" w:rsidP="00CF2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 komisyonunun incelemesi sonucu başvuru sahibine başvurusunun neden geçersiz olduğu resmi yazı ile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1EA72B" wp14:editId="71001374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4162425</wp:posOffset>
                      </wp:positionV>
                      <wp:extent cx="1620000" cy="900000"/>
                      <wp:effectExtent l="0" t="0" r="18415" b="1460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BFCBB" w14:textId="77777777" w:rsidR="007906F1" w:rsidRPr="00CF271D" w:rsidRDefault="007906F1" w:rsidP="007906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Sınav komisyonunun incelemesi sonucu başvurusu kabul edilenlerin duyurulması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EA72B" id="Dikdörtgen 6" o:spid="_x0000_s1034" style="position:absolute;margin-left:3.9pt;margin-top:327.75pt;width:127.5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709BFCBB" w14:textId="77777777" w:rsidR="007906F1" w:rsidRPr="00CF271D" w:rsidRDefault="007906F1" w:rsidP="007906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Sınav komisyonunun incelemesi sonucu başvurusu kabul edilenlerin duyurulması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752A8CD" w14:textId="77777777" w:rsidR="00F01BDC" w:rsidRPr="00B174A3" w:rsidRDefault="00F01BDC" w:rsidP="00F0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1922B823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BB200B" w14:paraId="4D1395E8" w14:textId="77777777" w:rsidTr="009C095E">
        <w:trPr>
          <w:trHeight w:val="463"/>
        </w:trPr>
        <w:tc>
          <w:tcPr>
            <w:tcW w:w="5920" w:type="dxa"/>
            <w:vMerge/>
          </w:tcPr>
          <w:p w14:paraId="4115662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FD6FDC" w14:textId="77777777" w:rsidR="00BB200B" w:rsidRPr="00BB200B" w:rsidRDefault="00BB200B" w:rsidP="00C05EE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B94EDF" w14:textId="77777777" w:rsidR="00BB200B" w:rsidRP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736BEA51" w14:textId="77777777" w:rsidTr="009C095E">
        <w:trPr>
          <w:trHeight w:val="463"/>
        </w:trPr>
        <w:tc>
          <w:tcPr>
            <w:tcW w:w="5920" w:type="dxa"/>
            <w:vMerge/>
          </w:tcPr>
          <w:p w14:paraId="036AB76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0AC741" w14:textId="77777777" w:rsidR="00BB200B" w:rsidRPr="009C095E" w:rsidRDefault="00CF271D" w:rsidP="00CF271D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8AE47A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-Kadro Durumu</w:t>
            </w:r>
          </w:p>
        </w:tc>
      </w:tr>
      <w:tr w:rsidR="00BB200B" w14:paraId="65DDD8DE" w14:textId="77777777" w:rsidTr="009C095E">
        <w:trPr>
          <w:trHeight w:val="463"/>
        </w:trPr>
        <w:tc>
          <w:tcPr>
            <w:tcW w:w="5920" w:type="dxa"/>
            <w:vMerge/>
          </w:tcPr>
          <w:p w14:paraId="0E09290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76BD58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4A925D" w14:textId="77777777" w:rsidR="00BB200B" w:rsidRPr="009C095E" w:rsidRDefault="00BB200B" w:rsidP="00C05E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1E8E5828" w14:textId="77777777" w:rsidTr="005D095A">
        <w:trPr>
          <w:trHeight w:val="835"/>
        </w:trPr>
        <w:tc>
          <w:tcPr>
            <w:tcW w:w="5920" w:type="dxa"/>
            <w:vMerge/>
          </w:tcPr>
          <w:p w14:paraId="0AD5A9B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DDC9D8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954BEA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86F022D" w14:textId="77777777" w:rsidTr="009C095E">
        <w:trPr>
          <w:trHeight w:val="463"/>
        </w:trPr>
        <w:tc>
          <w:tcPr>
            <w:tcW w:w="5920" w:type="dxa"/>
            <w:vMerge/>
          </w:tcPr>
          <w:p w14:paraId="55D8ABA8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3E1D8D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09C0B" w14:textId="77777777" w:rsidR="00BB200B" w:rsidRPr="009C095E" w:rsidRDefault="00CF271D" w:rsidP="00CF271D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-Rektörlük Oluru</w:t>
            </w:r>
          </w:p>
        </w:tc>
      </w:tr>
      <w:tr w:rsidR="00BB200B" w14:paraId="0E267140" w14:textId="77777777" w:rsidTr="009C095E">
        <w:trPr>
          <w:trHeight w:val="463"/>
        </w:trPr>
        <w:tc>
          <w:tcPr>
            <w:tcW w:w="5920" w:type="dxa"/>
            <w:vMerge/>
          </w:tcPr>
          <w:p w14:paraId="65B34A5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36FAB1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3C160B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0697AE4B" w14:textId="77777777" w:rsidTr="009C095E">
        <w:trPr>
          <w:trHeight w:val="463"/>
        </w:trPr>
        <w:tc>
          <w:tcPr>
            <w:tcW w:w="5920" w:type="dxa"/>
            <w:vMerge/>
          </w:tcPr>
          <w:p w14:paraId="73D3622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68DA45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8A3ECA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341ECF5" w14:textId="77777777" w:rsidTr="009C095E">
        <w:trPr>
          <w:trHeight w:val="463"/>
        </w:trPr>
        <w:tc>
          <w:tcPr>
            <w:tcW w:w="5920" w:type="dxa"/>
            <w:vMerge/>
          </w:tcPr>
          <w:p w14:paraId="04061DB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AF6865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44E63F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92C3A2D" w14:textId="77777777" w:rsidTr="005D095A">
        <w:trPr>
          <w:trHeight w:val="58"/>
        </w:trPr>
        <w:tc>
          <w:tcPr>
            <w:tcW w:w="5920" w:type="dxa"/>
            <w:vMerge/>
          </w:tcPr>
          <w:p w14:paraId="532C465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492B764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925DFA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D41AF04" w14:textId="77777777" w:rsidTr="009C095E">
        <w:trPr>
          <w:trHeight w:val="463"/>
        </w:trPr>
        <w:tc>
          <w:tcPr>
            <w:tcW w:w="5920" w:type="dxa"/>
            <w:vMerge/>
          </w:tcPr>
          <w:p w14:paraId="60C0C2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DFDBFB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0725CA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-Kontrol</w:t>
            </w:r>
          </w:p>
        </w:tc>
      </w:tr>
      <w:tr w:rsidR="00BB200B" w14:paraId="4A54614C" w14:textId="77777777" w:rsidTr="009C095E">
        <w:trPr>
          <w:trHeight w:val="463"/>
        </w:trPr>
        <w:tc>
          <w:tcPr>
            <w:tcW w:w="5920" w:type="dxa"/>
            <w:vMerge/>
          </w:tcPr>
          <w:p w14:paraId="3BE4176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619F6F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42E2BD6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40BD907" w14:textId="77777777" w:rsidTr="009C095E">
        <w:trPr>
          <w:trHeight w:val="463"/>
        </w:trPr>
        <w:tc>
          <w:tcPr>
            <w:tcW w:w="5920" w:type="dxa"/>
            <w:vMerge/>
          </w:tcPr>
          <w:p w14:paraId="22256F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22731C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A6B8C9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B03C958" w14:textId="77777777" w:rsidTr="009C095E">
        <w:trPr>
          <w:trHeight w:val="463"/>
        </w:trPr>
        <w:tc>
          <w:tcPr>
            <w:tcW w:w="5920" w:type="dxa"/>
            <w:vMerge/>
          </w:tcPr>
          <w:p w14:paraId="7591AB7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06D0BB0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665627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492CD3E0" w14:textId="77777777" w:rsidTr="005D095A">
        <w:trPr>
          <w:trHeight w:val="407"/>
        </w:trPr>
        <w:tc>
          <w:tcPr>
            <w:tcW w:w="5920" w:type="dxa"/>
            <w:vMerge/>
          </w:tcPr>
          <w:p w14:paraId="6B50112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9AE08DC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96D317" w14:textId="77777777" w:rsidR="00761A2F" w:rsidRPr="009C095E" w:rsidRDefault="00761A2F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0805047" w14:textId="77777777" w:rsidTr="009C095E">
        <w:trPr>
          <w:trHeight w:val="463"/>
        </w:trPr>
        <w:tc>
          <w:tcPr>
            <w:tcW w:w="5920" w:type="dxa"/>
            <w:vMerge/>
          </w:tcPr>
          <w:p w14:paraId="57C90CE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0082D5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9A816D2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BB200B" w14:paraId="3334AF61" w14:textId="77777777" w:rsidTr="009C095E">
        <w:trPr>
          <w:trHeight w:val="463"/>
        </w:trPr>
        <w:tc>
          <w:tcPr>
            <w:tcW w:w="5920" w:type="dxa"/>
            <w:vMerge/>
          </w:tcPr>
          <w:p w14:paraId="6594936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FE7A792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1434A6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D8BCCC6" w14:textId="77777777" w:rsidTr="009C095E">
        <w:trPr>
          <w:trHeight w:val="58"/>
        </w:trPr>
        <w:tc>
          <w:tcPr>
            <w:tcW w:w="5920" w:type="dxa"/>
            <w:vMerge/>
          </w:tcPr>
          <w:p w14:paraId="0738E55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C42BC7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D048F5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64313765" w14:textId="77777777" w:rsidTr="005D095A">
        <w:trPr>
          <w:trHeight w:val="1252"/>
        </w:trPr>
        <w:tc>
          <w:tcPr>
            <w:tcW w:w="5920" w:type="dxa"/>
            <w:vMerge/>
          </w:tcPr>
          <w:p w14:paraId="573BA5D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550D42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7EA57A6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D8EB76A" w14:textId="77777777" w:rsidTr="009C095E">
        <w:trPr>
          <w:trHeight w:val="463"/>
        </w:trPr>
        <w:tc>
          <w:tcPr>
            <w:tcW w:w="5920" w:type="dxa"/>
            <w:vMerge/>
          </w:tcPr>
          <w:p w14:paraId="4F271174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D58155" w14:textId="77777777" w:rsidR="00BB200B" w:rsidRPr="009C095E" w:rsidRDefault="00CF271D" w:rsidP="00D33A9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CF6CD4" w14:textId="77777777" w:rsidR="00BB200B" w:rsidRPr="009C095E" w:rsidRDefault="009C095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-Bildirim</w:t>
            </w:r>
          </w:p>
        </w:tc>
      </w:tr>
      <w:tr w:rsidR="00BB200B" w14:paraId="5DB52AF4" w14:textId="77777777" w:rsidTr="009C095E">
        <w:trPr>
          <w:trHeight w:val="228"/>
        </w:trPr>
        <w:tc>
          <w:tcPr>
            <w:tcW w:w="5920" w:type="dxa"/>
            <w:vMerge/>
          </w:tcPr>
          <w:p w14:paraId="571F326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DD6B8A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7369F8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350999DC" w14:textId="77777777" w:rsidTr="009C095E">
        <w:trPr>
          <w:trHeight w:val="463"/>
        </w:trPr>
        <w:tc>
          <w:tcPr>
            <w:tcW w:w="5920" w:type="dxa"/>
            <w:vMerge/>
          </w:tcPr>
          <w:p w14:paraId="0A3DC70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F084E92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BB35BD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7F538ED8" w14:textId="77777777" w:rsidTr="009C095E">
        <w:trPr>
          <w:trHeight w:val="519"/>
        </w:trPr>
        <w:tc>
          <w:tcPr>
            <w:tcW w:w="5920" w:type="dxa"/>
            <w:vMerge/>
          </w:tcPr>
          <w:p w14:paraId="4C604CA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6AC585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284108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F06210D" w14:textId="77777777" w:rsidTr="009C095E">
        <w:trPr>
          <w:trHeight w:val="463"/>
        </w:trPr>
        <w:tc>
          <w:tcPr>
            <w:tcW w:w="5920" w:type="dxa"/>
            <w:vMerge/>
          </w:tcPr>
          <w:p w14:paraId="439BE47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99582A" w14:textId="77777777" w:rsidR="00BB200B" w:rsidRPr="009C095E" w:rsidRDefault="00CF271D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BD82B68" w14:textId="77777777" w:rsidR="00BB200B" w:rsidRPr="009C095E" w:rsidRDefault="009C095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-Komisyon</w:t>
            </w:r>
          </w:p>
        </w:tc>
      </w:tr>
      <w:tr w:rsidR="00BB200B" w14:paraId="11637C7C" w14:textId="77777777" w:rsidTr="009C095E">
        <w:trPr>
          <w:trHeight w:val="463"/>
        </w:trPr>
        <w:tc>
          <w:tcPr>
            <w:tcW w:w="5920" w:type="dxa"/>
            <w:vMerge/>
          </w:tcPr>
          <w:p w14:paraId="092EDBB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5AF0BAF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60387B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57CB9D9C" w14:textId="77777777" w:rsidTr="009C095E">
        <w:trPr>
          <w:trHeight w:val="176"/>
        </w:trPr>
        <w:tc>
          <w:tcPr>
            <w:tcW w:w="5920" w:type="dxa"/>
            <w:vMerge/>
          </w:tcPr>
          <w:p w14:paraId="30AB648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A3D8EAD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975CAF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00B" w14:paraId="2F2E03F2" w14:textId="77777777" w:rsidTr="005D095A">
        <w:trPr>
          <w:trHeight w:val="417"/>
        </w:trPr>
        <w:tc>
          <w:tcPr>
            <w:tcW w:w="5920" w:type="dxa"/>
            <w:vMerge/>
            <w:tcBorders>
              <w:right w:val="single" w:sz="4" w:space="0" w:color="auto"/>
            </w:tcBorders>
          </w:tcPr>
          <w:p w14:paraId="396A4310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B0A" w14:textId="77777777" w:rsidR="00BB200B" w:rsidRPr="009C095E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A63" w14:textId="77777777" w:rsidR="00BB200B" w:rsidRPr="009C095E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9639" w:type="dxa"/>
        <w:tblLook w:val="0000" w:firstRow="0" w:lastRow="0" w:firstColumn="0" w:lastColumn="0" w:noHBand="0" w:noVBand="0"/>
      </w:tblPr>
      <w:tblGrid>
        <w:gridCol w:w="5920"/>
        <w:gridCol w:w="1723"/>
        <w:gridCol w:w="1996"/>
      </w:tblGrid>
      <w:tr w:rsidR="00CF271D" w14:paraId="549F169D" w14:textId="77777777" w:rsidTr="009C095E">
        <w:trPr>
          <w:trHeight w:val="641"/>
        </w:trPr>
        <w:tc>
          <w:tcPr>
            <w:tcW w:w="5920" w:type="dxa"/>
            <w:vMerge w:val="restart"/>
          </w:tcPr>
          <w:p w14:paraId="135A1570" w14:textId="77777777" w:rsidR="00CF271D" w:rsidRDefault="005D095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F74C7E" wp14:editId="6C3E414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3002280</wp:posOffset>
                      </wp:positionV>
                      <wp:extent cx="2699385" cy="539750"/>
                      <wp:effectExtent l="0" t="0" r="24765" b="12700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93A89" w14:textId="77777777" w:rsidR="00CF271D" w:rsidRPr="00CF271D" w:rsidRDefault="00CF271D" w:rsidP="00CF27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daire başkanlığı tarafından hazırlanıp, rektör tarafından imzalanan evrak ilgili birimlere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74C7E" id="Yuvarlatılmış Dikdörtgen 21" o:spid="_x0000_s1035" style="position:absolute;margin-left:36.3pt;margin-top:236.4pt;width:212.5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ik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" fillcolor="white [3201]" strokecolor="#44546a [3215]" strokeweight="1pt">
                      <v:stroke joinstyle="miter"/>
                      <v:textbox>
                        <w:txbxContent>
                          <w:p w14:paraId="24993A89" w14:textId="77777777" w:rsidR="00CF271D" w:rsidRPr="00CF271D" w:rsidRDefault="00CF271D" w:rsidP="00CF2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daire başkanlığı tarafından hazırlanıp, rektör tarafından imzalanan evrak ilgili birimlere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5B5A3F" wp14:editId="6AA1FCB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2101850</wp:posOffset>
                      </wp:positionV>
                      <wp:extent cx="2699385" cy="539750"/>
                      <wp:effectExtent l="0" t="0" r="24765" b="1270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425E4" w14:textId="77777777" w:rsidR="00CF271D" w:rsidRPr="00CF271D" w:rsidRDefault="00CF271D" w:rsidP="00CF271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 yönetmelik gereğince uygulanan süreler içerisinde</w:t>
                                  </w:r>
                                </w:p>
                                <w:p w14:paraId="191E5EF7" w14:textId="77777777" w:rsidR="00CF271D" w:rsidRPr="00CF271D" w:rsidRDefault="00CF271D" w:rsidP="00CF271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cevaplandırılır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B5A3F" id="Dikdörtgen 19" o:spid="_x0000_s1036" style="position:absolute;margin-left:36.3pt;margin-top:165.5pt;width:212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4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xDib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0BB425E4" w14:textId="77777777" w:rsidR="00CF271D" w:rsidRPr="00CF271D" w:rsidRDefault="00CF271D" w:rsidP="00CF2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 yönetmelik gereğince uygulanan süreler içerisinde</w:t>
                            </w:r>
                          </w:p>
                          <w:p w14:paraId="191E5EF7" w14:textId="77777777" w:rsidR="00CF271D" w:rsidRPr="00CF271D" w:rsidRDefault="00CF271D" w:rsidP="00CF27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cevaplandırılır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566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693D3E" wp14:editId="575F4CE9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2641600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A4CCB" id="Düz Ok Bağlayıcısı 23" o:spid="_x0000_s1026" type="#_x0000_t32" style="position:absolute;margin-left:143.7pt;margin-top:208pt;width:0;height:28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xcGB1N0AAAALAQAADwAAAGRycy9kb3ducmV2&#10;LnhtbEyPPU/DMBCGdyT+g3VIbNRpVKUlxKkQEh1BFAbY3PhqR43PUewmgV/PIQYY771H70e1nX0n&#10;RhxiG0jBcpGBQGqCackqeHt9vNmAiEmT0V0gVPCJEbb15UWlSxMmesFxn6xgE4qlVuBS6kspY+PQ&#10;67gIPRL/jmHwOvE5WGkGPbG572SeZYX0uiVOcLrHB4fNaX/2Cp7t++hz2rXyePvxtbNP5uSmpNT1&#10;1Xx/ByLhnP5g+KnP1aHmTodwJhNFpyDfrFeMKlgtCx7FxK9yYGWdFyDrSv7fUH8D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xcGB1N0AAAALAQAADwAAAAAAAAAAAAAAAAAS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C566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167B3B" wp14:editId="3F82788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1742440</wp:posOffset>
                      </wp:positionV>
                      <wp:extent cx="0" cy="360000"/>
                      <wp:effectExtent l="76200" t="0" r="76200" b="596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E50A0" id="Düz Ok Bağlayıcısı 20" o:spid="_x0000_s1026" type="#_x0000_t32" style="position:absolute;margin-left:143.7pt;margin-top:137.2pt;width:0;height:28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CLIO8H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C566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578547" wp14:editId="37A0B648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1203325</wp:posOffset>
                      </wp:positionV>
                      <wp:extent cx="2699385" cy="539750"/>
                      <wp:effectExtent l="0" t="0" r="24765" b="1270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BDA44" w14:textId="77777777" w:rsidR="009C095E" w:rsidRPr="009C095E" w:rsidRDefault="009C095E" w:rsidP="009C095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9C095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Sınavı kazanan asil, yedek ve kaybeden adaylar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PDB</w:t>
                                  </w:r>
                                  <w:r w:rsidRPr="009C095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www.kayseri.edu.tr sitesinden duyurulur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78547" id="Dikdörtgen 22" o:spid="_x0000_s1037" style="position:absolute;margin-left:36.3pt;margin-top:94.75pt;width:212.5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27DBDA44" w14:textId="77777777" w:rsidR="009C095E" w:rsidRPr="009C095E" w:rsidRDefault="009C095E" w:rsidP="009C09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9C095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Sınavı kazanan asil, yedek ve kaybeden adaylar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PDB</w:t>
                            </w:r>
                            <w:r w:rsidRPr="009C095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www.kayseri.edu.tr sitesinden duyurulur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566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7DB88E" wp14:editId="111DF59B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842645</wp:posOffset>
                      </wp:positionV>
                      <wp:extent cx="0" cy="36000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84C8" id="Düz Ok Bağlayıcısı 18" o:spid="_x0000_s1026" type="#_x0000_t32" style="position:absolute;margin-left:143.7pt;margin-top:66.35pt;width:0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/HaOGN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C566D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6402DD" wp14:editId="28CEC40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302895</wp:posOffset>
                      </wp:positionV>
                      <wp:extent cx="2699385" cy="539750"/>
                      <wp:effectExtent l="0" t="0" r="24765" b="127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0B4380" w14:textId="77777777" w:rsidR="00CF271D" w:rsidRPr="00CF271D" w:rsidRDefault="00CF271D" w:rsidP="00CF271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Görevde yükselme sınav kurulunca değerlendirme yapılır ve ilan edilmek üzere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PDB</w:t>
                                  </w: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‘</w:t>
                                  </w:r>
                                  <w:proofErr w:type="spellStart"/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na</w:t>
                                  </w:r>
                                  <w:proofErr w:type="spellEnd"/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teslim edilir. 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Y</w:t>
                                  </w:r>
                                  <w:r w:rsidRPr="00CF271D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ürürlükte olan görevde yükselme ve unvan değişikliği hükmü uygulanır)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402DD" id="Dikdörtgen 17" o:spid="_x0000_s1038" style="position:absolute;margin-left:36.3pt;margin-top:23.85pt;width:21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/HcgIAAD8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1E0B4380" w14:textId="77777777" w:rsidR="00CF271D" w:rsidRPr="00CF271D" w:rsidRDefault="00CF271D" w:rsidP="00CF27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Görevde yükselme sınav kurulunca değerlendirme yapılır ve ilan edilmek üzere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PDB</w:t>
                            </w: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‘</w:t>
                            </w:r>
                            <w:proofErr w:type="spellStart"/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</w:t>
                            </w:r>
                            <w:proofErr w:type="spellEnd"/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teslim edilir.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Y</w:t>
                            </w:r>
                            <w:r w:rsidRPr="00CF271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ürürlükte olan görevde yükselme ve unvan değişikliği hükmü uygulanır)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3" w:type="dxa"/>
            <w:tcBorders>
              <w:bottom w:val="nil"/>
            </w:tcBorders>
          </w:tcPr>
          <w:p w14:paraId="01F517D9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14:paraId="32A08F1D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750CC47F" w14:textId="77777777" w:rsidTr="009C095E">
        <w:trPr>
          <w:trHeight w:val="637"/>
        </w:trPr>
        <w:tc>
          <w:tcPr>
            <w:tcW w:w="5920" w:type="dxa"/>
            <w:vMerge/>
          </w:tcPr>
          <w:p w14:paraId="76337606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F43C116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5533B0A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-Yönetmelik</w:t>
            </w:r>
          </w:p>
        </w:tc>
      </w:tr>
      <w:tr w:rsidR="00CF271D" w14:paraId="07067BD2" w14:textId="77777777" w:rsidTr="009C095E">
        <w:trPr>
          <w:trHeight w:val="637"/>
        </w:trPr>
        <w:tc>
          <w:tcPr>
            <w:tcW w:w="5920" w:type="dxa"/>
            <w:vMerge/>
          </w:tcPr>
          <w:p w14:paraId="05DB427D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7925CBF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4FCF316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1D251D65" w14:textId="77777777" w:rsidTr="005D095A">
        <w:trPr>
          <w:trHeight w:val="160"/>
        </w:trPr>
        <w:tc>
          <w:tcPr>
            <w:tcW w:w="5920" w:type="dxa"/>
            <w:vMerge/>
          </w:tcPr>
          <w:p w14:paraId="1EC8DF30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B26FB3F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41816C50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6E8975F2" w14:textId="77777777" w:rsidTr="009C095E">
        <w:trPr>
          <w:trHeight w:val="637"/>
        </w:trPr>
        <w:tc>
          <w:tcPr>
            <w:tcW w:w="5920" w:type="dxa"/>
            <w:vMerge/>
          </w:tcPr>
          <w:p w14:paraId="33E5677C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2BFD7F1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4CBEE81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-Web Adresi</w:t>
            </w:r>
          </w:p>
        </w:tc>
      </w:tr>
      <w:tr w:rsidR="00CF271D" w14:paraId="4B35D38A" w14:textId="77777777" w:rsidTr="005D095A">
        <w:trPr>
          <w:trHeight w:val="738"/>
        </w:trPr>
        <w:tc>
          <w:tcPr>
            <w:tcW w:w="5920" w:type="dxa"/>
            <w:vMerge/>
          </w:tcPr>
          <w:p w14:paraId="2A7EC6C4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C9C1ECC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C5670E4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43EA4746" w14:textId="77777777" w:rsidTr="005D095A">
        <w:trPr>
          <w:trHeight w:val="564"/>
        </w:trPr>
        <w:tc>
          <w:tcPr>
            <w:tcW w:w="5920" w:type="dxa"/>
            <w:vMerge/>
          </w:tcPr>
          <w:p w14:paraId="6B012095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54BF0F6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6D67D885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-Yönetmelik</w:t>
            </w:r>
          </w:p>
        </w:tc>
      </w:tr>
      <w:tr w:rsidR="00CF271D" w14:paraId="27AB53D1" w14:textId="77777777" w:rsidTr="009C095E">
        <w:trPr>
          <w:trHeight w:val="637"/>
        </w:trPr>
        <w:tc>
          <w:tcPr>
            <w:tcW w:w="5920" w:type="dxa"/>
            <w:vMerge/>
          </w:tcPr>
          <w:p w14:paraId="0DBD2412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C1D7FA3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2B6536E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4F735A86" w14:textId="77777777" w:rsidTr="005D095A">
        <w:trPr>
          <w:trHeight w:val="58"/>
        </w:trPr>
        <w:tc>
          <w:tcPr>
            <w:tcW w:w="5920" w:type="dxa"/>
            <w:vMerge/>
          </w:tcPr>
          <w:p w14:paraId="72BB3CE3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41BB7A5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0660ED11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71D" w14:paraId="1C3FE844" w14:textId="77777777" w:rsidTr="009C095E">
        <w:trPr>
          <w:trHeight w:val="637"/>
        </w:trPr>
        <w:tc>
          <w:tcPr>
            <w:tcW w:w="5920" w:type="dxa"/>
            <w:vMerge/>
          </w:tcPr>
          <w:p w14:paraId="1764AD1C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C51CA44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-İdari Personel Şube Müdürlüğü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38C943EF" w14:textId="77777777" w:rsidR="00CF271D" w:rsidRPr="009C095E" w:rsidRDefault="009C095E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C095E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CF271D" w14:paraId="2483DE66" w14:textId="77777777" w:rsidTr="009C095E">
        <w:trPr>
          <w:trHeight w:val="637"/>
        </w:trPr>
        <w:tc>
          <w:tcPr>
            <w:tcW w:w="5920" w:type="dxa"/>
            <w:vMerge/>
          </w:tcPr>
          <w:p w14:paraId="5ABE3445" w14:textId="77777777" w:rsidR="00CF271D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DE8246A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5DC9DF2E" w14:textId="77777777" w:rsidR="00CF271D" w:rsidRPr="009C095E" w:rsidRDefault="00CF271D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95A" w14:paraId="1ACEB29E" w14:textId="77777777" w:rsidTr="005D095A">
        <w:trPr>
          <w:trHeight w:val="263"/>
        </w:trPr>
        <w:tc>
          <w:tcPr>
            <w:tcW w:w="5920" w:type="dxa"/>
            <w:vMerge/>
          </w:tcPr>
          <w:p w14:paraId="71F7BE1A" w14:textId="77777777" w:rsidR="005D095A" w:rsidRDefault="005D095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4844DD7C" w14:textId="77777777" w:rsidR="005D095A" w:rsidRPr="009C095E" w:rsidRDefault="005D095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</w:tcPr>
          <w:p w14:paraId="14F1C992" w14:textId="77777777" w:rsidR="005D095A" w:rsidRPr="009C095E" w:rsidRDefault="005D095A" w:rsidP="00850DD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6A7234E" w14:textId="77777777" w:rsidR="00367FFC" w:rsidRPr="001A51C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sectPr w:rsidR="00367FFC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EB4A" w14:textId="77777777" w:rsidR="003E0835" w:rsidRDefault="003E0835" w:rsidP="00FF08A6">
      <w:pPr>
        <w:spacing w:after="0" w:line="240" w:lineRule="auto"/>
      </w:pPr>
      <w:r>
        <w:separator/>
      </w:r>
    </w:p>
  </w:endnote>
  <w:endnote w:type="continuationSeparator" w:id="0">
    <w:p w14:paraId="175423D9" w14:textId="77777777" w:rsidR="003E0835" w:rsidRDefault="003E083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CF1" w14:textId="77777777" w:rsidR="00D33A91" w:rsidRDefault="00D33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76871D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384136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CEA50F5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430935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691E7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67DA2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928BB5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AA718A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CE3218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C1C9" w14:textId="77777777" w:rsidR="00D33A91" w:rsidRDefault="00D33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2FAF" w14:textId="77777777" w:rsidR="003E0835" w:rsidRDefault="003E0835" w:rsidP="00FF08A6">
      <w:pPr>
        <w:spacing w:after="0" w:line="240" w:lineRule="auto"/>
      </w:pPr>
      <w:r>
        <w:separator/>
      </w:r>
    </w:p>
  </w:footnote>
  <w:footnote w:type="continuationSeparator" w:id="0">
    <w:p w14:paraId="76FC29F4" w14:textId="77777777" w:rsidR="003E0835" w:rsidRDefault="003E083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84F3" w14:textId="77777777" w:rsidR="00D33A91" w:rsidRDefault="00D33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BBBBC0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F89D64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0B8DA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03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5EE5EC6" w14:textId="77777777" w:rsidR="009C095E" w:rsidRDefault="009C095E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GÖREVDE YÜKSELME SINAVI</w:t>
          </w:r>
        </w:p>
        <w:p w14:paraId="44B6AADF" w14:textId="77777777" w:rsidR="00FF08A6" w:rsidRPr="003528CF" w:rsidRDefault="00E51ED5" w:rsidP="00E51ED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EC5F7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BFE4DC" w14:textId="39A14DCF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418D8">
            <w:rPr>
              <w:rFonts w:ascii="Times New Roman" w:eastAsia="Times New Roman" w:hAnsi="Times New Roman" w:cs="Times New Roman"/>
            </w:rPr>
            <w:t>248</w:t>
          </w:r>
        </w:p>
      </w:tc>
    </w:tr>
    <w:tr w:rsidR="003528CF" w:rsidRPr="003528CF" w14:paraId="33FD493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28B5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0B8838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199DC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0ED607C" w14:textId="77777777" w:rsidR="003104AF" w:rsidRDefault="003104AF" w:rsidP="003104AF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6B1F47D" w14:textId="6D33A27C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B6AA0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6EE626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240DA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D1815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FEBFD8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890946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9580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66B804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24F8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6626A3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E23B7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99C22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BB30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E36394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3F22B8" w14:textId="77777777" w:rsidR="00FF08A6" w:rsidRPr="003528CF" w:rsidRDefault="009C095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9C095E">
            <w:rPr>
              <w:rFonts w:ascii="Times New Roman" w:eastAsia="Times New Roman" w:hAnsi="Times New Roman" w:cs="Times New Roman"/>
            </w:rPr>
            <w:fldChar w:fldCharType="begin"/>
          </w:r>
          <w:r w:rsidRPr="009C095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9C095E">
            <w:rPr>
              <w:rFonts w:ascii="Times New Roman" w:eastAsia="Times New Roman" w:hAnsi="Times New Roman" w:cs="Times New Roman"/>
            </w:rPr>
            <w:fldChar w:fldCharType="separate"/>
          </w:r>
          <w:r w:rsidR="005D095A">
            <w:rPr>
              <w:rFonts w:ascii="Times New Roman" w:eastAsia="Times New Roman" w:hAnsi="Times New Roman" w:cs="Times New Roman"/>
              <w:noProof/>
            </w:rPr>
            <w:t>1</w:t>
          </w:r>
          <w:r w:rsidRPr="009C095E"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7B50D2D9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98A8" w14:textId="77777777" w:rsidR="00D33A91" w:rsidRDefault="00D33A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96172"/>
    <w:rsid w:val="002E0A3D"/>
    <w:rsid w:val="002E3FD1"/>
    <w:rsid w:val="002E519C"/>
    <w:rsid w:val="002E5890"/>
    <w:rsid w:val="00310068"/>
    <w:rsid w:val="003104AF"/>
    <w:rsid w:val="00336BDC"/>
    <w:rsid w:val="003528CF"/>
    <w:rsid w:val="00367FFC"/>
    <w:rsid w:val="00391278"/>
    <w:rsid w:val="003C566D"/>
    <w:rsid w:val="003D0F6C"/>
    <w:rsid w:val="003E0835"/>
    <w:rsid w:val="003E2C61"/>
    <w:rsid w:val="00411010"/>
    <w:rsid w:val="00423AAD"/>
    <w:rsid w:val="0048082B"/>
    <w:rsid w:val="00523553"/>
    <w:rsid w:val="005433B4"/>
    <w:rsid w:val="00554A93"/>
    <w:rsid w:val="005761A9"/>
    <w:rsid w:val="005D095A"/>
    <w:rsid w:val="005F450A"/>
    <w:rsid w:val="00607331"/>
    <w:rsid w:val="006167D9"/>
    <w:rsid w:val="0068274F"/>
    <w:rsid w:val="006D67AC"/>
    <w:rsid w:val="00761A2F"/>
    <w:rsid w:val="007906F1"/>
    <w:rsid w:val="007B3890"/>
    <w:rsid w:val="00810480"/>
    <w:rsid w:val="00850DDA"/>
    <w:rsid w:val="008B5CFC"/>
    <w:rsid w:val="008E3FF8"/>
    <w:rsid w:val="00903811"/>
    <w:rsid w:val="009B7414"/>
    <w:rsid w:val="009C095E"/>
    <w:rsid w:val="00A33119"/>
    <w:rsid w:val="00A4726D"/>
    <w:rsid w:val="00A53DA8"/>
    <w:rsid w:val="00A74202"/>
    <w:rsid w:val="00AA612D"/>
    <w:rsid w:val="00AC1232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D7832"/>
    <w:rsid w:val="00CF271D"/>
    <w:rsid w:val="00D16C4B"/>
    <w:rsid w:val="00D17E25"/>
    <w:rsid w:val="00D33A91"/>
    <w:rsid w:val="00D418D8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A103A"/>
  <w15:docId w15:val="{7A303C2B-5244-4128-9C81-120113D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2022-02-03T21:16:00Z</dcterms:created>
  <dcterms:modified xsi:type="dcterms:W3CDTF">2022-02-06T11:31:00Z</dcterms:modified>
</cp:coreProperties>
</file>