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7081"/>
      </w:tblGrid>
      <w:tr w:rsidR="0000066F" w:rsidRPr="0000066F" w14:paraId="602FA6AA" w14:textId="77777777" w:rsidTr="00346609">
        <w:trPr>
          <w:trHeight w:val="28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63EEEE0F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Personel ve Eğitim Bilgileri</w:t>
            </w:r>
          </w:p>
        </w:tc>
      </w:tr>
      <w:tr w:rsidR="0000066F" w:rsidRPr="0000066F" w14:paraId="760C974E" w14:textId="77777777" w:rsidTr="00346609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1F19B335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 / Unvanı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7FCBDD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1FA33689" w14:textId="77777777" w:rsidTr="00346609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5C158B3D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418B7F6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369B4782" w14:textId="77777777" w:rsidTr="00346609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536FEE60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Eğitim Başlama Tarihi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0818B318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  <w:tr w:rsidR="0000066F" w:rsidRPr="0000066F" w14:paraId="27EA0C06" w14:textId="77777777" w:rsidTr="00346609">
        <w:trPr>
          <w:trHeight w:val="284"/>
        </w:trPr>
        <w:tc>
          <w:tcPr>
            <w:tcW w:w="2547" w:type="dxa"/>
            <w:shd w:val="clear" w:color="auto" w:fill="auto"/>
            <w:vAlign w:val="center"/>
          </w:tcPr>
          <w:p w14:paraId="7E130B02" w14:textId="77777777" w:rsidR="0000066F" w:rsidRPr="0000066F" w:rsidRDefault="0000066F" w:rsidP="00346609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Eğitim Bitiş Tarihi</w:t>
            </w:r>
          </w:p>
        </w:tc>
        <w:tc>
          <w:tcPr>
            <w:tcW w:w="7081" w:type="dxa"/>
            <w:shd w:val="clear" w:color="auto" w:fill="auto"/>
            <w:vAlign w:val="center"/>
          </w:tcPr>
          <w:p w14:paraId="3B9A423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</w:tbl>
    <w:p w14:paraId="58DBFAD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00066F" w:rsidRPr="0000066F" w14:paraId="4838003C" w14:textId="77777777" w:rsidTr="00346609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0A3256C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BİRİNCİ BÖLÜM</w:t>
            </w:r>
          </w:p>
        </w:tc>
      </w:tr>
      <w:tr w:rsidR="0000066F" w:rsidRPr="0000066F" w14:paraId="3DC6504F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76DE5E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E188151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4D25CA14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1DA0822B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C03C7E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817F322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İşe yeni başlayan personel birimce karşılanması</w:t>
            </w:r>
          </w:p>
        </w:tc>
        <w:sdt>
          <w:sdtPr>
            <w:rPr>
              <w:rFonts w:ascii="Times New Roman" w:hAnsi="Times New Roman" w:cs="Times New Roman"/>
            </w:rPr>
            <w:id w:val="-176452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9D72484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9A9C131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1AE778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D2C2999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Birim çalışanları ile tanıştırılma</w:t>
            </w:r>
          </w:p>
        </w:tc>
        <w:sdt>
          <w:sdtPr>
            <w:rPr>
              <w:rFonts w:ascii="Times New Roman" w:hAnsi="Times New Roman" w:cs="Times New Roman"/>
            </w:rPr>
            <w:id w:val="183702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24484D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6A586CB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065438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7DD4E65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Çalışma alanı</w:t>
            </w:r>
          </w:p>
        </w:tc>
        <w:sdt>
          <w:sdtPr>
            <w:rPr>
              <w:rFonts w:ascii="Times New Roman" w:hAnsi="Times New Roman" w:cs="Times New Roman"/>
            </w:rPr>
            <w:id w:val="796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01527D3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67A03FC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730FBF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D3F84A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İş yeri tanıtımı</w:t>
            </w:r>
          </w:p>
        </w:tc>
        <w:sdt>
          <w:sdtPr>
            <w:rPr>
              <w:rFonts w:ascii="Times New Roman" w:hAnsi="Times New Roman" w:cs="Times New Roman"/>
            </w:rPr>
            <w:id w:val="-164149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D1DF8C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7B604051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1F7936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1DF448B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Dinlenme Yerleri</w:t>
            </w:r>
          </w:p>
        </w:tc>
        <w:sdt>
          <w:sdtPr>
            <w:rPr>
              <w:rFonts w:ascii="Times New Roman" w:hAnsi="Times New Roman" w:cs="Times New Roman"/>
            </w:rPr>
            <w:id w:val="-4260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D5545B6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39238B4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690553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A23021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Yemekhane ve Ücretler</w:t>
            </w:r>
          </w:p>
        </w:tc>
        <w:sdt>
          <w:sdtPr>
            <w:rPr>
              <w:rFonts w:ascii="Times New Roman" w:hAnsi="Times New Roman" w:cs="Times New Roman"/>
            </w:rPr>
            <w:id w:val="956142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C13182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B5A1788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B96357F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C8F1663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Mescit, Kafeterya, Yemekhane, Kantin vb. ortak alanlar</w:t>
            </w:r>
          </w:p>
        </w:tc>
        <w:sdt>
          <w:sdtPr>
            <w:rPr>
              <w:rFonts w:ascii="Times New Roman" w:hAnsi="Times New Roman" w:cs="Times New Roman"/>
            </w:rPr>
            <w:id w:val="-28249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85AB83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007C78B7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A45986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AF51CD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Kütüphane</w:t>
            </w:r>
          </w:p>
        </w:tc>
        <w:sdt>
          <w:sdtPr>
            <w:rPr>
              <w:rFonts w:ascii="Times New Roman" w:hAnsi="Times New Roman" w:cs="Times New Roman"/>
            </w:rPr>
            <w:id w:val="-139188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85F062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401548E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22FB6D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B85E59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Telefon, Fotokopi, Faks Makinelerinin Kullanımı</w:t>
            </w:r>
          </w:p>
        </w:tc>
        <w:sdt>
          <w:sdtPr>
            <w:rPr>
              <w:rFonts w:ascii="Times New Roman" w:hAnsi="Times New Roman" w:cs="Times New Roman"/>
            </w:rPr>
            <w:id w:val="-703393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AC6B45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215BB74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401"/>
        <w:gridCol w:w="1637"/>
      </w:tblGrid>
      <w:tr w:rsidR="0000066F" w:rsidRPr="0000066F" w14:paraId="7625844F" w14:textId="77777777" w:rsidTr="00346609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26C5324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İKİNCİ BÖLÜM</w:t>
            </w:r>
          </w:p>
        </w:tc>
      </w:tr>
      <w:tr w:rsidR="0000066F" w:rsidRPr="0000066F" w14:paraId="4A5B4115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851BA58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2668E53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637" w:type="dxa"/>
            <w:shd w:val="clear" w:color="auto" w:fill="auto"/>
            <w:vAlign w:val="center"/>
          </w:tcPr>
          <w:p w14:paraId="036EBD2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326453A9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9DC9A2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F125D47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Tarihçesi</w:t>
            </w:r>
          </w:p>
        </w:tc>
        <w:sdt>
          <w:sdtPr>
            <w:rPr>
              <w:rFonts w:ascii="Times New Roman" w:hAnsi="Times New Roman" w:cs="Times New Roman"/>
            </w:rPr>
            <w:id w:val="14922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E912C7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A6C1AA2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DEA40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EAED60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Misyonu, Vizyonu, Kalite Politikası, Hedefleri ve Temel Değerleri</w:t>
            </w:r>
          </w:p>
        </w:tc>
        <w:sdt>
          <w:sdtPr>
            <w:rPr>
              <w:rFonts w:ascii="Times New Roman" w:hAnsi="Times New Roman" w:cs="Times New Roman"/>
            </w:rPr>
            <w:id w:val="1463766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4548B2E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7ECE3FDB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046982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F483889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Yöneticileri</w:t>
            </w:r>
          </w:p>
        </w:tc>
        <w:sdt>
          <w:sdtPr>
            <w:rPr>
              <w:rFonts w:ascii="Times New Roman" w:hAnsi="Times New Roman" w:cs="Times New Roman"/>
            </w:rPr>
            <w:id w:val="-187152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0AD98D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FF72450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974B2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CE2D30A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Organizasyon Şeması</w:t>
            </w:r>
          </w:p>
        </w:tc>
        <w:sdt>
          <w:sdtPr>
            <w:rPr>
              <w:rFonts w:ascii="Times New Roman" w:hAnsi="Times New Roman" w:cs="Times New Roman"/>
            </w:rPr>
            <w:id w:val="16938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4C6F6CE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DA68A18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738E4F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B55BC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tabi olduğu mevzuatlar</w:t>
            </w:r>
          </w:p>
        </w:tc>
        <w:sdt>
          <w:sdtPr>
            <w:rPr>
              <w:rFonts w:ascii="Times New Roman" w:hAnsi="Times New Roman" w:cs="Times New Roman"/>
            </w:rPr>
            <w:id w:val="-45455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48FD9E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AC25E6E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90C90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32026B41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 xml:space="preserve">Birimin Misyonu, Vizyonu, Kalite Politikası, Hedefleri ve Temel Değerleri  </w:t>
            </w:r>
          </w:p>
        </w:tc>
        <w:sdt>
          <w:sdtPr>
            <w:rPr>
              <w:rFonts w:ascii="Times New Roman" w:hAnsi="Times New Roman" w:cs="Times New Roman"/>
            </w:rPr>
            <w:id w:val="28300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1D95C9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3E14E2D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DAD7DA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3BB15EA" w14:textId="77777777" w:rsidR="0000066F" w:rsidRPr="0000066F" w:rsidRDefault="0000066F" w:rsidP="0000066F">
            <w:pPr>
              <w:rPr>
                <w:rFonts w:ascii="Times New Roman" w:hAnsi="Times New Roman" w:cs="Times New Roman"/>
                <w:noProof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Kalite Yönetim Sistemi (KYS) Çalışmaları</w:t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  <w:r w:rsidRPr="0000066F">
              <w:rPr>
                <w:rFonts w:ascii="Times New Roman" w:hAnsi="Times New Roman" w:cs="Times New Roman"/>
                <w:noProof/>
              </w:rPr>
              <w:tab/>
            </w:r>
          </w:p>
          <w:p w14:paraId="3B44712C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(Birim Kalite Sorumlusu tarafından verilecektir.)</w:t>
            </w:r>
          </w:p>
        </w:tc>
        <w:sdt>
          <w:sdtPr>
            <w:rPr>
              <w:rFonts w:ascii="Times New Roman" w:hAnsi="Times New Roman" w:cs="Times New Roman"/>
            </w:rPr>
            <w:id w:val="110885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BB6838B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206C974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580F6A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F834A7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  <w:noProof/>
              </w:rPr>
              <w:t>Birimin İşleyişi</w:t>
            </w:r>
          </w:p>
        </w:tc>
        <w:sdt>
          <w:sdtPr>
            <w:rPr>
              <w:rFonts w:ascii="Times New Roman" w:hAnsi="Times New Roman" w:cs="Times New Roman"/>
            </w:rPr>
            <w:id w:val="-489324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ACDBE36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0EFDBA7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96B249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E673FE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Personelin hak ve sorumlulukları</w:t>
            </w:r>
          </w:p>
        </w:tc>
        <w:sdt>
          <w:sdtPr>
            <w:rPr>
              <w:rFonts w:ascii="Times New Roman" w:hAnsi="Times New Roman" w:cs="Times New Roman"/>
            </w:rPr>
            <w:id w:val="-2031171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A0A1C63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917D502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CCA7FC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2F9463D6" w14:textId="215474D5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Kimlik kartı (Kartın İşlevi, Nasıl ve Nerede Kullanıldığı)</w:t>
            </w:r>
          </w:p>
        </w:tc>
        <w:sdt>
          <w:sdtPr>
            <w:rPr>
              <w:rFonts w:ascii="Times New Roman" w:hAnsi="Times New Roman" w:cs="Times New Roman"/>
            </w:rPr>
            <w:id w:val="15758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6AC6D64A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13CE8C5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2539EF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D056EF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Servis Hizmeti ve Malzeme Temini</w:t>
            </w:r>
          </w:p>
        </w:tc>
        <w:sdt>
          <w:sdtPr>
            <w:rPr>
              <w:rFonts w:ascii="Times New Roman" w:hAnsi="Times New Roman" w:cs="Times New Roman"/>
            </w:rPr>
            <w:id w:val="-95994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480189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4DBA2AD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BAAE1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0CB4E6F2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E-posta adresi alınması</w:t>
            </w:r>
            <w:r w:rsidRPr="0000066F">
              <w:rPr>
                <w:rFonts w:ascii="Times New Roman" w:hAnsi="Times New Roman" w:cs="Times New Roman"/>
              </w:rPr>
              <w:tab/>
            </w:r>
          </w:p>
        </w:tc>
        <w:sdt>
          <w:sdtPr>
            <w:rPr>
              <w:rFonts w:ascii="Times New Roman" w:hAnsi="Times New Roman" w:cs="Times New Roman"/>
            </w:rPr>
            <w:id w:val="19272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130C95C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F5C1F3F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FCB272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715692F5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EBYS Kaydının yapılması</w:t>
            </w:r>
          </w:p>
        </w:tc>
        <w:sdt>
          <w:sdtPr>
            <w:rPr>
              <w:rFonts w:ascii="Times New Roman" w:hAnsi="Times New Roman" w:cs="Times New Roman"/>
            </w:rPr>
            <w:id w:val="176186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2150AF2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F07513B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C27709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016BC8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Çalışma Saatleri</w:t>
            </w:r>
          </w:p>
        </w:tc>
        <w:sdt>
          <w:sdtPr>
            <w:rPr>
              <w:rFonts w:ascii="Times New Roman" w:hAnsi="Times New Roman" w:cs="Times New Roman"/>
            </w:rPr>
            <w:id w:val="-213122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534C3E8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E7FB37C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6C400E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86367CC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Banka Promosyonu</w:t>
            </w:r>
          </w:p>
        </w:tc>
        <w:sdt>
          <w:sdtPr>
            <w:rPr>
              <w:rFonts w:ascii="Times New Roman" w:hAnsi="Times New Roman" w:cs="Times New Roman"/>
            </w:rPr>
            <w:id w:val="168361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891DAB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65D794B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415673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6424F07C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 xml:space="preserve">İzin Hakları </w:t>
            </w:r>
          </w:p>
        </w:tc>
        <w:sdt>
          <w:sdtPr>
            <w:rPr>
              <w:rFonts w:ascii="Times New Roman" w:hAnsi="Times New Roman" w:cs="Times New Roman"/>
            </w:rPr>
            <w:id w:val="83046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82AA08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3938119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B02FDB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CCB927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Kılık Kıyafet Uygulaması</w:t>
            </w:r>
          </w:p>
        </w:tc>
        <w:sdt>
          <w:sdtPr>
            <w:rPr>
              <w:rFonts w:ascii="Times New Roman" w:hAnsi="Times New Roman" w:cs="Times New Roman"/>
            </w:rPr>
            <w:id w:val="62497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08BFDD2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5219514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0CCC7FD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1C501F5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YÖKSİS, AVESİS, OBİSİS vs. Programlar Hakkında Bilgilendirme</w:t>
            </w:r>
          </w:p>
          <w:p w14:paraId="48CEF8B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 xml:space="preserve"> (Akademik Personel için)</w:t>
            </w:r>
          </w:p>
        </w:tc>
        <w:sdt>
          <w:sdtPr>
            <w:rPr>
              <w:rFonts w:ascii="Times New Roman" w:hAnsi="Times New Roman" w:cs="Times New Roman"/>
            </w:rPr>
            <w:id w:val="73728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472943F9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1128B29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460F024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1" w:type="dxa"/>
            <w:shd w:val="clear" w:color="auto" w:fill="auto"/>
            <w:vAlign w:val="center"/>
          </w:tcPr>
          <w:p w14:paraId="55E960A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Sınav Görevleri (ÖSYM, AÖF vs.)</w:t>
            </w:r>
          </w:p>
        </w:tc>
        <w:sdt>
          <w:sdtPr>
            <w:rPr>
              <w:rFonts w:ascii="Times New Roman" w:hAnsi="Times New Roman" w:cs="Times New Roman"/>
            </w:rPr>
            <w:id w:val="1654634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37" w:type="dxa"/>
                <w:shd w:val="clear" w:color="auto" w:fill="auto"/>
                <w:vAlign w:val="center"/>
              </w:tcPr>
              <w:p w14:paraId="752ED79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5F7177BD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88"/>
        <w:gridCol w:w="7515"/>
        <w:gridCol w:w="1525"/>
      </w:tblGrid>
      <w:tr w:rsidR="0000066F" w:rsidRPr="0000066F" w14:paraId="1506FA3C" w14:textId="77777777" w:rsidTr="00346609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1F0B715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ÜÇÜNCÜ BÖLÜM</w:t>
            </w:r>
          </w:p>
        </w:tc>
      </w:tr>
      <w:tr w:rsidR="0000066F" w:rsidRPr="0000066F" w14:paraId="6041033F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47BA800D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58CF4BA9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396838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Bilgilendirildi</w:t>
            </w:r>
          </w:p>
        </w:tc>
      </w:tr>
      <w:tr w:rsidR="0000066F" w:rsidRPr="0000066F" w14:paraId="081D8075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92677F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13D5A7D6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Personelin görev tanımı</w:t>
            </w:r>
          </w:p>
        </w:tc>
        <w:sdt>
          <w:sdtPr>
            <w:rPr>
              <w:rFonts w:ascii="Times New Roman" w:hAnsi="Times New Roman" w:cs="Times New Roman"/>
            </w:rPr>
            <w:id w:val="1489287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694737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1E7115B3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6ED5CA23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3C551E96" w14:textId="77777777" w:rsid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 konumunun birim ve kurum yapısındaki yeri</w:t>
            </w:r>
          </w:p>
          <w:p w14:paraId="1AB8A56A" w14:textId="437D633E" w:rsidR="00DC6BFF" w:rsidRPr="00DC6BFF" w:rsidRDefault="00DC6BFF" w:rsidP="00DC6BFF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57003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8AEA15C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49F3FB5E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35A2E3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65AD05E5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Görevin getirdiği yetki ve sorumluluklar</w:t>
            </w:r>
          </w:p>
        </w:tc>
        <w:sdt>
          <w:sdtPr>
            <w:rPr>
              <w:rFonts w:ascii="Times New Roman" w:hAnsi="Times New Roman" w:cs="Times New Roman"/>
            </w:rPr>
            <w:id w:val="7897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9C8085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F890524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2FFF2D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6B76C902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Sorumlu olduğu ilk amir ve diğer sıralı amirler</w:t>
            </w:r>
          </w:p>
        </w:tc>
        <w:sdt>
          <w:sdtPr>
            <w:rPr>
              <w:rFonts w:ascii="Times New Roman" w:hAnsi="Times New Roman" w:cs="Times New Roman"/>
            </w:rPr>
            <w:id w:val="-399672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470A41BF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20C0AD93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76971E3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1E6F837E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Görevi kapsamında kullanacağı malzemeler</w:t>
            </w:r>
          </w:p>
        </w:tc>
        <w:sdt>
          <w:sdtPr>
            <w:rPr>
              <w:rFonts w:ascii="Times New Roman" w:hAnsi="Times New Roman" w:cs="Times New Roman"/>
            </w:rPr>
            <w:id w:val="177581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7144C52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09FFC837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ACF945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287A2FA3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Kullanılan evrak ve formlardan oluşan bir örnek dosya</w:t>
            </w:r>
          </w:p>
        </w:tc>
        <w:sdt>
          <w:sdtPr>
            <w:rPr>
              <w:rFonts w:ascii="Times New Roman" w:hAnsi="Times New Roman" w:cs="Times New Roman"/>
            </w:rPr>
            <w:id w:val="-194621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728240E0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5E106BE1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34B09CC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767A697B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Resmi yazışma kuralları, kurum içi ve birim içi yazışma esasları ve rapor oluşturma</w:t>
            </w:r>
          </w:p>
        </w:tc>
        <w:sdt>
          <w:sdtPr>
            <w:rPr>
              <w:rFonts w:ascii="Times New Roman" w:hAnsi="Times New Roman" w:cs="Times New Roman"/>
            </w:rPr>
            <w:id w:val="-127531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512D9DED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37078E5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7807"/>
        <w:gridCol w:w="1231"/>
      </w:tblGrid>
      <w:tr w:rsidR="0000066F" w:rsidRPr="0000066F" w14:paraId="6E676BAB" w14:textId="77777777" w:rsidTr="00346609">
        <w:trPr>
          <w:trHeight w:val="284"/>
        </w:trPr>
        <w:tc>
          <w:tcPr>
            <w:tcW w:w="9628" w:type="dxa"/>
            <w:gridSpan w:val="3"/>
            <w:shd w:val="clear" w:color="auto" w:fill="auto"/>
            <w:vAlign w:val="center"/>
          </w:tcPr>
          <w:p w14:paraId="37EBDC1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DÖRDÜNCÜ BÖLÜM</w:t>
            </w:r>
          </w:p>
        </w:tc>
      </w:tr>
      <w:tr w:rsidR="0000066F" w:rsidRPr="0000066F" w14:paraId="515DADE8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09A6EF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S/N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0FA0C118" w14:textId="77777777" w:rsidR="0000066F" w:rsidRPr="0000066F" w:rsidRDefault="0000066F" w:rsidP="0000066F">
            <w:pPr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Konu Başlığı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51C7FC0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Görüşüldü</w:t>
            </w:r>
          </w:p>
        </w:tc>
      </w:tr>
      <w:tr w:rsidR="0000066F" w:rsidRPr="0000066F" w14:paraId="6822BB21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1E59039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2EDAA69C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Kurumun yeni başlayan personelden beklentileri</w:t>
            </w:r>
          </w:p>
        </w:tc>
        <w:sdt>
          <w:sdtPr>
            <w:rPr>
              <w:rFonts w:ascii="Times New Roman" w:hAnsi="Times New Roman" w:cs="Times New Roman"/>
            </w:rPr>
            <w:id w:val="-24318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15368897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6188CD30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1771DC9F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06298E5E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Yeni başlayan personelin beklentileri</w:t>
            </w:r>
          </w:p>
        </w:tc>
        <w:sdt>
          <w:sdtPr>
            <w:rPr>
              <w:rFonts w:ascii="Times New Roman" w:hAnsi="Times New Roman" w:cs="Times New Roman"/>
            </w:rPr>
            <w:id w:val="-1395654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03474E05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00066F" w:rsidRPr="0000066F" w14:paraId="37FA8DA0" w14:textId="77777777" w:rsidTr="00346609">
        <w:trPr>
          <w:trHeight w:val="284"/>
        </w:trPr>
        <w:tc>
          <w:tcPr>
            <w:tcW w:w="590" w:type="dxa"/>
            <w:shd w:val="clear" w:color="auto" w:fill="auto"/>
            <w:vAlign w:val="center"/>
          </w:tcPr>
          <w:p w14:paraId="58348D32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88" w:type="dxa"/>
            <w:shd w:val="clear" w:color="auto" w:fill="auto"/>
            <w:vAlign w:val="center"/>
          </w:tcPr>
          <w:p w14:paraId="73199113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Karşılıklı beklentiler üzerine yapılan görüşme</w:t>
            </w:r>
          </w:p>
        </w:tc>
        <w:sdt>
          <w:sdtPr>
            <w:rPr>
              <w:rFonts w:ascii="Times New Roman" w:hAnsi="Times New Roman" w:cs="Times New Roman"/>
            </w:rPr>
            <w:id w:val="73282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0" w:type="dxa"/>
                <w:shd w:val="clear" w:color="auto" w:fill="auto"/>
                <w:vAlign w:val="center"/>
              </w:tcPr>
              <w:p w14:paraId="36DF84E8" w14:textId="77777777" w:rsidR="0000066F" w:rsidRPr="0000066F" w:rsidRDefault="0000066F" w:rsidP="0000066F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00066F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</w:tbl>
    <w:p w14:paraId="221808B2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00066F" w:rsidRPr="0000066F" w14:paraId="4DE4820A" w14:textId="77777777" w:rsidTr="00346609">
        <w:tc>
          <w:tcPr>
            <w:tcW w:w="9628" w:type="dxa"/>
            <w:shd w:val="clear" w:color="auto" w:fill="auto"/>
          </w:tcPr>
          <w:p w14:paraId="0F1258C7" w14:textId="77777777" w:rsidR="0000066F" w:rsidRPr="0000066F" w:rsidRDefault="0000066F" w:rsidP="0000066F">
            <w:pPr>
              <w:jc w:val="both"/>
              <w:rPr>
                <w:rFonts w:ascii="Times New Roman" w:hAnsi="Times New Roman" w:cs="Times New Roman"/>
                <w:color w:val="002060"/>
              </w:rPr>
            </w:pPr>
            <w:r w:rsidRPr="0000066F">
              <w:rPr>
                <w:rFonts w:ascii="Times New Roman" w:hAnsi="Times New Roman" w:cs="Times New Roman"/>
              </w:rPr>
              <w:t>Varsa Uyum Eğitim Programıyla ilgili görüş ve önerilerinizi belirtebilirsiniz.</w:t>
            </w:r>
          </w:p>
        </w:tc>
      </w:tr>
      <w:tr w:rsidR="0000066F" w:rsidRPr="0000066F" w14:paraId="309EB40D" w14:textId="77777777" w:rsidTr="00346609">
        <w:tc>
          <w:tcPr>
            <w:tcW w:w="9628" w:type="dxa"/>
            <w:shd w:val="clear" w:color="auto" w:fill="auto"/>
          </w:tcPr>
          <w:p w14:paraId="525D98D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6BBE5151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7F427400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336933A3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65EED5FF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1694730D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580E8446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3FF5675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  <w:p w14:paraId="448B573E" w14:textId="77777777" w:rsidR="0000066F" w:rsidRPr="0000066F" w:rsidRDefault="0000066F" w:rsidP="0000066F">
            <w:pPr>
              <w:rPr>
                <w:rFonts w:ascii="Times New Roman" w:hAnsi="Times New Roman" w:cs="Times New Roman"/>
              </w:rPr>
            </w:pPr>
          </w:p>
        </w:tc>
      </w:tr>
    </w:tbl>
    <w:p w14:paraId="536E17FC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0066F" w:rsidRPr="0000066F" w14:paraId="6EBFF33A" w14:textId="77777777" w:rsidTr="00346609"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9B0067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Oryantasyon Eğitimi Gerçekleştirilen Personel</w:t>
            </w:r>
          </w:p>
        </w:tc>
        <w:tc>
          <w:tcPr>
            <w:tcW w:w="3209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6B51CC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 Oryantasyon Eğitimi Sorumlusu</w:t>
            </w:r>
          </w:p>
        </w:tc>
        <w:tc>
          <w:tcPr>
            <w:tcW w:w="321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2DEBE8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Birim Amiri</w:t>
            </w:r>
          </w:p>
        </w:tc>
      </w:tr>
      <w:tr w:rsidR="0000066F" w:rsidRPr="0000066F" w14:paraId="56E73514" w14:textId="77777777" w:rsidTr="00346609">
        <w:trPr>
          <w:trHeight w:val="335"/>
        </w:trPr>
        <w:tc>
          <w:tcPr>
            <w:tcW w:w="3209" w:type="dxa"/>
            <w:tcBorders>
              <w:bottom w:val="nil"/>
            </w:tcBorders>
            <w:shd w:val="clear" w:color="auto" w:fill="auto"/>
            <w:vAlign w:val="center"/>
          </w:tcPr>
          <w:p w14:paraId="54E2F101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  <w:vAlign w:val="center"/>
          </w:tcPr>
          <w:p w14:paraId="214493CC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  <w:tc>
          <w:tcPr>
            <w:tcW w:w="3210" w:type="dxa"/>
            <w:tcBorders>
              <w:bottom w:val="nil"/>
            </w:tcBorders>
            <w:shd w:val="clear" w:color="auto" w:fill="auto"/>
            <w:vAlign w:val="center"/>
          </w:tcPr>
          <w:p w14:paraId="5EE6CA2E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</w:rPr>
            </w:pPr>
            <w:r w:rsidRPr="0000066F">
              <w:rPr>
                <w:rFonts w:ascii="Times New Roman" w:hAnsi="Times New Roman" w:cs="Times New Roman"/>
              </w:rPr>
              <w:t>… / … / 20…</w:t>
            </w:r>
          </w:p>
        </w:tc>
      </w:tr>
      <w:tr w:rsidR="0000066F" w:rsidRPr="0000066F" w14:paraId="7AAE40A3" w14:textId="77777777" w:rsidTr="00346609">
        <w:tc>
          <w:tcPr>
            <w:tcW w:w="3209" w:type="dxa"/>
            <w:tcBorders>
              <w:top w:val="nil"/>
            </w:tcBorders>
            <w:shd w:val="clear" w:color="auto" w:fill="auto"/>
            <w:vAlign w:val="center"/>
          </w:tcPr>
          <w:p w14:paraId="7EEC2F7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67FFCA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5CCA9CB" w14:textId="3485F253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11AE3B7D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0F8AF3" w14:textId="77777777" w:rsidR="00DC6BF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779AC089" w14:textId="0E655F8E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tcBorders>
              <w:top w:val="nil"/>
            </w:tcBorders>
            <w:shd w:val="clear" w:color="auto" w:fill="auto"/>
            <w:vAlign w:val="center"/>
          </w:tcPr>
          <w:p w14:paraId="06D9484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258D62B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51CEDAA" w14:textId="642CDC03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2801425F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94F7CA2" w14:textId="77777777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11D65586" w14:textId="0952673E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0" w:type="dxa"/>
            <w:tcBorders>
              <w:top w:val="nil"/>
            </w:tcBorders>
            <w:shd w:val="clear" w:color="auto" w:fill="auto"/>
            <w:vAlign w:val="center"/>
          </w:tcPr>
          <w:p w14:paraId="669BA316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3168F5" w14:textId="77777777" w:rsidR="0000066F" w:rsidRPr="0000066F" w:rsidRDefault="0000066F" w:rsidP="00000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6945B77" w14:textId="535C03D6" w:rsidR="0000066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İmza</w:t>
            </w:r>
          </w:p>
          <w:p w14:paraId="0C0C13F8" w14:textId="77777777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C35D3B" w14:textId="77777777" w:rsidR="00DC6BFF" w:rsidRDefault="0000066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066F">
              <w:rPr>
                <w:rFonts w:ascii="Times New Roman" w:hAnsi="Times New Roman" w:cs="Times New Roman"/>
                <w:b/>
              </w:rPr>
              <w:t>Adı Soyadı</w:t>
            </w:r>
          </w:p>
          <w:p w14:paraId="6485C39D" w14:textId="396D14CA" w:rsidR="00DC6BFF" w:rsidRPr="0000066F" w:rsidRDefault="00DC6BFF" w:rsidP="00DC6B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9F2AEEB" w14:textId="77777777" w:rsidR="0000066F" w:rsidRPr="0000066F" w:rsidRDefault="0000066F" w:rsidP="0000066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2D3108" w14:textId="77777777" w:rsidR="0000066F" w:rsidRPr="0000066F" w:rsidRDefault="0000066F" w:rsidP="0000066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00066F">
        <w:rPr>
          <w:rFonts w:ascii="Times New Roman" w:hAnsi="Times New Roman" w:cs="Times New Roman"/>
          <w:i/>
        </w:rPr>
        <w:t>* Form bilgisayar ortamında doldurulup iki nüsha çıktısı alınır, imzalar tamamlandıktan sonra bir nüshası on beş gün içinde Personel Daire Başkanlığına gönderilir.</w:t>
      </w:r>
    </w:p>
    <w:p w14:paraId="66BEDA91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2D3E4A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p w14:paraId="55F713A3" w14:textId="77777777" w:rsidR="0000066F" w:rsidRPr="0000066F" w:rsidRDefault="0000066F" w:rsidP="0000066F">
      <w:pPr>
        <w:spacing w:after="0" w:line="240" w:lineRule="auto"/>
        <w:rPr>
          <w:rFonts w:ascii="Times New Roman" w:hAnsi="Times New Roman" w:cs="Times New Roman"/>
        </w:rPr>
      </w:pPr>
    </w:p>
    <w:p w14:paraId="02B92691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4092DB2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F2AAECD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380D499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6068E186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2A0B9C2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5B03066A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1E1A0087" w14:textId="77777777" w:rsidR="00607331" w:rsidRPr="0000066F" w:rsidRDefault="006D67AC" w:rsidP="006D67A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00066F">
        <w:rPr>
          <w:rFonts w:ascii="Times New Roman" w:hAnsi="Times New Roman" w:cs="Times New Roman"/>
        </w:rPr>
        <w:tab/>
      </w:r>
    </w:p>
    <w:p w14:paraId="669303B9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102B164" w14:textId="77777777" w:rsidR="00607331" w:rsidRPr="0000066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4F5C135B" w14:textId="77777777" w:rsidR="00367FFC" w:rsidRPr="0000066F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00066F">
        <w:rPr>
          <w:rFonts w:ascii="Times New Roman" w:hAnsi="Times New Roman" w:cs="Times New Roman"/>
        </w:rPr>
        <w:tab/>
      </w:r>
    </w:p>
    <w:sectPr w:rsidR="00367FFC" w:rsidRPr="0000066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9093" w14:textId="77777777" w:rsidR="004E0C40" w:rsidRDefault="004E0C40" w:rsidP="00FF08A6">
      <w:pPr>
        <w:spacing w:after="0" w:line="240" w:lineRule="auto"/>
      </w:pPr>
      <w:r>
        <w:separator/>
      </w:r>
    </w:p>
  </w:endnote>
  <w:endnote w:type="continuationSeparator" w:id="0">
    <w:p w14:paraId="2D206BD7" w14:textId="77777777" w:rsidR="004E0C40" w:rsidRDefault="004E0C4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8CDA" w14:textId="77777777" w:rsidR="00142848" w:rsidRDefault="001428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E7DFB3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5B81BF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4314B0A9" w14:textId="2D0FAB20" w:rsidR="00151ABA" w:rsidRPr="00607331" w:rsidRDefault="00DC6BF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BCA218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474311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8C60C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C688955" w14:textId="1635DF0B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716944B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721B6BFB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EE61" w14:textId="77777777" w:rsidR="00142848" w:rsidRDefault="001428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2736" w14:textId="77777777" w:rsidR="004E0C40" w:rsidRDefault="004E0C40" w:rsidP="00FF08A6">
      <w:pPr>
        <w:spacing w:after="0" w:line="240" w:lineRule="auto"/>
      </w:pPr>
      <w:r>
        <w:separator/>
      </w:r>
    </w:p>
  </w:footnote>
  <w:footnote w:type="continuationSeparator" w:id="0">
    <w:p w14:paraId="62ACDA09" w14:textId="77777777" w:rsidR="004E0C40" w:rsidRDefault="004E0C4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51F3" w14:textId="77777777" w:rsidR="00142848" w:rsidRDefault="001428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87C2AE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77F837F" w14:textId="77777777" w:rsidR="00FF08A6" w:rsidRPr="003528CF" w:rsidRDefault="0068274F" w:rsidP="00346609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DE1D7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59018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7D6CE4" w14:textId="21C75460" w:rsidR="008E1775" w:rsidRDefault="003B74EA" w:rsidP="003466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74EA">
            <w:rPr>
              <w:rFonts w:ascii="Times New Roman" w:eastAsia="Times New Roman" w:hAnsi="Times New Roman" w:cs="Times New Roman"/>
              <w:b/>
            </w:rPr>
            <w:t>ORYANTASYON EĞİTİMİ</w:t>
          </w:r>
        </w:p>
        <w:p w14:paraId="11E4565D" w14:textId="350E0FB5" w:rsidR="00FF08A6" w:rsidRPr="003528CF" w:rsidRDefault="003B74EA" w:rsidP="0034660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3B74EA">
            <w:rPr>
              <w:rFonts w:ascii="Times New Roman" w:eastAsia="Times New Roman" w:hAnsi="Times New Roman" w:cs="Times New Roman"/>
              <w:b/>
            </w:rPr>
            <w:t>KATILIM FORMU</w:t>
          </w:r>
        </w:p>
      </w:tc>
      <w:tc>
        <w:tcPr>
          <w:tcW w:w="1792" w:type="dxa"/>
          <w:vAlign w:val="center"/>
        </w:tcPr>
        <w:p w14:paraId="7FD1DC3D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30FB01AE" w14:textId="3A7B5033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8E1775">
            <w:rPr>
              <w:rFonts w:ascii="Times New Roman" w:eastAsia="Times New Roman" w:hAnsi="Times New Roman" w:cs="Times New Roman"/>
            </w:rPr>
            <w:t>013</w:t>
          </w:r>
        </w:p>
      </w:tc>
    </w:tr>
    <w:tr w:rsidR="003528CF" w:rsidRPr="003528CF" w14:paraId="1A7755F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E85DC32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5D3791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3298182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467BCBBA" w14:textId="77777777" w:rsidR="004A17A2" w:rsidRDefault="004A17A2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A5A04CF" w14:textId="3D43BC21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2580EC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F29AA43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C75BBC2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B0DF36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B6FFD60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3CF4A0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73C16B9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40B205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7FA1220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F964B30" w14:textId="43E6C9A4" w:rsidR="00FF08A6" w:rsidRPr="003528CF" w:rsidRDefault="00DC6BFF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8DF140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258B7DB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0920BF3" w14:textId="77777777" w:rsidR="00FF08A6" w:rsidRPr="003528CF" w:rsidRDefault="00FF08A6" w:rsidP="0034660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DE13661" w14:textId="77777777" w:rsidR="00FF08A6" w:rsidRPr="003528CF" w:rsidRDefault="00FF08A6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53EFFD8E" w14:textId="63BF7877" w:rsidR="00FF08A6" w:rsidRPr="003528CF" w:rsidRDefault="00DC6BFF" w:rsidP="00346609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</w:t>
          </w:r>
          <w:r>
            <w:rPr>
              <w:rFonts w:ascii="Times New Roman" w:eastAsia="Times New Roman" w:hAnsi="Times New Roman" w:cs="Times New Roman"/>
            </w:rPr>
            <w:t>2</w:t>
          </w:r>
        </w:p>
      </w:tc>
    </w:tr>
  </w:tbl>
  <w:p w14:paraId="610FB8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8D30" w14:textId="77777777" w:rsidR="00142848" w:rsidRDefault="001428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0066F"/>
    <w:rsid w:val="0001344B"/>
    <w:rsid w:val="000261EE"/>
    <w:rsid w:val="00142848"/>
    <w:rsid w:val="00151ABA"/>
    <w:rsid w:val="002754A0"/>
    <w:rsid w:val="002E5890"/>
    <w:rsid w:val="00336BDC"/>
    <w:rsid w:val="00346609"/>
    <w:rsid w:val="003528CF"/>
    <w:rsid w:val="00367FFC"/>
    <w:rsid w:val="003A2DAD"/>
    <w:rsid w:val="003B74EA"/>
    <w:rsid w:val="003D0F6C"/>
    <w:rsid w:val="00411010"/>
    <w:rsid w:val="0048082B"/>
    <w:rsid w:val="004A17A2"/>
    <w:rsid w:val="004E0C40"/>
    <w:rsid w:val="005433B4"/>
    <w:rsid w:val="00554A93"/>
    <w:rsid w:val="005761A9"/>
    <w:rsid w:val="00607331"/>
    <w:rsid w:val="006167D9"/>
    <w:rsid w:val="0068274F"/>
    <w:rsid w:val="006D67AC"/>
    <w:rsid w:val="008E1775"/>
    <w:rsid w:val="008E3FF8"/>
    <w:rsid w:val="00A33119"/>
    <w:rsid w:val="00A4726D"/>
    <w:rsid w:val="00AC62D1"/>
    <w:rsid w:val="00B63D44"/>
    <w:rsid w:val="00B95319"/>
    <w:rsid w:val="00BD2C6B"/>
    <w:rsid w:val="00C64A5E"/>
    <w:rsid w:val="00D16C4B"/>
    <w:rsid w:val="00D17E25"/>
    <w:rsid w:val="00DC6BFF"/>
    <w:rsid w:val="00E25097"/>
    <w:rsid w:val="00E569A6"/>
    <w:rsid w:val="00EB62F6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4B57BD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Ak">
    <w:name w:val="Grid Table Light"/>
    <w:basedOn w:val="NormalTablo"/>
    <w:uiPriority w:val="40"/>
    <w:rsid w:val="0000066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4</cp:revision>
  <dcterms:created xsi:type="dcterms:W3CDTF">2022-01-01T19:04:00Z</dcterms:created>
  <dcterms:modified xsi:type="dcterms:W3CDTF">2022-02-05T15:17:00Z</dcterms:modified>
</cp:coreProperties>
</file>