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7D50565" w14:textId="77777777" w:rsidTr="0083595F">
        <w:trPr>
          <w:trHeight w:val="573"/>
        </w:trPr>
        <w:tc>
          <w:tcPr>
            <w:tcW w:w="5920" w:type="dxa"/>
          </w:tcPr>
          <w:p w14:paraId="5D7E49C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0E2274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F096E3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77F299D8" w14:textId="77777777" w:rsidTr="0083595F">
        <w:trPr>
          <w:trHeight w:val="399"/>
        </w:trPr>
        <w:tc>
          <w:tcPr>
            <w:tcW w:w="5920" w:type="dxa"/>
            <w:vMerge w:val="restart"/>
          </w:tcPr>
          <w:p w14:paraId="423CEB5A" w14:textId="77777777" w:rsidR="00F01BDC" w:rsidRDefault="000E544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F17185" wp14:editId="629CF1B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7128510</wp:posOffset>
                      </wp:positionV>
                      <wp:extent cx="1619885" cy="540000"/>
                      <wp:effectExtent l="0" t="0" r="1841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74DF5" w14:textId="77777777" w:rsidR="000E5449" w:rsidRPr="000E5449" w:rsidRDefault="000E5449" w:rsidP="000E54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E54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 dosyaya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DF17185" id="Yuvarlatılmış Dikdörtgen 19" o:spid="_x0000_s1026" style="position:absolute;margin-left:.3pt;margin-top:561.3pt;width:127.55pt;height:4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63B74DF5" w14:textId="77777777" w:rsidR="000E5449" w:rsidRPr="000E5449" w:rsidRDefault="000E5449" w:rsidP="000E5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E54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 dosyaya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F15FEE" wp14:editId="7BFA099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6736080</wp:posOffset>
                      </wp:positionV>
                      <wp:extent cx="0" cy="39560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98732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35.7pt;margin-top:530.4pt;width:0;height:31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MwccF3QAAAAsBAAAPAAAAZHJzL2Rvd25yZXYu&#10;eG1sTI/BTsMwEETvSPyDtUjcqJ2ACg1xKoREjyAKB3pz460TNV5HsZsEvp6FCxx3djTzplzPvhMj&#10;DrENpCFbKBBIdbAtOQ3vb09XdyBiMmRNFwg1fGKEdXV+VprCholecdwmJziEYmE0NCn1hZSxbtCb&#10;uAg9Ev8OYfAm8Tk4aQczcbjvZK7UUnrTEjc0psfHBuvj9uQ1vLiP0ee0aeVhtfvauGd7bKak9eXF&#10;/HAPIuGc/szwg8/oUDHTPpzIRtFpuM1u2Mm6WirewI5fZc9Kll9nIKtS/t9QfQM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CMwccF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5002A3" wp14:editId="1281F4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6017895</wp:posOffset>
                      </wp:positionV>
                      <wp:extent cx="1620000" cy="720000"/>
                      <wp:effectExtent l="0" t="0" r="18415" b="2349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E284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YÖK başkanlığınca uygun görülen norm kadro planı üniversitemiz personel daire başkanlığı web sitesinde yayınlanır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5002A3" id="Dikdörtgen 14" o:spid="_x0000_s1027" style="position:absolute;margin-left:.3pt;margin-top:473.85pt;width:127.5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6AF0E284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YÖK başkanlığınca uygun görülen norm kadro planı üniversitemiz personel daire başkanlığı web sitesinde yayınlanır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B1E43" wp14:editId="7444BDE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5658485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0AC15B" id="Düz Ok Bağlayıcısı 13" o:spid="_x0000_s1026" type="#_x0000_t32" style="position:absolute;margin-left:35.7pt;margin-top:445.55pt;width:0;height:2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olXEN0AAAAJAQAADwAAAGRycy9kb3ducmV2Lnht&#10;bEyPwU7DMAyG70i8Q+RJ3FjaaWJtV3dCSOwIYnCAW9Z4TbXGqZqsLTw9gQscbX/6/f3lbradGGnw&#10;rWOEdJmAIK6dbrlBeHt9vM1A+KBYq84xIXySh111fVWqQruJX2g8hEbEEPaFQjAh9IWUvjZklV+6&#10;njjeTm6wKsRxaKQe1BTDbSdXSXInrWo5fjCqpwdD9flwsQjPzftoV7xv5Sn/+No3T/pspoB4s5jv&#10;tyACzeEPhh/9qA5VdDq6C2svOoRNuo4kQpanKYgI/C6OCPl6k4GsSvm/QfUN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colXEN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35AD99" wp14:editId="02516B1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4942205</wp:posOffset>
                      </wp:positionV>
                      <wp:extent cx="1619885" cy="719455"/>
                      <wp:effectExtent l="0" t="0" r="18415" b="234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3CA18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 yönetim kurulu kararı ile uygun bulunan bir sonraki yıla ait norm kadro planının her yıl aralık ayı içinde YÖK Başkanlığı'na yazı ile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35AD99" id="Dikdörtgen 12" o:spid="_x0000_s1028" style="position:absolute;margin-left:.3pt;margin-top:389.15pt;width:127.5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3CE3CA18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 yönetim kurulu kararı ile uygun bulunan bir sonraki yıla ait norm kadro planının her yıl aralık ayı içinde YÖK Başkanlığı'na yazı ile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857CFD" wp14:editId="0418BB86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4945380</wp:posOffset>
                      </wp:positionV>
                      <wp:extent cx="1619885" cy="719455"/>
                      <wp:effectExtent l="0" t="0" r="18415" b="2349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03E65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Dosyaya kaldırılır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yenilenir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8857CFD" id="Yuvarlatılmış Dikdörtgen 17" o:spid="_x0000_s1029" style="position:absolute;margin-left:155.5pt;margin-top:389.4pt;width:127.5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0FB03E65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Dosyaya kaldırılır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yenilenir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EC455" wp14:editId="541ED87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4225925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D7C5BF" id="Düz Ok Bağlayıcısı 10" o:spid="_x0000_s1026" type="#_x0000_t32" style="position:absolute;margin-left:35.7pt;margin-top:332.75pt;width:0;height: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J5mwk7eAAAACQEAAA8AAABkcnMvZG93bnJldi54&#10;bWxMj8FOwzAMhu9IvENkJG4s3cS6rjSdEBI7ghgc2C1rvKZa41RN1haeHsNlnCzbn35/LjaTa8WA&#10;fWg8KZjPEhBIlTcN1Qo+3p/vMhAhajK69YQKvjDApry+KnRu/EhvOOxiLTiEQq4V2Bi7XMpQWXQ6&#10;zHyHxLuj752O3Pa1NL0eOdy1cpEkqXS6Ib5gdYdPFqvT7uwUvNafg1vQtpHH9f57W7+Ykx2jUrc3&#10;0+MDiIhTvMDwq8/qULLTwZ/JBNEqWM3vmVSQpsslCAb+BgeuqywDWRby/wflD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CeZsJO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2E2CF" wp14:editId="72A4050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4225925</wp:posOffset>
                      </wp:positionV>
                      <wp:extent cx="359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D18A53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332.75pt" to="64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Swsuq9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1B19D" wp14:editId="53E7A66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4518660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5406C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961B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30" type="#_x0000_t202" style="position:absolute;margin-left:256.8pt;margin-top:355.8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4865406C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6C8FA" wp14:editId="48B914A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4518660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87A2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E6C8FA" id="Metin Kutusu 42" o:spid="_x0000_s1031" type="#_x0000_t202" style="position:absolute;margin-left:6.6pt;margin-top:355.8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199A87A2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5B4CC5" wp14:editId="6C9D218B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4225925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3010AC" id="Düz Ok Bağlayıcısı 11" o:spid="_x0000_s1026" type="#_x0000_t32" style="position:absolute;margin-left:248.55pt;margin-top:332.75pt;width:0;height:5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Bbko9TfAAAACwEAAA8AAABkcnMvZG93bnJldi54&#10;bWxMj8FOwzAMhu9IvENkJG4s3cTartSdEBI7ghgc4JY1XlOtcaomawtPTxAHONr+9Pv7y+1sOzHS&#10;4FvHCMtFAoK4drrlBuHt9fEmB+GDYq06x4TwSR621eVFqQrtJn6hcR8aEUPYFwrBhNAXUvrakFV+&#10;4XrieDu6waoQx6GRelBTDLedXCVJKq1qOX4wqqcHQ/Vpf7YIz837aFe8a+Vx8/G1a570yUwB8fpq&#10;vr8DEWgOfzD86Ed1qKLTwZ1Ze9Eh3G6yZUQR0nS9BhGJ380BIcvyHGRVyv8dqm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FuSj1N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CB4A0" wp14:editId="5F4A43F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4225925</wp:posOffset>
                      </wp:positionV>
                      <wp:extent cx="35941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09D9D2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4pt,332.75pt" to="248.7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AFj&#10;ljL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DBBB6" wp14:editId="72B7075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3603625</wp:posOffset>
                      </wp:positionV>
                      <wp:extent cx="1980000" cy="1260000"/>
                      <wp:effectExtent l="19050" t="19050" r="39370" b="3556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26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53B41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 Yönetim Kurulu uygun görüldü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F1DBBB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2" type="#_x0000_t110" style="position:absolute;margin-left:64.5pt;margin-top:283.75pt;width:155.9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AAdQIAAEw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5D753B41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 Yönetim Kurulu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06BDD" wp14:editId="0F56FB65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3249930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0EF3EE" id="Düz Ok Bağlayıcısı 6" o:spid="_x0000_s1026" type="#_x0000_t32" style="position:absolute;margin-left:141.9pt;margin-top:255.9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i/wg94AAAALAQAADwAAAGRycy9kb3ducmV2Lnht&#10;bEyPQU/DMAyF70j8h8iTuLG0RZtK13RCSOwIYuMAt6zxmmqNUzVZW/j1GHGAm/3e0/Pncju7Tow4&#10;hNaTgnSZgECqvWmpUfB2eLrNQYSoyejOEyr4xADb6vqq1IXxE73iuI+N4BIKhVZgY+wLKUNt0emw&#10;9D0Seyc/OB15HRppBj1xuetkliRr6XRLfMHqHh8t1uf9xSl4ad5Hl9Gulaf7j69d82zOdopK3Szm&#10;hw2IiHP8C8MPPqNDxUxHfyETRKcgy+8YPSpYpSkPnPhVjqys8xXIqpT/f6i+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Yv8I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6F9C8" wp14:editId="1BD927F4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2710180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7F2FF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norm kadro planlama çizelgesinin üniversite yönetim kurulu gündemine alınması için genel sekreterliğe yazı ile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F6F9C8" id="Dikdörtgen 5" o:spid="_x0000_s1033" style="position:absolute;margin-left:35.7pt;margin-top:213.4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wp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4367F2FF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norm kadro planlama çizelgesinin üniversite yönetim kurulu gündemine alınması için genel sekreterliğe yazı ile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E7B40" wp14:editId="162B4E9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2350135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94953F" id="Düz Ok Bağlayıcısı 4" o:spid="_x0000_s1026" type="#_x0000_t32" style="position:absolute;margin-left:142.5pt;margin-top:185.0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OVYFSj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3F3B8" wp14:editId="7959980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1810385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86544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Gelen talepler ilgili yönetmeliğe göre kontrol edilir, norm kadro planlaması çizelgesi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73F3B8" id="Dikdörtgen 3" o:spid="_x0000_s1034" style="position:absolute;margin-left:35.45pt;margin-top:142.5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49E86544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Gelen talepler ilgili yönetmeliğe göre kontrol edilir, norm kadro planlaması çizelgesi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A61F7" wp14:editId="5DFD32B2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1445260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C48423" id="Düz Ok Bağlayıcısı 2" o:spid="_x0000_s1026" type="#_x0000_t32" style="position:absolute;margin-left:141.9pt;margin-top:113.8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hceod0AAAALAQAADwAAAGRycy9kb3ducmV2Lnht&#10;bEyPQU/DMAyF70j8h8hI3FhKh8bWNZ0QEjuCGBzgljVeUq1xqiZrC78eTxzg9uz39Py53Ey+FQP2&#10;sQmk4HaWgUCqg2nIKnh/e7pZgohJk9FtIFTwhRE21eVFqQsTRnrFYZes4BKKhVbgUuoKKWPt0Os4&#10;Cx0Se4fQe5147K00vR653Lcyz7KF9LohvuB0h48O6+Pu5BW82I/B57Rt5GH1+b21z+boxqTU9dX0&#10;sAaRcEp/YTjjMzpUzLQPJzJRtAry5ZzRE4v8fgGCE7+b/VnczUFWpfz/Q/UD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Qhceo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00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EBB24" wp14:editId="5FAE442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365125</wp:posOffset>
                      </wp:positionV>
                      <wp:extent cx="2699385" cy="1079500"/>
                      <wp:effectExtent l="0" t="0" r="24765" b="254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4BA87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Devlet Yükseköğretim Kurumlarında Öğretim Elemanı Norm Kadrolarının Belirlenmesine ve Kullanılmasına İlişkin Yönetmelik uyarınca Üniversitemiz akademik birimlerinden bir sonraki yıl yapacakları kadro talepleri, YKK ve bölüm/anabilim dalı/ana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89420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sanat dalı görüş yazıları ile birlikte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58EBB24" id="Yuvarlatılmış Dikdörtgen 1" o:spid="_x0000_s1035" style="position:absolute;margin-left:35.7pt;margin-top:28.75pt;width:212.5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554BA87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Devlet Yükseköğretim Kurumlarında Öğretim Elemanı Norm Kadrolarının Belirlenmesine ve Kullanılmasına İlişkin Yönetmelik uyarınca Üniversitemiz akademik birimlerinden bir sonraki yıl yapacakları kadro talepleri, YKK ve bölüm/anabilim dalı/ana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89420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sanat dalı görüş yazıları ile birlikte istenir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61DB8AF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D42D503" w14:textId="77777777" w:rsidR="00F01BDC" w:rsidRPr="00894207" w:rsidRDefault="0089420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B200B" w14:paraId="225A6CE5" w14:textId="77777777" w:rsidTr="000E5449">
        <w:trPr>
          <w:trHeight w:val="701"/>
        </w:trPr>
        <w:tc>
          <w:tcPr>
            <w:tcW w:w="5920" w:type="dxa"/>
            <w:vMerge/>
          </w:tcPr>
          <w:p w14:paraId="3104F7C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A2F832" w14:textId="77777777" w:rsidR="00BB200B" w:rsidRPr="00894207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185AA6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6FF25D6" w14:textId="77777777" w:rsidTr="0083595F">
        <w:trPr>
          <w:trHeight w:val="463"/>
        </w:trPr>
        <w:tc>
          <w:tcPr>
            <w:tcW w:w="5920" w:type="dxa"/>
            <w:vMerge/>
          </w:tcPr>
          <w:p w14:paraId="021057D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05E9D5" w14:textId="77777777" w:rsidR="00BB200B" w:rsidRPr="00894207" w:rsidRDefault="00894207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E8625B" w14:textId="77777777" w:rsidR="00894207" w:rsidRPr="00894207" w:rsidRDefault="00894207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F11FC99" w14:textId="77777777" w:rsidR="00894207" w:rsidRPr="00894207" w:rsidRDefault="00894207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-Yönetim Kurulu Kararı</w:t>
            </w:r>
          </w:p>
          <w:p w14:paraId="5014549F" w14:textId="77777777" w:rsidR="00BB200B" w:rsidRPr="00894207" w:rsidRDefault="00894207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Tablo</w:t>
            </w:r>
          </w:p>
        </w:tc>
      </w:tr>
      <w:tr w:rsidR="00BB200B" w14:paraId="133CAE7F" w14:textId="77777777" w:rsidTr="0083595F">
        <w:trPr>
          <w:trHeight w:val="268"/>
        </w:trPr>
        <w:tc>
          <w:tcPr>
            <w:tcW w:w="5920" w:type="dxa"/>
            <w:vMerge/>
          </w:tcPr>
          <w:p w14:paraId="755B66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883FF4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0A53C6" w14:textId="77777777" w:rsidR="00BB200B" w:rsidRPr="00894207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9F3F804" w14:textId="77777777" w:rsidTr="0083595F">
        <w:trPr>
          <w:trHeight w:val="463"/>
        </w:trPr>
        <w:tc>
          <w:tcPr>
            <w:tcW w:w="5920" w:type="dxa"/>
            <w:vMerge/>
          </w:tcPr>
          <w:p w14:paraId="19FEF0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54280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90B81D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4CF49AB" w14:textId="77777777" w:rsidTr="0083595F">
        <w:trPr>
          <w:trHeight w:val="463"/>
        </w:trPr>
        <w:tc>
          <w:tcPr>
            <w:tcW w:w="5920" w:type="dxa"/>
            <w:vMerge/>
          </w:tcPr>
          <w:p w14:paraId="2F7E963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563B0A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23ADC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3BE5E55" w14:textId="77777777" w:rsidTr="0083595F">
        <w:trPr>
          <w:trHeight w:val="463"/>
        </w:trPr>
        <w:tc>
          <w:tcPr>
            <w:tcW w:w="5920" w:type="dxa"/>
            <w:vMerge/>
          </w:tcPr>
          <w:p w14:paraId="2F4A07C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1A25C7" w14:textId="77777777" w:rsidR="00BB200B" w:rsidRPr="00894207" w:rsidRDefault="0083595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28291E" w14:textId="77777777" w:rsidR="00BB200B" w:rsidRPr="00894207" w:rsidRDefault="0083595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-“Norm Kadro Planlaması”</w:t>
            </w:r>
          </w:p>
        </w:tc>
      </w:tr>
      <w:tr w:rsidR="00BB200B" w14:paraId="118816A9" w14:textId="77777777" w:rsidTr="0083595F">
        <w:trPr>
          <w:trHeight w:val="463"/>
        </w:trPr>
        <w:tc>
          <w:tcPr>
            <w:tcW w:w="5920" w:type="dxa"/>
            <w:vMerge/>
          </w:tcPr>
          <w:p w14:paraId="7935B53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763D7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20346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9DB0A68" w14:textId="77777777" w:rsidTr="0083595F">
        <w:trPr>
          <w:trHeight w:val="242"/>
        </w:trPr>
        <w:tc>
          <w:tcPr>
            <w:tcW w:w="5920" w:type="dxa"/>
            <w:vMerge/>
          </w:tcPr>
          <w:p w14:paraId="2CDA1BF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6F08DA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B3694A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2F5DAE8" w14:textId="77777777" w:rsidTr="009100AA">
        <w:trPr>
          <w:trHeight w:val="132"/>
        </w:trPr>
        <w:tc>
          <w:tcPr>
            <w:tcW w:w="5920" w:type="dxa"/>
            <w:vMerge/>
          </w:tcPr>
          <w:p w14:paraId="632B1F6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60BAB7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E7C17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DEB7ADE" w14:textId="77777777" w:rsidTr="0083595F">
        <w:trPr>
          <w:trHeight w:val="463"/>
        </w:trPr>
        <w:tc>
          <w:tcPr>
            <w:tcW w:w="5920" w:type="dxa"/>
            <w:vMerge/>
          </w:tcPr>
          <w:p w14:paraId="1CDBC69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5F0E5D" w14:textId="77777777" w:rsidR="0083595F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77B6C865" w14:textId="77777777" w:rsidR="00BB200B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-Genel Sekreterlik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32B6E3" w14:textId="77777777" w:rsidR="0083595F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69F0765" w14:textId="77777777" w:rsidR="00BB200B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-Çizelge</w:t>
            </w:r>
          </w:p>
        </w:tc>
      </w:tr>
      <w:tr w:rsidR="00BB200B" w14:paraId="25F77F72" w14:textId="77777777" w:rsidTr="0083595F">
        <w:trPr>
          <w:trHeight w:val="463"/>
        </w:trPr>
        <w:tc>
          <w:tcPr>
            <w:tcW w:w="5920" w:type="dxa"/>
            <w:vMerge/>
          </w:tcPr>
          <w:p w14:paraId="2DD573F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CD772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602EFE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11AE47E" w14:textId="77777777" w:rsidTr="009100AA">
        <w:trPr>
          <w:trHeight w:val="872"/>
        </w:trPr>
        <w:tc>
          <w:tcPr>
            <w:tcW w:w="5920" w:type="dxa"/>
            <w:vMerge/>
          </w:tcPr>
          <w:p w14:paraId="22E1029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2D545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086BC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8BF7B8F" w14:textId="77777777" w:rsidTr="0083595F">
        <w:trPr>
          <w:trHeight w:val="463"/>
        </w:trPr>
        <w:tc>
          <w:tcPr>
            <w:tcW w:w="5920" w:type="dxa"/>
            <w:vMerge/>
          </w:tcPr>
          <w:p w14:paraId="3FBC88A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D2F7BC" w14:textId="77777777" w:rsidR="0083595F" w:rsidRPr="0083595F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3595F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  <w:p w14:paraId="3E76C050" w14:textId="77777777" w:rsidR="00BB200B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3595F">
              <w:rPr>
                <w:rFonts w:ascii="Times New Roman" w:hAnsi="Times New Roman" w:cs="Times New Roman"/>
                <w:sz w:val="16"/>
                <w:szCs w:val="16"/>
              </w:rPr>
              <w:t>-Genel Sekreterlik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BC8ECF" w14:textId="77777777" w:rsidR="00BB200B" w:rsidRPr="00894207" w:rsidRDefault="0083595F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BB200B" w14:paraId="3A3BB35F" w14:textId="77777777" w:rsidTr="0083595F">
        <w:trPr>
          <w:trHeight w:val="463"/>
        </w:trPr>
        <w:tc>
          <w:tcPr>
            <w:tcW w:w="5920" w:type="dxa"/>
            <w:vMerge/>
          </w:tcPr>
          <w:p w14:paraId="04F3E73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F98FF5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146A38" w14:textId="77777777" w:rsidR="00761A2F" w:rsidRPr="00894207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D5F41F8" w14:textId="77777777" w:rsidTr="0083595F">
        <w:trPr>
          <w:trHeight w:val="463"/>
        </w:trPr>
        <w:tc>
          <w:tcPr>
            <w:tcW w:w="5920" w:type="dxa"/>
            <w:vMerge/>
          </w:tcPr>
          <w:p w14:paraId="1F5D12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A9697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4021D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30FCAA1" w14:textId="77777777" w:rsidTr="009100AA">
        <w:trPr>
          <w:trHeight w:val="184"/>
        </w:trPr>
        <w:tc>
          <w:tcPr>
            <w:tcW w:w="5920" w:type="dxa"/>
            <w:vMerge/>
          </w:tcPr>
          <w:p w14:paraId="5A72B3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5DA26B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2CF06A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CADED8B" w14:textId="77777777" w:rsidTr="0083595F">
        <w:trPr>
          <w:trHeight w:val="463"/>
        </w:trPr>
        <w:tc>
          <w:tcPr>
            <w:tcW w:w="5920" w:type="dxa"/>
            <w:vMerge/>
          </w:tcPr>
          <w:p w14:paraId="7FDD5E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73B0F4" w14:textId="77777777" w:rsidR="00BB200B" w:rsidRPr="00894207" w:rsidRDefault="0083595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58662A" w14:textId="77777777" w:rsidR="0083595F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1545E2F" w14:textId="77777777" w:rsidR="00BB200B" w:rsidRPr="00894207" w:rsidRDefault="0083595F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BB200B" w14:paraId="4CC874F6" w14:textId="77777777" w:rsidTr="0083595F">
        <w:trPr>
          <w:trHeight w:val="567"/>
        </w:trPr>
        <w:tc>
          <w:tcPr>
            <w:tcW w:w="5920" w:type="dxa"/>
            <w:vMerge/>
          </w:tcPr>
          <w:p w14:paraId="777EB7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4DBB76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1D72C2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C3573C0" w14:textId="77777777" w:rsidTr="0083595F">
        <w:trPr>
          <w:trHeight w:val="463"/>
        </w:trPr>
        <w:tc>
          <w:tcPr>
            <w:tcW w:w="5920" w:type="dxa"/>
            <w:vMerge/>
          </w:tcPr>
          <w:p w14:paraId="413BDE3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C84CC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35561E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E77487E" w14:textId="77777777" w:rsidTr="0083595F">
        <w:trPr>
          <w:trHeight w:val="463"/>
        </w:trPr>
        <w:tc>
          <w:tcPr>
            <w:tcW w:w="5920" w:type="dxa"/>
            <w:vMerge/>
          </w:tcPr>
          <w:p w14:paraId="79A63E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C14553" w14:textId="77777777" w:rsidR="00BB200B" w:rsidRPr="00894207" w:rsidRDefault="0083595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8D86C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02606AB" w14:textId="77777777" w:rsidTr="0083595F">
        <w:trPr>
          <w:trHeight w:val="463"/>
        </w:trPr>
        <w:tc>
          <w:tcPr>
            <w:tcW w:w="5920" w:type="dxa"/>
            <w:vMerge/>
          </w:tcPr>
          <w:p w14:paraId="4124F45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BDD3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55298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0884E64" w14:textId="77777777" w:rsidTr="0083595F">
        <w:trPr>
          <w:trHeight w:val="412"/>
        </w:trPr>
        <w:tc>
          <w:tcPr>
            <w:tcW w:w="5920" w:type="dxa"/>
            <w:vMerge/>
          </w:tcPr>
          <w:p w14:paraId="6DDA88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B5F03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CDBAE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C13F215" w14:textId="77777777" w:rsidTr="009100AA">
        <w:trPr>
          <w:trHeight w:val="413"/>
        </w:trPr>
        <w:tc>
          <w:tcPr>
            <w:tcW w:w="5920" w:type="dxa"/>
            <w:vMerge/>
          </w:tcPr>
          <w:p w14:paraId="683432A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89540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69F61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DF92671" w14:textId="77777777" w:rsidTr="0083595F">
        <w:trPr>
          <w:trHeight w:val="463"/>
        </w:trPr>
        <w:tc>
          <w:tcPr>
            <w:tcW w:w="5920" w:type="dxa"/>
            <w:vMerge/>
          </w:tcPr>
          <w:p w14:paraId="143ADB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16098C" w14:textId="77777777" w:rsidR="00BB200B" w:rsidRDefault="0083595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78FFC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122FFB" w14:textId="77777777" w:rsidTr="0083595F">
        <w:trPr>
          <w:trHeight w:val="176"/>
        </w:trPr>
        <w:tc>
          <w:tcPr>
            <w:tcW w:w="5920" w:type="dxa"/>
            <w:vMerge/>
          </w:tcPr>
          <w:p w14:paraId="5A44C33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032E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09190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1786C9C" w14:textId="77777777" w:rsidTr="009100AA">
        <w:trPr>
          <w:trHeight w:val="529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70C7957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611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2E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3EB88F2" w14:textId="77777777" w:rsidR="00367FFC" w:rsidRPr="009100AA" w:rsidRDefault="00367FFC" w:rsidP="009100A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9100A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EF3C" w14:textId="77777777" w:rsidR="00F16500" w:rsidRDefault="00F16500" w:rsidP="00FF08A6">
      <w:pPr>
        <w:spacing w:after="0" w:line="240" w:lineRule="auto"/>
      </w:pPr>
      <w:r>
        <w:separator/>
      </w:r>
    </w:p>
  </w:endnote>
  <w:endnote w:type="continuationSeparator" w:id="0">
    <w:p w14:paraId="0C4EAFF7" w14:textId="77777777" w:rsidR="00F16500" w:rsidRDefault="00F1650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F97C" w14:textId="77777777" w:rsidR="00643947" w:rsidRDefault="006439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B6DF5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AA41D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2ADD85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2512A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D04A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D72B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49DA6D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F156B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9A35F4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B92C" w14:textId="77777777" w:rsidR="00643947" w:rsidRDefault="006439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EBF0" w14:textId="77777777" w:rsidR="00F16500" w:rsidRDefault="00F16500" w:rsidP="00FF08A6">
      <w:pPr>
        <w:spacing w:after="0" w:line="240" w:lineRule="auto"/>
      </w:pPr>
      <w:r>
        <w:separator/>
      </w:r>
    </w:p>
  </w:footnote>
  <w:footnote w:type="continuationSeparator" w:id="0">
    <w:p w14:paraId="3270CFF5" w14:textId="77777777" w:rsidR="00F16500" w:rsidRDefault="00F1650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9AF8" w14:textId="77777777" w:rsidR="00643947" w:rsidRDefault="006439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C4F28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7CA617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A3022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8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0ADDF1" w14:textId="77777777" w:rsidR="00894207" w:rsidRDefault="00894207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94207">
            <w:rPr>
              <w:rFonts w:ascii="Times New Roman" w:eastAsia="Times New Roman" w:hAnsi="Times New Roman" w:cs="Times New Roman"/>
              <w:b/>
            </w:rPr>
            <w:t xml:space="preserve">NORM KADRO İŞLEMLERİ </w:t>
          </w:r>
        </w:p>
        <w:p w14:paraId="2DF11EC0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63568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E6367C" w14:textId="598AEBD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43947">
            <w:rPr>
              <w:rFonts w:ascii="Times New Roman" w:eastAsia="Times New Roman" w:hAnsi="Times New Roman" w:cs="Times New Roman"/>
            </w:rPr>
            <w:t>233</w:t>
          </w:r>
        </w:p>
      </w:tc>
    </w:tr>
    <w:tr w:rsidR="003528CF" w:rsidRPr="003528CF" w14:paraId="24ED982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985F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9AA8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428CA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3F982F" w14:textId="77777777" w:rsidR="00250E0F" w:rsidRDefault="00250E0F" w:rsidP="00250E0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11B0723" w14:textId="0407E74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D44EDB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F363E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4CEDF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52BE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C65178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96FFFE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5F49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9E7D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40D33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AF4B927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82DAF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B85E7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0CBB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7A11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105D7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BA7197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7ECC" w14:textId="77777777" w:rsidR="00643947" w:rsidRDefault="006439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E5449"/>
    <w:rsid w:val="000F2D2E"/>
    <w:rsid w:val="0011030E"/>
    <w:rsid w:val="00151ABA"/>
    <w:rsid w:val="00154522"/>
    <w:rsid w:val="00184BCE"/>
    <w:rsid w:val="001A51C2"/>
    <w:rsid w:val="001C0732"/>
    <w:rsid w:val="00210A15"/>
    <w:rsid w:val="00217CD0"/>
    <w:rsid w:val="00250E0F"/>
    <w:rsid w:val="002754A0"/>
    <w:rsid w:val="0028299D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C2D19"/>
    <w:rsid w:val="003D0F6C"/>
    <w:rsid w:val="003E2C61"/>
    <w:rsid w:val="00411010"/>
    <w:rsid w:val="00423AAD"/>
    <w:rsid w:val="0048082B"/>
    <w:rsid w:val="004A2310"/>
    <w:rsid w:val="00523553"/>
    <w:rsid w:val="005433B4"/>
    <w:rsid w:val="00554A93"/>
    <w:rsid w:val="005761A9"/>
    <w:rsid w:val="005F450A"/>
    <w:rsid w:val="00607331"/>
    <w:rsid w:val="006167D9"/>
    <w:rsid w:val="00637A54"/>
    <w:rsid w:val="00643947"/>
    <w:rsid w:val="0068274F"/>
    <w:rsid w:val="006D67AC"/>
    <w:rsid w:val="00761A2F"/>
    <w:rsid w:val="007B3890"/>
    <w:rsid w:val="00810480"/>
    <w:rsid w:val="0083595F"/>
    <w:rsid w:val="00850DDA"/>
    <w:rsid w:val="00894207"/>
    <w:rsid w:val="008B5CFC"/>
    <w:rsid w:val="008E3FF8"/>
    <w:rsid w:val="00903811"/>
    <w:rsid w:val="009100AA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B07E4"/>
    <w:rsid w:val="00CD7832"/>
    <w:rsid w:val="00D16C4B"/>
    <w:rsid w:val="00D17E25"/>
    <w:rsid w:val="00E25097"/>
    <w:rsid w:val="00E51ED5"/>
    <w:rsid w:val="00EA71C4"/>
    <w:rsid w:val="00ED04B2"/>
    <w:rsid w:val="00F01BDC"/>
    <w:rsid w:val="00F16500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7F6B"/>
  <w15:docId w15:val="{6D637489-FA08-4C2B-AE4C-F118342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7D54-F5A8-4C04-B748-F9D6D54A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2022-03-22T12:58:00Z</dcterms:created>
  <dcterms:modified xsi:type="dcterms:W3CDTF">2022-03-22T12:58:00Z</dcterms:modified>
</cp:coreProperties>
</file>