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6E31E41A" w14:textId="77777777" w:rsidTr="000C597F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6E62D0A3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FEAEBF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26B01D3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0C597F" w14:paraId="5D73C369" w14:textId="77777777" w:rsidTr="000C597F">
        <w:trPr>
          <w:trHeight w:val="418"/>
        </w:trPr>
        <w:tc>
          <w:tcPr>
            <w:tcW w:w="5920" w:type="dxa"/>
            <w:vMerge w:val="restart"/>
          </w:tcPr>
          <w:p w14:paraId="0B089B3B" w14:textId="77777777" w:rsidR="000C597F" w:rsidRDefault="00EB6704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37940A" wp14:editId="6C36F57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4554220</wp:posOffset>
                      </wp:positionV>
                      <wp:extent cx="2699385" cy="719455"/>
                      <wp:effectExtent l="0" t="0" r="24765" b="23495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830FB" w14:textId="77777777" w:rsidR="000C597F" w:rsidRPr="000C597F" w:rsidRDefault="000C597F" w:rsidP="000C59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59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Sürekli işçi kadrosuna yapılan atamalar atamanın yapıldığı tarihten itibaren 1 ay içerisinde strateji ve bütçe başkanlığı ile Çalışma Genel Müdürlüğüne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7940A" id="Yuvarlatılmış Dikdörtgen 9" o:spid="_x0000_s1026" style="position:absolute;margin-left:34.5pt;margin-top:358.6pt;width:212.55pt;height:56.6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p2cQIAADwFAAAOAAAAZHJzL2Uyb0RvYy54bWysVE1v2zAMvQ/YfxB0Xx1nSdsEdYqgRYcB&#10;RVe0HXpWZKkxJosapcTOfv0o2XGyLqdhF5k0+filR11dt7VhW4W+Alvw/GzEmbISysq+Ffz7y92n&#10;S858ELYUBqwq+E55fr34+OGqcXM1hjWYUiGjINbPG1fwdQhunmVerlUt/Bk4ZcmoAWsRSMW3rETR&#10;UPTaZOPR6DxrAEuHIJX39Pe2M/JFiq+1kuGb1l4FZgpOtYV0YjpX8cwWV2L+hsKtK9mXIf6hilpU&#10;lpIOoW5FEGyD1V+h6koieNDhTEKdgdaVVKkH6iYfvevmeS2cSr3QcLwbxuT/X1j5sH12j0hjaJyf&#10;exJjF63GOn6pPtamYe2GYak2MEk/x+ez2efLKWeSbBf5bDKdxmlmB7RDH74oqFkUCo6wseUT3Uga&#10;lNje+9D57/1iRmPj6cFU5V1lTFIiF9SNQbYVdIuhHfd5jrwoa0RmhyaSFHZGdVGflGZVGctO2RO/&#10;DjGFlMqG8z6useQdYZoqGID5KaAJeQ/qfSNMJd4NwNEp4J8ZB0TKCjYM4LqygKcClD+GzJ3/vvuu&#10;59h+aFdtf7ErKHePyBC6BfBO3lV0KffCh0eBxHjaDdri8I0ObaApOPQSZ2vAX6f+R38iIlk5a2iD&#10;Cu5/bgQqzsxXSxSd5ZNJXLmkTKYXY1Lw2LI6tthNfQN0vTm9F04mMfoHsxc1Qv1Ky76MWckkrKTc&#10;BZcB98pN6DabnguplsvkRmvmRLi3z07G4HHAkW8v7atA1zMzEKcfYL9tYv6Om51vRFpYbgLoKhE3&#10;jribaz96WtHE//45iW/AsZ68Do/e4jcAAAD//wMAUEsDBBQABgAIAAAAIQCo3qKi4gAAAAoBAAAP&#10;AAAAZHJzL2Rvd25yZXYueG1sTI/NTsMwEITvSLyDtUhcKuoklKYN2VQIiQMSUqD8nN14caLG6xC7&#10;bXh7zAmOoxnNfFNuJtuLI42+c4yQzhMQxI3THRuEt9eHqxUIHxRr1TsmhG/ysKnOz0pVaHfiFzpu&#10;gxGxhH2hENoQhkJK37RklZ+7gTh6n260KkQ5GqlHdYrltpdZkiylVR3HhVYNdN9Ss98eLMLsK+nk&#10;88fevT/WlOXa1LMnUyNeXkx3tyACTeEvDL/4ER2qyLRzB9Ze9AjLdbwSEPI0z0DEwGK9SEHsEFbX&#10;yQ3IqpT/L1Q/AAAA//8DAFBLAQItABQABgAIAAAAIQC2gziS/gAAAOEBAAATAAAAAAAAAAAAAAAA&#10;AAAAAABbQ29udGVudF9UeXBlc10ueG1sUEsBAi0AFAAGAAgAAAAhADj9If/WAAAAlAEAAAsAAAAA&#10;AAAAAAAAAAAALwEAAF9yZWxzLy5yZWxzUEsBAi0AFAAGAAgAAAAhAPhUSnZxAgAAPAUAAA4AAAAA&#10;AAAAAAAAAAAALgIAAGRycy9lMm9Eb2MueG1sUEsBAi0AFAAGAAgAAAAhAKjeoqLiAAAACg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490830FB" w14:textId="77777777" w:rsidR="000C597F" w:rsidRPr="000C597F" w:rsidRDefault="000C597F" w:rsidP="000C5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5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Sürekli işçi kadrosuna yapılan atamalar atamanın yapıldığı tarihten itibaren 1 ay içerisinde strateji ve bütçe başkanlığı ile Çalışma Genel Müdürlüğüne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7381B1" wp14:editId="51432443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4194175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91C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40.7pt;margin-top:330.25pt;width:0;height:28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Logzhd4AAAALAQAADwAAAGRycy9kb3ducmV2&#10;LnhtbEyPwU7DMAyG70i8Q2QkbixtBd3W1Z0QEjuCGBzgljVeU61xqiZrC09PEAc42v70+/vL7Ww7&#10;MdLgW8cI6SIBQVw73XKD8Pb6eLMC4YNirTrHhPBJHrbV5UWpCu0mfqFxHxoRQ9gXCsGE0BdS+tqQ&#10;VX7heuJ4O7rBqhDHoZF6UFMMt53MkiSXVrUcPxjV04Oh+rQ/W4Tn5n20Ge9aeVx/fO2aJ30yU0C8&#10;vprvNyACzeEPhh/9qA5VdDq4M2svOoRsld5GFCHPkzsQkfjdHBCW6TIFWZXyf4fqG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C6IM4X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D30AB0" wp14:editId="164DCE7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3472180</wp:posOffset>
                      </wp:positionV>
                      <wp:extent cx="2699385" cy="719455"/>
                      <wp:effectExtent l="0" t="0" r="24765" b="234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6F33ED" w14:textId="77777777" w:rsidR="000C597F" w:rsidRPr="000C597F" w:rsidRDefault="000C597F" w:rsidP="000C59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59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ilana müracaat eden adaylar üniversite tarafından yazılı sözlü sınava tabi tutulur ve başarılı olan adayların sürekli işçi kadrosuna atamaları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30AB0" id="Dikdörtgen 7" o:spid="_x0000_s1027" style="position:absolute;margin-left:34.5pt;margin-top:273.4pt;width:212.55pt;height:56.6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LcAIAAD4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8TIWGP8s4Jy9+SZh44Cwcm7iq7lXgR8Ep52nthBPMZHOrSBpuDQS5ytwf869T/60yqSlbOG&#10;OFTw8HMjvOLMfLW0pLN8MomkS8pkejEmxR9bVscWu6lvgG45pxfDySRGfzR7UXuoX4nuy5iVTMJK&#10;yl1wiX6v3GDHbXowpFoukxsRzQm8t89OxuBxznHtXtpX4V2/m0hb/QB7von5uxXtfCPSwnKDoKu0&#10;v4e59jdAJE0M6B+U+Aoc68nr8OwtfgMAAP//AwBQSwMEFAAGAAgAAAAhAD7r6vreAAAACgEAAA8A&#10;AABkcnMvZG93bnJldi54bWxMj8FOwzAQRO9I/IO1SNyoExoiGuJUCNQLnBKoxNGNt3FEvI5itwl/&#10;z3Kix9WMZt8rt4sbxBmn0HtSkK4SEEitNz11Cj4/dnePIELUZPTgCRX8YIBtdX1V6sL4mWo8N7ET&#10;PEKh0ApsjGMhZWgtOh1WfkTi7OgnpyOfUyfNpGced4O8T5JcOt0Tf7B6xBeL7Xdzcgokjeu+Wfez&#10;r1+/bLqvd+9vx71StzfL8xOIiEv8L8MfPqNDxUwHfyITxKAg37BKVPCQ5azAhWyTpSAOnORJCrIq&#10;5aVC9QsAAP//AwBQSwECLQAUAAYACAAAACEAtoM4kv4AAADhAQAAEwAAAAAAAAAAAAAAAAAAAAAA&#10;W0NvbnRlbnRfVHlwZXNdLnhtbFBLAQItABQABgAIAAAAIQA4/SH/1gAAAJQBAAALAAAAAAAAAAAA&#10;AAAAAC8BAABfcmVscy8ucmVsc1BLAQItABQABgAIAAAAIQDHYrsLcAIAAD4FAAAOAAAAAAAAAAAA&#10;AAAAAC4CAABkcnMvZTJvRG9jLnhtbFBLAQItABQABgAIAAAAIQA+6+r63gAAAAo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2B6F33ED" w14:textId="77777777" w:rsidR="000C597F" w:rsidRPr="000C597F" w:rsidRDefault="000C597F" w:rsidP="000C5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5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ilana müracaat eden adaylar üniversite tarafından yazılı sözlü sınava tabi tutulur ve başarılı olan adayların sürekli işçi kadrosuna atamaları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F589FC" wp14:editId="03BB6696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3110865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20599" id="Düz Ok Bağlayıcısı 6" o:spid="_x0000_s1026" type="#_x0000_t32" style="position:absolute;margin-left:140.7pt;margin-top:244.95pt;width:0;height:28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aUY3wt8AAAALAQAADwAAAGRycy9kb3ducmV2&#10;LnhtbEyPwU7DMAyG70h7h8iTuLF0VTe1pe6EkNgRxMYBblmTJdUap2qytvD0BHGAo+1Pv7+/2s22&#10;Y6MafOsIYb1KgClqnGxJI7wdn+5yYD4IkqJzpBA+lYddvbipRCndRK9qPATNYgj5UiCYEPqSc98Y&#10;ZYVfuV5RvJ3dYEWI46C5HMQUw23H0yTZcitaih+M6NWjUc3lcLUIL/p9tCntW34uPr72+llezBQQ&#10;b5fzwz2woObwB8OPflSHOjqd3JWkZx1Cmq+ziCJkeVEAi8Tv5oSwybYb4HXF/3eovwE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BpRjfC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5B3A65" wp14:editId="11DC0D7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2573020</wp:posOffset>
                      </wp:positionV>
                      <wp:extent cx="2699385" cy="5397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E13F3" w14:textId="77777777" w:rsidR="000C597F" w:rsidRPr="000C597F" w:rsidRDefault="000C597F" w:rsidP="000C59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59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Üniversite sürekli işçi talebi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İŞKUR</w:t>
                                  </w:r>
                                  <w:r w:rsidRPr="000C59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tarafından ilan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B3A65" id="Dikdörtgen 5" o:spid="_x0000_s1028" style="position:absolute;margin-left:34.5pt;margin-top:202.6pt;width:212.55pt;height:4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i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HmrvRrqDYPXnmoV2B4ORdSWO5FwGfhCfO03bQHuMjHdpAnXPobpytwf869T/aExVJy1lN&#10;O5Tz8HMjvOLMfLNE0ulwPI5Ll4Tx5HJEgj/WrI41dlMtgaY8pBfDyXSN9mj2V+2heqN1X8SopBJW&#10;UuycS/R7YYntbtODIdVikcxo0ZzAe/viZHQe+xxp99q8Ce86biKx+gH2+yZmHyja2kakhcUGQZeJ&#10;v7HTbV+7CdCSJnp2D0p8BY7lZHV49ua/AQAA//8DAFBLAwQUAAYACAAAACEA/RQ3Pt8AAAAKAQAA&#10;DwAAAGRycy9kb3ducmV2LnhtbEyPwU7DMBBE70j8g7VI3KidNFQ0jVMhUC9wSqASRzfexlHjdRS7&#10;Tfh73BO9zWpGs2+K7Wx7dsHRd44kJAsBDKlxuqNWwvfX7ukFmA+KtOodoYRf9LAt7+8KlWs3UYWX&#10;OrQslpDPlQQTwpBz7huDVvmFG5Cid3SjVSGeY8v1qKZYbnueCrHiVnUUPxg14JvB5lSfrQROw7Kr&#10;l93kqvcfk+yr3efHcS/l48P8ugEWcA7/YbjiR3QoI9PBnUl71ktYreOUICETzymwGMjWWQLscBUi&#10;BV4W/HZC+QcAAP//AwBQSwECLQAUAAYACAAAACEAtoM4kv4AAADhAQAAEwAAAAAAAAAAAAAAAAAA&#10;AAAAW0NvbnRlbnRfVHlwZXNdLnhtbFBLAQItABQABgAIAAAAIQA4/SH/1gAAAJQBAAALAAAAAAAA&#10;AAAAAAAAAC8BAABfcmVscy8ucmVsc1BLAQItABQABgAIAAAAIQDgEOzicgIAAD4FAAAOAAAAAAAA&#10;AAAAAAAAAC4CAABkcnMvZTJvRG9jLnhtbFBLAQItABQABgAIAAAAIQD9FDc+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64BE13F3" w14:textId="77777777" w:rsidR="000C597F" w:rsidRPr="000C597F" w:rsidRDefault="000C597F" w:rsidP="000C5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5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Üniversite sürekli işçi talebi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İŞKUR</w:t>
                            </w:r>
                            <w:r w:rsidRPr="000C5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tarafından ilan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FE0AE4" wp14:editId="49F4932F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2212975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B2A34" id="Düz Ok Bağlayıcısı 4" o:spid="_x0000_s1026" type="#_x0000_t32" style="position:absolute;margin-left:140.7pt;margin-top:174.25pt;width:0;height:28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IOzpvN4AAAALAQAADwAAAGRycy9kb3ducmV2&#10;LnhtbEyPwU7DMAyG70i8Q2Qkbixt6VApdSeExI4gBge4ZY3XVGucqsnawtMTxAGOtj/9/v5qs9he&#10;TDT6zjFCukpAEDdOd9wivL0+XhUgfFCsVe+YED7Jw6Y+P6tUqd3MLzTtQitiCPtSIZgQhlJK3xiy&#10;yq/cQBxvBzdaFeI4tlKPao7htpdZktxIqzqOH4wa6MFQc9ydLMJz+z7ZjLedPNx+fG3bJ300c0C8&#10;vFju70AEWsIfDD/6UR3q6LR3J9Ze9AhZkeYRRbjOizWISPxu9gh5sk5B1pX836H+Bg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CDs6bz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BF616B" wp14:editId="37091C9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1490980</wp:posOffset>
                      </wp:positionV>
                      <wp:extent cx="2699385" cy="719455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2BDE8" w14:textId="77777777" w:rsidR="000C597F" w:rsidRPr="000C597F" w:rsidRDefault="000C597F" w:rsidP="000C59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59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Sürekli işçi alım talepleri üniversite tarafından tanzim edilen işgücü istem formu düze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nlenerek Türkiye İ</w:t>
                                  </w:r>
                                  <w:r w:rsidRPr="000C59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ş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Kurumu (İŞKUR</w:t>
                                  </w:r>
                                  <w:r w:rsidRPr="000C59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0C59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C59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üdürlüğüne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F616B" id="Dikdörtgen 3" o:spid="_x0000_s1029" style="position:absolute;margin-left:34.5pt;margin-top:117.4pt;width:212.55pt;height:5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rLcQIAAD4FAAAOAAAAZHJzL2Uyb0RvYy54bWysVE1v2zAMvQ/YfxB0Xx2nSdsEdYqgRYcB&#10;RVesHXpWZKkxJouaxMTOfv0o2XGyLqdhF5k0+fglPl3ftLVhW+VDBbbg+dmIM2UllJV9K/j3l/tP&#10;V5wFFLYUBqwq+E4FfrP4+OG6cXM1hjWYUnlGQWyYN67ga0Q3z7Ig16oW4QycsmTU4GuBpPq3rPSi&#10;oei1ycaj0UXWgC+dB6lCoL93nZEvUnytlcSvWgeFzBScasN0+nSu4pktrsX8zQu3rmRfhviHKmpR&#10;WUo6hLoTKNjGV3+FqivpIYDGMwl1BlpXUqUeqJt89K6b57VwKvVCwwluGFP4f2Hl4/bZPXkaQ+PC&#10;PJAYu2i1r+OX6mNtGtZuGJZqkUn6Ob6Yzc6vppxJsl3ms8l0GqeZHdDOB/ysoGZRKLiny0gzEtuH&#10;gJ3r3iUmMzaeAUxV3lfGJCWugbo1nm0FXSC24z7FkRcljMjsUH+ScGdUF/Wb0qwqY8Upe1qtQ0wh&#10;pbJ40cc1lrwjTFMFAzA/BTSY96DeN8JUWrkBODoF/DPjgEhZweIArisL/lSA8seQufPfd9/1HNvH&#10;dtVS0wU/jzXGPysod0+eeegoEJy8r+haHkTAJ+Fp54kdxGP8Soc20BQceomzNfhfp/5Hf1pFsnLW&#10;EIcKHn5uhFecmS+WlnSWTyaRdEmZTC/HpPhjy+rYYjf1LdAt5/RiOJnE6I9mL2oP9SvRfRmzkklY&#10;SbkLLtHvlVvsuE0PhlTLZXIjojmBD/bZyRg8zjmu3Uv7KrzrdxNpqx9hzzcxf7einW9EWlhuEHSV&#10;9vcw1/4GiKSJAf2DEl+BYz15HZ69xW8AAAD//wMAUEsDBBQABgAIAAAAIQD98e/A3gAAAAoBAAAP&#10;AAAAZHJzL2Rvd25yZXYueG1sTI/BTsMwDIbvSLxDZCRuLO1aTazUnRBoFzi1YxLHrMnaiMapmmwt&#10;b485wdH2r9/fV+4WN4irmYL1hJCuEhCGWq8tdQgfh/3DI4gQFWk1eDII3ybArrq9KVWh/Uy1uTax&#10;E1xCoVAIfYxjIWVoe+NUWPnREN/OfnIq8jh1Uk9q5nI3yHWSbKRTlvhDr0bz0pv2q7k4BEljZpvM&#10;zr5+/ezTY71/fzsfEe/vlucnENEs8S8Mv/iMDhUznfyFdBADwmbLKhFhneWswIF8m6cgTgi8SEFW&#10;pfyvUP0AAAD//wMAUEsBAi0AFAAGAAgAAAAhALaDOJL+AAAA4QEAABMAAAAAAAAAAAAAAAAAAAAA&#10;AFtDb250ZW50X1R5cGVzXS54bWxQSwECLQAUAAYACAAAACEAOP0h/9YAAACUAQAACwAAAAAAAAAA&#10;AAAAAAAvAQAAX3JlbHMvLnJlbHNQSwECLQAUAAYACAAAACEAKqFay3ECAAA+BQAADgAAAAAAAAAA&#10;AAAAAAAuAgAAZHJzL2Uyb0RvYy54bWxQSwECLQAUAAYACAAAACEA/fHvwN4AAAAK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6AA2BDE8" w14:textId="77777777" w:rsidR="000C597F" w:rsidRPr="000C597F" w:rsidRDefault="000C597F" w:rsidP="000C5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5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Sürekli işçi alım talepleri üniversite tarafından tanzim edilen işgücü istem formu düze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nlenerek Türkiye İ</w:t>
                            </w:r>
                            <w:r w:rsidRPr="000C5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ş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Kurumu (İŞKUR</w:t>
                            </w:r>
                            <w:r w:rsidRPr="000C5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</w:t>
                            </w:r>
                            <w:r w:rsidRPr="000C5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0C5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üdürlüğüne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597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99A038" wp14:editId="67A4715D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1135380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9E231" id="Düz Ok Bağlayıcısı 2" o:spid="_x0000_s1026" type="#_x0000_t32" style="position:absolute;margin-left:140.7pt;margin-top:89.4pt;width:0;height:28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S+sION0AAAALAQAADwAAAGRycy9kb3ducmV2Lnht&#10;bEyPQU/DMAyF70j8h8hI3Fi6wqCUphNCYkcQgwPcssZLqjVO1WRt4ddjxAFutt/T8/eq9ew7MeIQ&#10;20AKlosMBFITTEtWwdvr40UBIiZNRneBUMEnRljXpyeVLk2Y6AXHbbKCQyiWWoFLqS+ljI1Dr+Mi&#10;9Eis7cPgdeJ1sNIMeuJw38k8y66l1y3xB6d7fHDYHLZHr+DZvo8+p00r97cfXxv7ZA5uSkqdn833&#10;dyASzunPDD/4jA41M+3CkUwUnYK8WF6xlYWbgjuw4/ey4+FytQJZV/J/h/o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S+sIO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C597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9DE1B7" wp14:editId="05E8F6A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415925</wp:posOffset>
                      </wp:positionV>
                      <wp:extent cx="2700000" cy="720000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6590C9" w14:textId="77777777" w:rsidR="000C597F" w:rsidRPr="000C597F" w:rsidRDefault="000C597F" w:rsidP="000C59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59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Kamu kurum ve kuruluşları 657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C59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ayılı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C59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evlet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C59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emurları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0C59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anununun 4/ d maddesi uyarınca personel ihdas talebi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C59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umhurbaşkanınca onaylanır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9DE1B7" id="Yuvarlatılmış Dikdörtgen 1" o:spid="_x0000_s1030" style="position:absolute;margin-left:34.5pt;margin-top:32.75pt;width:212.6pt;height:5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jscAIAAEMFAAAOAAAAZHJzL2Uyb0RvYy54bWysVE1v2zAMvQ/YfxB0X50EWbsGdYqgRYcB&#10;RVs0HXpWZKkRJouaxMTOfv0o2XGyLqdhOSiUST5+Perquq0t26oQDbiSj89GnCknoTLureTfX+4+&#10;feEsonCVsOBUyXcq8uv5xw9XjZ+pCazBViowAnFx1viSrxH9rCiiXKtaxDPwypFSQ6gF0jW8FVUQ&#10;DaHXtpiMRudFA6HyAaSKkb7edko+z/haK4mPWkeFzJaccsN8hnyu0lnMr8TsLQi/NrJPQ/xDFrUw&#10;joIOULcCBdsE8xdUbWSACBrPJNQFaG2kyjVQNePRu2qWa+FVroWaE/3Qpvj/YOXDdumfArWh8XEW&#10;SUxVtDrU6Z/yY21u1m5olmqRSfo4uRilH2eSdBc0C5IJpjh4+xDxq4KaJaHkATaueqaJ5EaJ7X3E&#10;zn5vlyJal84I1lR3xtp8SVxQNzawraApYjvp4xxZUdTkWRyKyBLurOpQn5Vmpkpp5+iZXwdMIaVy&#10;eN7jWkfWyU1TBoPj+JSjxXHv1NsmN5V5NziOTjn+GXHwyFHB4eBcGwfhFED1Y4jc2e+r72pO5WO7&#10;aqnokk9TjunLCqrdU2ABuj2IXt4Zms29iPgkAhGfxknLjI90aAtNyaGXOFtD+HXqe7InPpKWs4YW&#10;qeTx50YExZn95oipl+PpNG1evkw/E1M4C8ea1bHGbeoboCmP6dnwMovJHu1e1AHqV9r5RYpKKuEk&#10;xS65xLC/3GC34PRqSLVYZDPaNi/w3i29TOCpz4l2L+2rCL4nKBK1H2C/dGL2jqKdbfJ0sNggaJP5&#10;e+hrPwHa1LwG/auSnoLje7Y6vH3z3wAAAP//AwBQSwMEFAAGAAgAAAAhALYMKK7gAAAACQEAAA8A&#10;AABkcnMvZG93bnJldi54bWxMj81OwzAQhO9IvIO1SFwq6hD1LyFOhZA4ICGllJazGy9O1HgdYrcN&#10;b89ygtNqNKPZb4r16DpxxiG0nhTcTxMQSLU3LVkFu/fnuxWIEDUZ3XlCBd8YYF1eXxU6N/5Cb3je&#10;Riu4hEKuFTQx9rmUoW7Q6TD1PRJ7n35wOrIcrDSDvnC562SaJAvpdEv8odE9PjVYH7cnp2DylbRy&#10;83H0+5cK06Wx1eTVVkrd3oyPDyAijvEvDL/4jA4lMx38iUwQnYJFxlMi3/kcBPuzbJaCOHBwucpA&#10;loX8v6D8AQAA//8DAFBLAQItABQABgAIAAAAIQC2gziS/gAAAOEBAAATAAAAAAAAAAAAAAAAAAAA&#10;AABbQ29udGVudF9UeXBlc10ueG1sUEsBAi0AFAAGAAgAAAAhADj9If/WAAAAlAEAAAsAAAAAAAAA&#10;AAAAAAAALwEAAF9yZWxzLy5yZWxzUEsBAi0AFAAGAAgAAAAhALGw+OxwAgAAQwUAAA4AAAAAAAAA&#10;AAAAAAAALgIAAGRycy9lMm9Eb2MueG1sUEsBAi0AFAAGAAgAAAAhALYMKK7gAAAACQEAAA8AAAAA&#10;AAAAAAAAAAAAyg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736590C9" w14:textId="77777777" w:rsidR="000C597F" w:rsidRPr="000C597F" w:rsidRDefault="000C597F" w:rsidP="000C5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5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Kamu kurum ve kuruluşları 657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0C5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ayılı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0C5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evlet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0C5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emurları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0C5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anununun 4/ d maddesi uyarınca personel ihdas talebi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 w:rsidRPr="000C5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umhurbaşkanınca onaylanır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6437DB8E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DEECE78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4C2A2366" w14:textId="77777777" w:rsidTr="000C597F">
        <w:trPr>
          <w:trHeight w:val="418"/>
        </w:trPr>
        <w:tc>
          <w:tcPr>
            <w:tcW w:w="5920" w:type="dxa"/>
            <w:vMerge/>
          </w:tcPr>
          <w:p w14:paraId="3D1C699D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0C770B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3F8DA8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4B257C8A" w14:textId="77777777" w:rsidTr="000C597F">
        <w:trPr>
          <w:trHeight w:val="418"/>
        </w:trPr>
        <w:tc>
          <w:tcPr>
            <w:tcW w:w="5920" w:type="dxa"/>
            <w:vMerge/>
          </w:tcPr>
          <w:p w14:paraId="079CD0D5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042783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6CA5E8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-İhdas Yazısı</w:t>
            </w:r>
          </w:p>
        </w:tc>
      </w:tr>
      <w:tr w:rsidR="000C597F" w14:paraId="0625DC5F" w14:textId="77777777" w:rsidTr="000C597F">
        <w:trPr>
          <w:trHeight w:val="418"/>
        </w:trPr>
        <w:tc>
          <w:tcPr>
            <w:tcW w:w="5920" w:type="dxa"/>
            <w:vMerge/>
          </w:tcPr>
          <w:p w14:paraId="78278A01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E63A55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E588CFE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12A053B6" w14:textId="77777777" w:rsidTr="000C597F">
        <w:trPr>
          <w:trHeight w:val="418"/>
        </w:trPr>
        <w:tc>
          <w:tcPr>
            <w:tcW w:w="5920" w:type="dxa"/>
            <w:vMerge/>
          </w:tcPr>
          <w:p w14:paraId="7583D1CB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D145C2B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20CE89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693594D5" w14:textId="77777777" w:rsidTr="000C597F">
        <w:trPr>
          <w:trHeight w:val="418"/>
        </w:trPr>
        <w:tc>
          <w:tcPr>
            <w:tcW w:w="5920" w:type="dxa"/>
            <w:vMerge/>
          </w:tcPr>
          <w:p w14:paraId="2BB81CFF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3D3F19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AA8177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73C46DB8" w14:textId="77777777" w:rsidTr="000C597F">
        <w:trPr>
          <w:trHeight w:val="418"/>
        </w:trPr>
        <w:tc>
          <w:tcPr>
            <w:tcW w:w="5920" w:type="dxa"/>
            <w:vMerge/>
          </w:tcPr>
          <w:p w14:paraId="479BB114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E53637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97F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5DAFAE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-EBYS</w:t>
            </w:r>
          </w:p>
          <w:p w14:paraId="53295591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-İş Gücü İstem Formu</w:t>
            </w:r>
          </w:p>
        </w:tc>
      </w:tr>
      <w:tr w:rsidR="000C597F" w14:paraId="2CB5B0DF" w14:textId="77777777" w:rsidTr="000C597F">
        <w:trPr>
          <w:trHeight w:val="418"/>
        </w:trPr>
        <w:tc>
          <w:tcPr>
            <w:tcW w:w="5920" w:type="dxa"/>
            <w:vMerge/>
          </w:tcPr>
          <w:p w14:paraId="51B22813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B84109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A3D1D5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671031C6" w14:textId="77777777" w:rsidTr="000C597F">
        <w:trPr>
          <w:trHeight w:val="418"/>
        </w:trPr>
        <w:tc>
          <w:tcPr>
            <w:tcW w:w="5920" w:type="dxa"/>
            <w:vMerge/>
          </w:tcPr>
          <w:p w14:paraId="514F2258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E560CF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BFD30B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64EB417C" w14:textId="77777777" w:rsidTr="00EB6704">
        <w:trPr>
          <w:trHeight w:val="368"/>
        </w:trPr>
        <w:tc>
          <w:tcPr>
            <w:tcW w:w="5920" w:type="dxa"/>
            <w:vMerge/>
          </w:tcPr>
          <w:p w14:paraId="73525E9B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044CCE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035546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1579DE61" w14:textId="77777777" w:rsidTr="000C597F">
        <w:trPr>
          <w:trHeight w:val="418"/>
        </w:trPr>
        <w:tc>
          <w:tcPr>
            <w:tcW w:w="5920" w:type="dxa"/>
            <w:vMerge/>
          </w:tcPr>
          <w:p w14:paraId="303C10D5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5E8C9B" w14:textId="77777777" w:rsidR="000C597F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-İŞKUR</w:t>
            </w:r>
          </w:p>
          <w:p w14:paraId="4544C5E3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97F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687C6A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-Web Duyuru</w:t>
            </w:r>
          </w:p>
        </w:tc>
      </w:tr>
      <w:tr w:rsidR="000C597F" w14:paraId="5800551F" w14:textId="77777777" w:rsidTr="000C597F">
        <w:trPr>
          <w:trHeight w:val="418"/>
        </w:trPr>
        <w:tc>
          <w:tcPr>
            <w:tcW w:w="5920" w:type="dxa"/>
            <w:vMerge/>
          </w:tcPr>
          <w:p w14:paraId="7F54EA0E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A40B7A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5932D7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6E4A9973" w14:textId="77777777" w:rsidTr="000C597F">
        <w:trPr>
          <w:trHeight w:val="418"/>
        </w:trPr>
        <w:tc>
          <w:tcPr>
            <w:tcW w:w="5920" w:type="dxa"/>
            <w:vMerge/>
          </w:tcPr>
          <w:p w14:paraId="1FCE5936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412304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E92559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24E3A9D8" w14:textId="77777777" w:rsidTr="000C597F">
        <w:trPr>
          <w:trHeight w:val="418"/>
        </w:trPr>
        <w:tc>
          <w:tcPr>
            <w:tcW w:w="5920" w:type="dxa"/>
            <w:vMerge/>
          </w:tcPr>
          <w:p w14:paraId="3EEDD3FA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4E9F9C2" w14:textId="77777777" w:rsidR="000C597F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97F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  <w:p w14:paraId="5F1F5C72" w14:textId="77777777" w:rsidR="000C597F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-Noter Komisyon</w:t>
            </w:r>
          </w:p>
          <w:p w14:paraId="512A5A81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-Rektör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DEDF94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97F">
              <w:rPr>
                <w:rFonts w:ascii="Times New Roman" w:hAnsi="Times New Roman" w:cs="Times New Roman"/>
                <w:sz w:val="16"/>
                <w:szCs w:val="16"/>
              </w:rPr>
              <w:t>4857 sayılı İş Kanunu</w:t>
            </w:r>
          </w:p>
          <w:p w14:paraId="61340D00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C597F">
              <w:rPr>
                <w:rFonts w:ascii="Times New Roman" w:hAnsi="Times New Roman" w:cs="Times New Roman"/>
                <w:sz w:val="16"/>
                <w:szCs w:val="16"/>
              </w:rPr>
              <w:t>-Rektörlük Oluru</w:t>
            </w:r>
          </w:p>
        </w:tc>
      </w:tr>
      <w:tr w:rsidR="000C597F" w14:paraId="2F75F782" w14:textId="77777777" w:rsidTr="000C597F">
        <w:trPr>
          <w:trHeight w:val="418"/>
        </w:trPr>
        <w:tc>
          <w:tcPr>
            <w:tcW w:w="5920" w:type="dxa"/>
            <w:vMerge/>
          </w:tcPr>
          <w:p w14:paraId="4CF78C13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C58F1E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10400C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72361992" w14:textId="77777777" w:rsidTr="000C597F">
        <w:trPr>
          <w:trHeight w:val="418"/>
        </w:trPr>
        <w:tc>
          <w:tcPr>
            <w:tcW w:w="5920" w:type="dxa"/>
            <w:vMerge/>
          </w:tcPr>
          <w:p w14:paraId="5BA50653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F07EA8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37F16F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66D8F817" w14:textId="77777777" w:rsidTr="00EB6704">
        <w:trPr>
          <w:trHeight w:val="190"/>
        </w:trPr>
        <w:tc>
          <w:tcPr>
            <w:tcW w:w="5920" w:type="dxa"/>
            <w:vMerge/>
          </w:tcPr>
          <w:p w14:paraId="207FE5C2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9E16B8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DA897A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0B54F7C5" w14:textId="77777777" w:rsidTr="000C597F">
        <w:trPr>
          <w:trHeight w:val="418"/>
        </w:trPr>
        <w:tc>
          <w:tcPr>
            <w:tcW w:w="5920" w:type="dxa"/>
            <w:vMerge/>
          </w:tcPr>
          <w:p w14:paraId="2CB2846A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8EAC3A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97F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71FF1F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C597F">
              <w:rPr>
                <w:rFonts w:ascii="Times New Roman" w:hAnsi="Times New Roman" w:cs="Times New Roman"/>
                <w:sz w:val="16"/>
                <w:szCs w:val="16"/>
              </w:rPr>
              <w:t>-Giden Evrak</w:t>
            </w:r>
          </w:p>
        </w:tc>
      </w:tr>
      <w:tr w:rsidR="000C597F" w14:paraId="40D24871" w14:textId="77777777" w:rsidTr="000C597F">
        <w:trPr>
          <w:trHeight w:val="418"/>
        </w:trPr>
        <w:tc>
          <w:tcPr>
            <w:tcW w:w="5920" w:type="dxa"/>
            <w:vMerge/>
          </w:tcPr>
          <w:p w14:paraId="55B1FA2F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D7D111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7C338C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1F5DFB01" w14:textId="77777777" w:rsidTr="000C597F">
        <w:trPr>
          <w:trHeight w:val="418"/>
        </w:trPr>
        <w:tc>
          <w:tcPr>
            <w:tcW w:w="5920" w:type="dxa"/>
            <w:vMerge/>
          </w:tcPr>
          <w:p w14:paraId="5E31F4EF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8E6584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D959FD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48ADC5F5" w14:textId="77777777" w:rsidTr="000C597F">
        <w:trPr>
          <w:trHeight w:val="418"/>
        </w:trPr>
        <w:tc>
          <w:tcPr>
            <w:tcW w:w="5920" w:type="dxa"/>
            <w:vMerge/>
          </w:tcPr>
          <w:p w14:paraId="737322C3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098508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4156DA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1FC9F770" w14:textId="77777777" w:rsidTr="000C597F">
        <w:trPr>
          <w:trHeight w:val="418"/>
        </w:trPr>
        <w:tc>
          <w:tcPr>
            <w:tcW w:w="5920" w:type="dxa"/>
            <w:vMerge/>
          </w:tcPr>
          <w:p w14:paraId="4D901CE6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B175AD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FC4AAF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5B2A0733" w14:textId="77777777" w:rsidTr="000C597F">
        <w:trPr>
          <w:trHeight w:val="418"/>
        </w:trPr>
        <w:tc>
          <w:tcPr>
            <w:tcW w:w="5920" w:type="dxa"/>
            <w:vMerge/>
          </w:tcPr>
          <w:p w14:paraId="222651B1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18AA26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444C25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0CC5C8A2" w14:textId="77777777" w:rsidTr="000C597F">
        <w:trPr>
          <w:trHeight w:val="418"/>
        </w:trPr>
        <w:tc>
          <w:tcPr>
            <w:tcW w:w="5920" w:type="dxa"/>
            <w:vMerge/>
          </w:tcPr>
          <w:p w14:paraId="76630E9C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3463C4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E44206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633D3CBB" w14:textId="77777777" w:rsidTr="000C597F">
        <w:trPr>
          <w:trHeight w:val="418"/>
        </w:trPr>
        <w:tc>
          <w:tcPr>
            <w:tcW w:w="5920" w:type="dxa"/>
            <w:vMerge/>
          </w:tcPr>
          <w:p w14:paraId="1AAEAA46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C6F47B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9DDD3D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20D90439" w14:textId="77777777" w:rsidTr="000C597F">
        <w:trPr>
          <w:trHeight w:val="418"/>
        </w:trPr>
        <w:tc>
          <w:tcPr>
            <w:tcW w:w="5920" w:type="dxa"/>
            <w:vMerge/>
          </w:tcPr>
          <w:p w14:paraId="3F4FCE64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ADA0DA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700B2D2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3766487E" w14:textId="77777777" w:rsidTr="000C597F">
        <w:trPr>
          <w:trHeight w:val="418"/>
        </w:trPr>
        <w:tc>
          <w:tcPr>
            <w:tcW w:w="5920" w:type="dxa"/>
            <w:vMerge/>
          </w:tcPr>
          <w:p w14:paraId="4083C1B1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AA8BFA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C8C625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7F" w14:paraId="18E71F59" w14:textId="77777777" w:rsidTr="0013443C">
        <w:trPr>
          <w:trHeight w:val="1146"/>
        </w:trPr>
        <w:tc>
          <w:tcPr>
            <w:tcW w:w="5920" w:type="dxa"/>
            <w:vMerge/>
          </w:tcPr>
          <w:p w14:paraId="69F7D573" w14:textId="77777777" w:rsidR="000C597F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63C48826" w14:textId="77777777" w:rsidR="000C597F" w:rsidRPr="005901C4" w:rsidRDefault="000C597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05A7FED0" w14:textId="77777777" w:rsidR="000C597F" w:rsidRPr="005901C4" w:rsidRDefault="000C597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AA4C21" w14:textId="77777777" w:rsidR="00367FFC" w:rsidRPr="0013443C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13443C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E3EF" w14:textId="77777777" w:rsidR="00122713" w:rsidRDefault="00122713" w:rsidP="00FF08A6">
      <w:pPr>
        <w:spacing w:after="0" w:line="240" w:lineRule="auto"/>
      </w:pPr>
      <w:r>
        <w:separator/>
      </w:r>
    </w:p>
  </w:endnote>
  <w:endnote w:type="continuationSeparator" w:id="0">
    <w:p w14:paraId="63C5118A" w14:textId="77777777" w:rsidR="00122713" w:rsidRDefault="0012271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D947" w14:textId="77777777" w:rsidR="00121384" w:rsidRDefault="001213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91A213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AAEC42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DA8F6F9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617756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D003DD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D52704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EA911CE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71CDB6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A79EFB0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50D7" w14:textId="77777777" w:rsidR="00121384" w:rsidRDefault="001213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368B" w14:textId="77777777" w:rsidR="00122713" w:rsidRDefault="00122713" w:rsidP="00FF08A6">
      <w:pPr>
        <w:spacing w:after="0" w:line="240" w:lineRule="auto"/>
      </w:pPr>
      <w:r>
        <w:separator/>
      </w:r>
    </w:p>
  </w:footnote>
  <w:footnote w:type="continuationSeparator" w:id="0">
    <w:p w14:paraId="78ED7E7D" w14:textId="77777777" w:rsidR="00122713" w:rsidRDefault="0012271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A0F2" w14:textId="77777777" w:rsidR="00121384" w:rsidRDefault="001213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22D6ED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2C9A786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5A3D3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85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D2C7B2D" w14:textId="77777777" w:rsidR="000C597F" w:rsidRDefault="000C597F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C597F">
            <w:rPr>
              <w:rFonts w:ascii="Times New Roman" w:eastAsia="Times New Roman" w:hAnsi="Times New Roman" w:cs="Times New Roman"/>
              <w:b/>
            </w:rPr>
            <w:t xml:space="preserve">4/D SÜREKLİ İŞÇİ ALIM İŞLEMLERİ </w:t>
          </w:r>
        </w:p>
        <w:p w14:paraId="1E7E295E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905C19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CE04114" w14:textId="3C6E4B5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21384">
            <w:rPr>
              <w:rFonts w:ascii="Times New Roman" w:eastAsia="Times New Roman" w:hAnsi="Times New Roman" w:cs="Times New Roman"/>
            </w:rPr>
            <w:t>176</w:t>
          </w:r>
        </w:p>
      </w:tc>
    </w:tr>
    <w:tr w:rsidR="003528CF" w:rsidRPr="003528CF" w14:paraId="56C8C61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401E80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82F17A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AC3E7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748A7AA" w14:textId="77777777" w:rsidR="0067270C" w:rsidRDefault="0067270C" w:rsidP="0067270C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7E4FCF2" w14:textId="200913C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93E0D3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F63B1E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ACAD1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78C11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0946D9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AD2A14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C8D76A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A0ED58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22F15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5925BA5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5DA4E0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8226E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51BBE1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58657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E38D89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2F06AD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6B87" w14:textId="77777777" w:rsidR="00121384" w:rsidRDefault="001213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C597F"/>
    <w:rsid w:val="000F2D2E"/>
    <w:rsid w:val="0011030E"/>
    <w:rsid w:val="00121384"/>
    <w:rsid w:val="00122713"/>
    <w:rsid w:val="0013443C"/>
    <w:rsid w:val="00151ABA"/>
    <w:rsid w:val="00154522"/>
    <w:rsid w:val="00184BCE"/>
    <w:rsid w:val="001A51C2"/>
    <w:rsid w:val="001B2C85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006D5"/>
    <w:rsid w:val="00411010"/>
    <w:rsid w:val="00423AAD"/>
    <w:rsid w:val="00471BFE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7270C"/>
    <w:rsid w:val="0068274F"/>
    <w:rsid w:val="006D67AC"/>
    <w:rsid w:val="00761A2F"/>
    <w:rsid w:val="007B3890"/>
    <w:rsid w:val="007D3B15"/>
    <w:rsid w:val="00810480"/>
    <w:rsid w:val="00850DDA"/>
    <w:rsid w:val="008B5CFC"/>
    <w:rsid w:val="008E3FF8"/>
    <w:rsid w:val="00903811"/>
    <w:rsid w:val="009439F9"/>
    <w:rsid w:val="00A33119"/>
    <w:rsid w:val="00A4726D"/>
    <w:rsid w:val="00A53DA8"/>
    <w:rsid w:val="00A74202"/>
    <w:rsid w:val="00A76073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E0334B"/>
    <w:rsid w:val="00E25097"/>
    <w:rsid w:val="00E51ED5"/>
    <w:rsid w:val="00EA71C4"/>
    <w:rsid w:val="00EB670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7B60D"/>
  <w15:docId w15:val="{3B2BC014-0F83-482D-8F9F-565C0BC5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2022-02-03T19:02:00Z</dcterms:created>
  <dcterms:modified xsi:type="dcterms:W3CDTF">2022-02-06T11:11:00Z</dcterms:modified>
</cp:coreProperties>
</file>