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450F6817" w14:textId="77777777" w:rsidTr="00C579FA">
        <w:trPr>
          <w:trHeight w:val="573"/>
        </w:trPr>
        <w:tc>
          <w:tcPr>
            <w:tcW w:w="5920" w:type="dxa"/>
          </w:tcPr>
          <w:p w14:paraId="6E89E58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B37218B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D0E9FA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28808B8D" w14:textId="77777777" w:rsidTr="00C579FA">
        <w:trPr>
          <w:trHeight w:val="399"/>
        </w:trPr>
        <w:tc>
          <w:tcPr>
            <w:tcW w:w="5920" w:type="dxa"/>
            <w:vMerge w:val="restart"/>
          </w:tcPr>
          <w:p w14:paraId="7B190A73" w14:textId="77777777" w:rsidR="00F01BDC" w:rsidRDefault="004F6C8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9E3C3E" wp14:editId="4379D5C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4653280</wp:posOffset>
                      </wp:positionV>
                      <wp:extent cx="2700000" cy="540000"/>
                      <wp:effectExtent l="0" t="0" r="24765" b="1270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8B40DB" w14:textId="77777777" w:rsidR="00C579FA" w:rsidRPr="00675CA2" w:rsidRDefault="00C579FA" w:rsidP="00C5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ersonele ait fiili hizmet süresi zammına ilişkin belgeler personel daire başkanlığı tarafından arşive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9E3C3E" id="Yuvarlatılmış Dikdörtgen 9" o:spid="_x0000_s1026" style="position:absolute;margin-left:42.9pt;margin-top:366.4pt;width:212.6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H3bQIAADwFAAAOAAAAZHJzL2Uyb0RvYy54bWysVE1v2zAMvQ/YfxB0X50EabsFdYqgRYcB&#10;RVs0HXpWZKkRJouaxMTOfv0o2XGyLqdhOSikyfcofunquq0t26oQDbiSj89GnCknoTLureTfX+4+&#10;feYsonCVsOBUyXcq8uv5xw9XjZ+pCazBViowInFx1viSrxH9rCiiXKtaxDPwypFRQ6gFkhreiiqI&#10;hthrW0xGo4uigVD5AFLFSF9vOyOfZ36tlcRHraNCZktOd8N8hnyu0lnMr8TsLQi/NrK/hviHW9TC&#10;OAo6UN0KFGwTzF9UtZEBImg8k1AXoLWRKudA2YxH77JZroVXORcqTvRDmeL/o5UP26V/ClSGxsdZ&#10;JDFl0epQp3+6H2tzsXZDsVSLTNLHyeUo/TiTZDufZploigPah4hfFdQsCSUPsHHVM3UkF0ps7yN2&#10;/nu/FNG6dEawproz1mYlzYK6sYFtBXUR20nqGsU58iItIYtDElnCnVUd67PSzFTp2jl6nq8Dp5BS&#10;Obzoea0j7wTTdIMBOD4FtDjuQb1vgqk8dwNwdAr4Z8QBkaOCwwFcGwfhFEH1Y4jc+e+z73JO6WO7&#10;avvGrqDaPQUWoFuA6OWdoabci4hPItDEUx9pi/GRDm2hKTn0EmdrCL9OfU/+NIhk5ayhDSp5/LkR&#10;QXFmvzka0S/j6TStXFam55cTUsKxZXVscZv6Bqi9Y3ovvMxi8ke7F3WA+pWWfZGikkk4SbFLLjHs&#10;lRvsNpueC6kWi+xGa+YF3rull4k8FTjN20v7KoLvJxNpph9gv21i9m42O9+EdLDYIGiTBzeVuKtr&#10;X3pa0TyX/XOS3oBjPXsdHr35bwAAAP//AwBQSwMEFAAGAAgAAAAhALdtEq7gAAAACgEAAA8AAABk&#10;cnMvZG93bnJldi54bWxMj0FLw0AQhe+C/2EZwUuxm0RqQsymiOBBEKLV9rzNjpvQ7GzMbtv47x1P&#10;epvHe7z5XrWe3SBOOIXek4J0mYBAar3pySr4eH+6KUCEqMnowRMq+MYA6/ryotKl8Wd6w9MmWsEl&#10;FEqtoItxLKUMbYdOh6Ufkdj79JPTkeVkpZn0mcvdILMkuZNO98QfOj3iY4ftYXN0ChZfSS9fdwe/&#10;fW4wy41tFi+2Uer6an64BxFxjn9h+MVndKiZae+PZIIYFBQrJo8K8tuMDw6s0pTH7dlJ8wJkXcn/&#10;E+ofAAAA//8DAFBLAQItABQABgAIAAAAIQC2gziS/gAAAOEBAAATAAAAAAAAAAAAAAAAAAAAAABb&#10;Q29udGVudF9UeXBlc10ueG1sUEsBAi0AFAAGAAgAAAAhADj9If/WAAAAlAEAAAsAAAAAAAAAAAAA&#10;AAAALwEAAF9yZWxzLy5yZWxzUEsBAi0AFAAGAAgAAAAhAGQMAfdtAgAAPAUAAA4AAAAAAAAAAAAA&#10;AAAALgIAAGRycy9lMm9Eb2MueG1sUEsBAi0AFAAGAAgAAAAhALdtEq7gAAAACgEAAA8AAAAAAAAA&#10;AAAAAAAAxw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718B40DB" w14:textId="77777777" w:rsidR="00C579FA" w:rsidRPr="00675CA2" w:rsidRDefault="00C579FA" w:rsidP="00C5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ersonele ait fiili hizmet süresi zammına ilişkin belgeler personel daire başkanlığı tarafından arşive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0A7F5E" wp14:editId="11C517B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4298315</wp:posOffset>
                      </wp:positionV>
                      <wp:extent cx="0" cy="36000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A3C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47.9pt;margin-top:338.45pt;width:0;height:2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PsjTd8AAAALAQAADwAAAGRycy9kb3ducmV2Lnht&#10;bEyPwU7DMBBE70j8g7VI3KhDKlKSZlMhJHoEUTjQmxtv46jxOordJPD1GHGA486OZt6Um9l2YqTB&#10;t44RbhcJCOLa6ZYbhPe3p5t7ED4o1qpzTAif5GFTXV6UqtBu4lcad6ERMYR9oRBMCH0hpa8NWeUX&#10;rieOv6MbrArxHBqpBzXFcNvJNEkyaVXLscGonh4N1afd2SK8NB+jTXnbymO+/9o2z/pkpoB4fTU/&#10;rEEEmsOfGX7wIzpUkengzqy96BDS/C6iB4RsleUgouNXOSCslssMZFXK/xuqb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8+yNN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B5D6F" wp14:editId="07AC4DA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3578225</wp:posOffset>
                      </wp:positionV>
                      <wp:extent cx="2700000" cy="720000"/>
                      <wp:effectExtent l="0" t="0" r="24765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CCCCA9" w14:textId="77777777" w:rsidR="00C579FA" w:rsidRPr="00675CA2" w:rsidRDefault="00C579FA" w:rsidP="00C5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ersonel daire başkanlığı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SGK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tarafından yürütülen hizmet takip programındaki fiili hizmet zammı bölümüne gerekli bilgileri girer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B5D6F" id="Dikdörtgen 7" o:spid="_x0000_s1027" style="position:absolute;margin-left:42.9pt;margin-top:281.75pt;width:212.6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/WbAIAAD4FAAAOAAAAZHJzL2Uyb0RvYy54bWysVE1vGjEQvVfqf7B8bxYQTVqUJUJEqSpF&#10;SVRS5Wy8drDq9bhjwy799R17l4WmnKpyMOOdmTdfb3x909aW7RQGA67k44sRZ8pJqIx7Lfn357sP&#10;nzgLUbhKWHCq5HsV+M38/bvrxs/UBDZgK4WMQFyYNb7kmxj9rCiC3KhahAvwypFSA9Yi0hVfiwpF&#10;Q+i1LSaj0WXRAFYeQaoQ6Ottp+TzjK+1kvFR66AisyWn3GI+MZ/rdBbzazF7ReE3RvZpiH/IohbG&#10;UdAB6lZEwbZo/oKqjUQIoOOFhLoArY1UuQaqZjx6U81qI7zKtVBzgh/aFP4frHzYrfwTUhsaH2aB&#10;xFRFq7FO/5Qfa3Oz9kOzVBuZpI+Tq1H6cSZJd0WzIJlgiqO3xxC/KKhZEkqONIzcI7G7D7EzPZik&#10;YNalM4A11Z2xNl8SDdTSItsJGmBsJ32IEysKmDyLY/5ZinurOtRvSjNTpYxz9EytI6aQUrl42eNa&#10;R9bJTVMGg+P4nKON496pt01uKlNucBydc/wz4uCRo4KLg3NtHOA5gOrHELmzP1Tf1ZzKj+26paJp&#10;I1OO6csaqv0TMoRuBYKXd4bGci9CfBJInKdJ0h7HRzq0habk0EucbQB/nfue7ImKpOWsoR0qefi5&#10;Fag4s18dkfTzeDpNS5cv049EEs7wVLM+1bhtvQSa8pheDC+zmOyjPYgaoX6hdV+kqKQSTlLsksuI&#10;h8sydrtND4ZUi0U2o0XzIt67lZcJPPU50e65fRHoe25GYvUDHPZNzN5QtLNNng4W2wjaZP4e+9pP&#10;gJY0b0D/oKRX4PSerY7P3vw3AAAA//8DAFBLAwQUAAYACAAAACEA4QWb4t8AAAAKAQAADwAAAGRy&#10;cy9kb3ducmV2LnhtbEyPMU/DMBSEdyT+g/WQ2KgTooQ2zUuFQF1gSqASoxu7sUX8HMVuE/49ZqLj&#10;6U5331W7xQ7soiZvHCGkqwSYos5JQz3C58f+YQ3MB0FSDI4Uwo/ysKtvbypRSjdToy5t6FksIV8K&#10;BB3CWHLuO62s8Cs3KoreyU1WhCinnstJzLHcDvwxSQpuhaG4oMWoXrTqvtuzReA0ZqbNzOya1y+d&#10;Hpr9+9vpgHh/tzxvgQW1hP8w/OFHdKgj09GdSXo2IKzzSB4Q8iLLgcVAnqbx3BGheCo2wOuKX1+o&#10;fwEAAP//AwBQSwECLQAUAAYACAAAACEAtoM4kv4AAADhAQAAEwAAAAAAAAAAAAAAAAAAAAAAW0Nv&#10;bnRlbnRfVHlwZXNdLnhtbFBLAQItABQABgAIAAAAIQA4/SH/1gAAAJQBAAALAAAAAAAAAAAAAAAA&#10;AC8BAABfcmVscy8ucmVsc1BLAQItABQABgAIAAAAIQDnpo/WbAIAAD4FAAAOAAAAAAAAAAAAAAAA&#10;AC4CAABkcnMvZTJvRG9jLnhtbFBLAQItABQABgAIAAAAIQDhBZvi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77CCCCA9" w14:textId="77777777" w:rsidR="00C579FA" w:rsidRPr="00675CA2" w:rsidRDefault="00C579FA" w:rsidP="00C5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ersonel daire başkanlığı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SGK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tarafından yürütülen hizmet takip programındaki fiili hizmet zammı bölümüne gerekli bilgileri girer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2AFF50" wp14:editId="24919A7F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3220085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C3AEA" id="Düz Ok Bağlayıcısı 12" o:spid="_x0000_s1026" type="#_x0000_t32" style="position:absolute;margin-left:147.9pt;margin-top:253.55pt;width:0;height:2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XdxM94AAAALAQAADwAAAGRycy9kb3ducmV2Lnht&#10;bEyPPU/DMBCGdyT+g3VIbNRpUEsb4lQIiY4gCgNsbny1o8bnKHaTwK/nEEMZ3w+991y5mXwrBuxj&#10;E0jBfJaBQKqDacgqeH97ulmBiEmT0W0gVPCFETbV5UWpCxNGesVhl6zgEYqFVuBS6gopY+3Q6zgL&#10;HRJnh9B7nVj2VppejzzuW5ln2VJ63RBfcLrDR4f1cXfyCl7sx+Bz2jbysP783tpnc3RjUur6anq4&#10;B5FwSucy/OIzOlTMtA8nMlG0CvL1gtGTgkV2NwfBjT9nz87ydgWyKuX/H6o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V3cT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E0CC7D" wp14:editId="4B117C6D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2677795</wp:posOffset>
                      </wp:positionV>
                      <wp:extent cx="2700000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62939" w14:textId="77777777" w:rsidR="00C579FA" w:rsidRPr="00675CA2" w:rsidRDefault="00C579FA" w:rsidP="00C579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utemet ödeme işleminden sonra fiili hizmet süresi zammı ile ilgili tüm evrakları personel daire başkanlığına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0CC7D" id="Dikdörtgen 5" o:spid="_x0000_s1028" style="position:absolute;margin-left:42.9pt;margin-top:210.85pt;width:212.6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N1eZct8AAAAKAQAADwAAAGRy&#10;cy9kb3ducmV2LnhtbEyPzU7DMBCE70i8g7WVuFHHLf1RiFMhUC9wSqASRzd2Y6vxOordJrw9y4ne&#10;ZjWj2W+K3eQ7djVDdAEliHkGzGATtMNWwtfn/nELLCaFWnUBjYQfE2FX3t8VKtdhxMpc69QyKsGY&#10;Kwk2pT7nPDbWeBXnoTdI3ikMXiU6h5brQY1U7ju+yLI198ohfbCqN6/WNOf64iVw7JeuXroxVG/f&#10;Vhyq/cf76SDlw2x6eQaWzJT+w/CHT+hQEtMxXFBH1knYrog8SXhaiA0wCqyEoHFHEtl6A7ws+O2E&#10;8hcAAP//AwBQSwECLQAUAAYACAAAACEAtoM4kv4AAADhAQAAEwAAAAAAAAAAAAAAAAAAAAAAW0Nv&#10;bnRlbnRfVHlwZXNdLnhtbFBLAQItABQABgAIAAAAIQA4/SH/1gAAAJQBAAALAAAAAAAAAAAAAAAA&#10;AC8BAABfcmVscy8ucmVsc1BLAQItABQABgAIAAAAIQBnXtb+bAIAAD4FAAAOAAAAAAAAAAAAAAAA&#10;AC4CAABkcnMvZTJvRG9jLnhtbFBLAQItABQABgAIAAAAIQA3V5ly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1F962939" w14:textId="77777777" w:rsidR="00C579FA" w:rsidRPr="00675CA2" w:rsidRDefault="00C579FA" w:rsidP="00C579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utemet ödeme işleminden sonra fiili hizmet süresi zammı ile ilgili tüm evrakları personel daire başkanlığına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DF3118" wp14:editId="256B66AC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2317750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A16D3" id="Düz Ok Bağlayıcısı 11" o:spid="_x0000_s1026" type="#_x0000_t32" style="position:absolute;margin-left:147.9pt;margin-top:182.5pt;width:0;height:2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gUNf1t8AAAALAQAADwAAAGRycy9kb3ducmV2Lnht&#10;bEyPwU7DMBBE70j8g7VI3KjTQAsN2VQIiR5BLRzg5sauHTVeR7GbBL6eRRzgODuj2TflevKtGEwf&#10;m0AI81kGwlAddEMW4e316eoOREyKtGoDGYRPE2FdnZ+VqtBhpK0ZdskKLqFYKASXUldIGWtnvIqz&#10;0Bli7xB6rxLL3krdq5HLfSvzLFtKrxriD0515tGZ+rg7eYQX+z74nDaNPKw+vjb2WR/dmBAvL6aH&#10;exDJTOkvDD/4jA4VM+3DiXQULUK+WjB6QrheLngUJ34ve4SbfH4Lsirl/w3VN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CBQ1/W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E9F31" wp14:editId="773DD1F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1597025</wp:posOffset>
                      </wp:positionV>
                      <wp:extent cx="2700000" cy="720000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503C4" w14:textId="77777777" w:rsidR="00675CA2" w:rsidRPr="00675CA2" w:rsidRDefault="00675CA2" w:rsidP="00675C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utemet birim tarafından gönderilen evraklara göre fiili hizmet süresi zammı tutarlarını hesaplayarak kurum adına ödeme yapar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E9F31" id="Dikdörtgen 3" o:spid="_x0000_s1029" style="position:absolute;margin-left:42.9pt;margin-top:125.75pt;width:212.6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4WbAIAAD4FAAAOAAAAZHJzL2Uyb0RvYy54bWysVE1v2zAMvQ/YfxB0X51kWbsFdYogRYcB&#10;RVu0HXpWZKkRJosapcTOfv0o2XGyLqdhOSiUST5+Peryqq0t2yoMBlzJx2cjzpSTUBn3WvLvzzcf&#10;PnMWonCVsOBUyXcq8Kv5+3eXjZ+pCazBVgoZgbgwa3zJ1zH6WVEEuVa1CGfglSOlBqxFpCu+FhWK&#10;htBrW0xGo/OiAaw8glQh0NfrTsnnGV9rJeO91kFFZktOucV8Yj5X6Szml2L2isKvjezTEP+QRS2M&#10;o6AD1LWIgm3Q/AVVG4kQQMczCXUBWhupcg1UzXj0ppqntfAq10LNCX5oU/h/sPJu++QfkNrQ+DAL&#10;JKYqWo11+qf8WJubtRuapdrIJH2cXIzSjzNJuguaBckEUxy8PYb4VUHNklBypGHkHontbYid6d4k&#10;BbMunQGsqW6MtfmSaKCWFtlW0ABjO+lDHFlRwORZHPLPUtxZ1aE+Ks1MlTLO0TO1DphCSuXieY9r&#10;HVknN00ZDI7jU442jnun3ja5qUy5wXF0yvHPiINHjgouDs61cYCnAKofQ+TOfl99V3MqP7arloou&#10;+ceUY/qygmr3gAyhW4Hg5Y2hsdyKEB8EEudpkrTH8Z4ObaEpOfQSZ2vAX6e+J3uiImk5a2iHSh5+&#10;bgQqzuw3RyT9Mp5O09Lly/QTkYQzPNasjjVuUy+BpjymF8PLLCb7aPeiRqhfaN0XKSqphJMUu+Qy&#10;4v6yjN1u04Mh1WKRzWjRvIi37snLBJ76nGj33L4I9D03I7H6Dvb7JmZvKNrZJk8Hi00EbTJ/D33t&#10;J0BLmjegf1DSK3B8z1aHZ2/+GwAA//8DAFBLAwQUAAYACAAAACEAGhXAFd8AAAAKAQAADwAAAGRy&#10;cy9kb3ducmV2LnhtbEyPMU/DMBSEdyT+g/WQ2KjjhlQlxKkQqAtMCVRidOPX2CJ+jmK3Cf8eM8F4&#10;utPdd9VucQO74BSsJwlilQFD6ry21Ev4eN/fbYGFqEirwRNK+MYAu/r6qlKl9jM1eGljz1IJhVJJ&#10;MDGOJeehM+hUWPkRKXknPzkVk5x6ric1p3I38HWWbbhTltKCUSM+G+y+2rOTwGnMbZvb2Tcvn0Yc&#10;mv3b6+kg5e3N8vQILOIS/8Lwi5/QoU5MR38mHdggYVsk8ihhXYgCWAoUQqRzRwn55v4BeF3x/xfq&#10;HwAAAP//AwBQSwECLQAUAAYACAAAACEAtoM4kv4AAADhAQAAEwAAAAAAAAAAAAAAAAAAAAAAW0Nv&#10;bnRlbnRfVHlwZXNdLnhtbFBLAQItABQABgAIAAAAIQA4/SH/1gAAAJQBAAALAAAAAAAAAAAAAAAA&#10;AC8BAABfcmVscy8ucmVsc1BLAQItABQABgAIAAAAIQAKZW4WbAIAAD4FAAAOAAAAAAAAAAAAAAAA&#10;AC4CAABkcnMvZTJvRG9jLnhtbFBLAQItABQABgAIAAAAIQAaFcAV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5D5503C4" w14:textId="77777777" w:rsidR="00675CA2" w:rsidRPr="00675CA2" w:rsidRDefault="00675CA2" w:rsidP="00675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utemet birim tarafından gönderilen evraklara göre fiili hizmet süresi zammı tutarlarını hesaplayarak kurum adına ödeme yapar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AC2521" wp14:editId="7C193256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1242060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88E4B" id="Düz Ok Bağlayıcısı 10" o:spid="_x0000_s1026" type="#_x0000_t32" style="position:absolute;margin-left:147.3pt;margin-top:97.8pt;width:0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PVugAN0AAAALAQAADwAAAGRycy9kb3ducmV2Lnht&#10;bEyPQU/DMAyF70j8h8hI3FhKYRMtTSeExI4gBge4ZY2XVGucqsnawq/HiMO4Pfs9PX+u1rPvxIhD&#10;bAMpuF5kIJCaYFqyCt7fnq7uQMSkyeguECr4wgjr+vys0qUJE73iuE1WcAnFUitwKfWllLFx6HVc&#10;hB6JvX0YvE48DlaaQU9c7juZZ9lKet0SX3C6x0eHzWF79Ape7Mfoc9q0cl98fm/sszm4KSl1eTE/&#10;3INIOKdTGH7xGR1qZtqFI5koOgV5cbviKBvFkgUn/jY7Fsv8BmRdyf8/1D8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PVugA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CF4CA" wp14:editId="1F37EAC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522605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97DEC0" w14:textId="77777777" w:rsidR="00675CA2" w:rsidRPr="00675CA2" w:rsidRDefault="00675CA2" w:rsidP="00675C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örev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aptığı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irim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lgilinin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f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iili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h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izmet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üresi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zammından faydalanması için mutem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edine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erekli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vrakları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675CA2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ACF4CA" id="Yuvarlatılmış Dikdörtgen 1" o:spid="_x0000_s1030" style="position:absolute;margin-left:42.9pt;margin-top:41.15pt;width:212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LDdAIAAEMFAAAOAAAAZHJzL2Uyb0RvYy54bWysVE1v2zAMvQ/YfxB0Xx1nSdsEdYqgRYcB&#10;RVe0HXpWZKkxJosapcTOfv0o2XGyLqdhF5k0+fglPl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LiLqgbg2wr6BZDO+7zHHlR1ojMDk0kKeyM6qI+Kc2qMpadsqf9&#10;OsQUUiobzvu4xpJ3hGmqYADmp4Am5D2o940wlfZuAI5OAf/MOCBSVrBhANeVBTwVoPwxZO789913&#10;Pcf2Q7tqqemCT2KN8c8Kyt0jMoSOB97Ju4ru5l748CiQFp8oQmQO3+jQBpqCQy9xtgb8dep/9Kd9&#10;JCtnDRGp4P7nRqDizHy1tKmzfDKJzEvKZHoxJgWPLatji93UN0C3nNOz4WQSo38we1Ej1K/E+WXM&#10;SiZhJeUuuAy4V25CR3B6NaRaLpMbsc2JcG+fnYzB45zj2r20rwJdv6CBVvsB9qQT83cr2vlGpIXl&#10;JoCu0v4e5trfADE10aB/VeJTcKwnr8Pbt/gNAAD//wMAUEsDBBQABgAIAAAAIQB+g/MA4AAAAAkB&#10;AAAPAAAAZHJzL2Rvd25yZXYueG1sTI/NTsMwEITvSLyDtUhcKmo3KKUNcSqExAEJKVB+zm68OFHj&#10;dYjdNrw9ywlOo9WMZr4tN5PvxRHH2AXSsJgrEEhNsB05DW+vD1crEDEZsqYPhBq+McKmOj8rTWHD&#10;iV7wuE1OcAnFwmhoUxoKKWPTojdxHgYk9j7D6E3ic3TSjubE5b6XmVJL6U1HvNCaAe9bbPbbg9cw&#10;+1KdfP7Yh/fHGrMb6+rZk6u1vryY7m5BJJzSXxh+8RkdKmbahQPZKHoNq5zJE2t2DYL9fKHWIHYc&#10;XOdLkFUp/39Q/QAAAP//AwBQSwECLQAUAAYACAAAACEAtoM4kv4AAADhAQAAEwAAAAAAAAAAAAAA&#10;AAAAAAAAW0NvbnRlbnRfVHlwZXNdLnhtbFBLAQItABQABgAIAAAAIQA4/SH/1gAAAJQBAAALAAAA&#10;AAAAAAAAAAAAAC8BAABfcmVscy8ucmVsc1BLAQItABQABgAIAAAAIQD6EOLDdAIAAEMFAAAOAAAA&#10;AAAAAAAAAAAAAC4CAABkcnMvZTJvRG9jLnhtbFBLAQItABQABgAIAAAAIQB+g/MA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0697DEC0" w14:textId="77777777" w:rsidR="00675CA2" w:rsidRPr="00675CA2" w:rsidRDefault="00675CA2" w:rsidP="00675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örev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aptığı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irim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lgilinin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iili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h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izmet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üresi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zammından faydalanması için mutem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edine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erekli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vrakları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675CA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önderir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AB2E4A7" w14:textId="77777777" w:rsidR="00F01BDC" w:rsidRPr="00C579FA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0BFA8C59" w14:textId="77777777" w:rsidR="00C579FA" w:rsidRPr="00C579FA" w:rsidRDefault="00C579FA" w:rsidP="00C579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79FA">
              <w:rPr>
                <w:rFonts w:ascii="Times New Roman" w:hAnsi="Times New Roman" w:cs="Times New Roman"/>
                <w:sz w:val="16"/>
                <w:szCs w:val="16"/>
              </w:rPr>
              <w:t>-5434 Sayılı Kanun</w:t>
            </w:r>
          </w:p>
          <w:p w14:paraId="25E6F638" w14:textId="77777777" w:rsidR="00F01BDC" w:rsidRPr="00C579FA" w:rsidRDefault="00C579FA" w:rsidP="00C579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79FA">
              <w:rPr>
                <w:rFonts w:ascii="Times New Roman" w:hAnsi="Times New Roman" w:cs="Times New Roman"/>
                <w:sz w:val="16"/>
                <w:szCs w:val="16"/>
              </w:rPr>
              <w:t>-5510 Sayılı Kanun</w:t>
            </w:r>
          </w:p>
        </w:tc>
      </w:tr>
      <w:tr w:rsidR="00BB200B" w14:paraId="360FF627" w14:textId="77777777" w:rsidTr="00C579FA">
        <w:trPr>
          <w:trHeight w:val="463"/>
        </w:trPr>
        <w:tc>
          <w:tcPr>
            <w:tcW w:w="5920" w:type="dxa"/>
            <w:vMerge/>
          </w:tcPr>
          <w:p w14:paraId="667665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1F0D0C" w14:textId="77777777" w:rsidR="00BB200B" w:rsidRPr="00C579FA" w:rsidRDefault="00BB200B" w:rsidP="00C05E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447381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77C5F04" w14:textId="77777777" w:rsidTr="004F6C8B">
        <w:trPr>
          <w:trHeight w:val="368"/>
        </w:trPr>
        <w:tc>
          <w:tcPr>
            <w:tcW w:w="5920" w:type="dxa"/>
            <w:vMerge/>
          </w:tcPr>
          <w:p w14:paraId="1D630B4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B4D68B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978955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C673C27" w14:textId="77777777" w:rsidTr="00C579FA">
        <w:trPr>
          <w:trHeight w:val="463"/>
        </w:trPr>
        <w:tc>
          <w:tcPr>
            <w:tcW w:w="5920" w:type="dxa"/>
            <w:vMerge/>
          </w:tcPr>
          <w:p w14:paraId="0955EDD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919B88" w14:textId="77777777" w:rsidR="00BB200B" w:rsidRPr="00C579FA" w:rsidRDefault="00C579F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79FA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088F1E" w14:textId="77777777" w:rsidR="00BB200B" w:rsidRPr="00C579FA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B933240" w14:textId="77777777" w:rsidTr="00C579FA">
        <w:trPr>
          <w:trHeight w:val="463"/>
        </w:trPr>
        <w:tc>
          <w:tcPr>
            <w:tcW w:w="5920" w:type="dxa"/>
            <w:vMerge/>
          </w:tcPr>
          <w:p w14:paraId="5F7B7E3B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A68403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23341E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F232856" w14:textId="77777777" w:rsidTr="004F6C8B">
        <w:trPr>
          <w:trHeight w:val="613"/>
        </w:trPr>
        <w:tc>
          <w:tcPr>
            <w:tcW w:w="5920" w:type="dxa"/>
            <w:vMerge/>
          </w:tcPr>
          <w:p w14:paraId="48FB827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C7DD93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8C36E7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B57AE61" w14:textId="77777777" w:rsidTr="00C579FA">
        <w:trPr>
          <w:trHeight w:val="463"/>
        </w:trPr>
        <w:tc>
          <w:tcPr>
            <w:tcW w:w="5920" w:type="dxa"/>
            <w:vMerge/>
          </w:tcPr>
          <w:p w14:paraId="02CF651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65713A" w14:textId="77777777" w:rsidR="00BB200B" w:rsidRPr="00C579FA" w:rsidRDefault="00C579FA" w:rsidP="00C579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79FA">
              <w:rPr>
                <w:rFonts w:ascii="Times New Roman" w:hAnsi="Times New Roman" w:cs="Times New Roman"/>
                <w:sz w:val="16"/>
                <w:szCs w:val="16"/>
              </w:rPr>
              <w:t>-Mutemet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3B5AA6B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EF387E3" w14:textId="77777777" w:rsidTr="00C579FA">
        <w:trPr>
          <w:trHeight w:val="463"/>
        </w:trPr>
        <w:tc>
          <w:tcPr>
            <w:tcW w:w="5920" w:type="dxa"/>
            <w:vMerge/>
          </w:tcPr>
          <w:p w14:paraId="0DC97B1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8499AC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080D50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738B6CF" w14:textId="77777777" w:rsidTr="00C579FA">
        <w:trPr>
          <w:trHeight w:val="463"/>
        </w:trPr>
        <w:tc>
          <w:tcPr>
            <w:tcW w:w="5920" w:type="dxa"/>
            <w:vMerge/>
          </w:tcPr>
          <w:p w14:paraId="2FB0D06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D38D1F2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DAFD6A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81E2069" w14:textId="77777777" w:rsidTr="004F6C8B">
        <w:trPr>
          <w:trHeight w:val="260"/>
        </w:trPr>
        <w:tc>
          <w:tcPr>
            <w:tcW w:w="5920" w:type="dxa"/>
            <w:vMerge/>
          </w:tcPr>
          <w:p w14:paraId="45C9DAD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DE7546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45FD95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A4CD7A9" w14:textId="77777777" w:rsidTr="00C579FA">
        <w:trPr>
          <w:trHeight w:val="463"/>
        </w:trPr>
        <w:tc>
          <w:tcPr>
            <w:tcW w:w="5920" w:type="dxa"/>
            <w:vMerge/>
          </w:tcPr>
          <w:p w14:paraId="26CE297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19CBD1" w14:textId="77777777" w:rsidR="00BB200B" w:rsidRPr="00C579FA" w:rsidRDefault="00C579F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79FA">
              <w:rPr>
                <w:rFonts w:ascii="Times New Roman" w:hAnsi="Times New Roman" w:cs="Times New Roman"/>
                <w:sz w:val="16"/>
                <w:szCs w:val="16"/>
              </w:rPr>
              <w:t>-İlgili Birim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ACE7FE" w14:textId="77777777" w:rsidR="00BB200B" w:rsidRPr="00C579FA" w:rsidRDefault="00C579FA" w:rsidP="00C579F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79F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0E4990EC" w14:textId="77777777" w:rsidTr="004F6C8B">
        <w:trPr>
          <w:trHeight w:val="228"/>
        </w:trPr>
        <w:tc>
          <w:tcPr>
            <w:tcW w:w="5920" w:type="dxa"/>
            <w:vMerge/>
          </w:tcPr>
          <w:p w14:paraId="50FA46C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7B59ED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35B410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298C8C9" w14:textId="77777777" w:rsidTr="00C579FA">
        <w:trPr>
          <w:trHeight w:val="463"/>
        </w:trPr>
        <w:tc>
          <w:tcPr>
            <w:tcW w:w="5920" w:type="dxa"/>
            <w:vMerge/>
          </w:tcPr>
          <w:p w14:paraId="37496FA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4DED55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396932C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FC62EFE" w14:textId="77777777" w:rsidTr="004F6C8B">
        <w:trPr>
          <w:trHeight w:val="58"/>
        </w:trPr>
        <w:tc>
          <w:tcPr>
            <w:tcW w:w="5920" w:type="dxa"/>
            <w:vMerge/>
          </w:tcPr>
          <w:p w14:paraId="1A5BC4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7B0CF0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AC4455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7D01063" w14:textId="77777777" w:rsidTr="00C579FA">
        <w:trPr>
          <w:trHeight w:val="463"/>
        </w:trPr>
        <w:tc>
          <w:tcPr>
            <w:tcW w:w="5920" w:type="dxa"/>
            <w:vMerge/>
          </w:tcPr>
          <w:p w14:paraId="5105B65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3203CC" w14:textId="77777777" w:rsidR="00BB200B" w:rsidRPr="00C579FA" w:rsidRDefault="00C579F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79FA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C8862C" w14:textId="77777777" w:rsidR="00761A2F" w:rsidRPr="00C579FA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47EE0F3" w14:textId="77777777" w:rsidTr="00C579FA">
        <w:trPr>
          <w:trHeight w:val="463"/>
        </w:trPr>
        <w:tc>
          <w:tcPr>
            <w:tcW w:w="5920" w:type="dxa"/>
            <w:vMerge/>
          </w:tcPr>
          <w:p w14:paraId="04118DF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801B11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9B28F4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562E5C5" w14:textId="77777777" w:rsidTr="004F6C8B">
        <w:trPr>
          <w:trHeight w:val="637"/>
        </w:trPr>
        <w:tc>
          <w:tcPr>
            <w:tcW w:w="5920" w:type="dxa"/>
            <w:vMerge/>
          </w:tcPr>
          <w:p w14:paraId="1288889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AEDF409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B7C08E" w14:textId="77777777" w:rsidR="00BB200B" w:rsidRPr="00C579FA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B51FF16" w14:textId="77777777" w:rsidTr="00C579FA">
        <w:trPr>
          <w:trHeight w:val="463"/>
        </w:trPr>
        <w:tc>
          <w:tcPr>
            <w:tcW w:w="5920" w:type="dxa"/>
            <w:vMerge/>
          </w:tcPr>
          <w:p w14:paraId="1E159CC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E2C021D" w14:textId="77777777" w:rsidR="00BB200B" w:rsidRPr="00C579FA" w:rsidRDefault="00C579F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79FA">
              <w:rPr>
                <w:rFonts w:ascii="Times New Roman" w:hAnsi="Times New Roman" w:cs="Times New Roman"/>
                <w:sz w:val="16"/>
                <w:szCs w:val="16"/>
              </w:rPr>
              <w:t>- 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959F67D" w14:textId="77777777" w:rsidR="00BB200B" w:rsidRPr="00C579FA" w:rsidRDefault="00C579F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579F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365F9240" w14:textId="77777777" w:rsidTr="00C579FA">
        <w:trPr>
          <w:trHeight w:val="567"/>
        </w:trPr>
        <w:tc>
          <w:tcPr>
            <w:tcW w:w="5920" w:type="dxa"/>
            <w:vMerge/>
          </w:tcPr>
          <w:p w14:paraId="23B3DB7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F824D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AA7BE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C6893E1" w14:textId="77777777" w:rsidTr="00C579FA">
        <w:trPr>
          <w:trHeight w:val="463"/>
        </w:trPr>
        <w:tc>
          <w:tcPr>
            <w:tcW w:w="5920" w:type="dxa"/>
            <w:vMerge/>
          </w:tcPr>
          <w:p w14:paraId="0B7A727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38661E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669B8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6AF5FE0" w14:textId="77777777" w:rsidTr="00C579FA">
        <w:trPr>
          <w:trHeight w:val="463"/>
        </w:trPr>
        <w:tc>
          <w:tcPr>
            <w:tcW w:w="5920" w:type="dxa"/>
            <w:vMerge/>
          </w:tcPr>
          <w:p w14:paraId="62FE0DC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6392D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050C22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0CF66C9" w14:textId="77777777" w:rsidTr="00C579FA">
        <w:trPr>
          <w:trHeight w:val="463"/>
        </w:trPr>
        <w:tc>
          <w:tcPr>
            <w:tcW w:w="5920" w:type="dxa"/>
            <w:vMerge/>
          </w:tcPr>
          <w:p w14:paraId="30FDE0F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ABBC8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6CFA6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FF12187" w14:textId="77777777" w:rsidTr="00C579FA">
        <w:trPr>
          <w:trHeight w:val="412"/>
        </w:trPr>
        <w:tc>
          <w:tcPr>
            <w:tcW w:w="5920" w:type="dxa"/>
            <w:vMerge/>
          </w:tcPr>
          <w:p w14:paraId="3FA7024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50F9F7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662047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5056D24" w14:textId="77777777" w:rsidTr="00C579FA">
        <w:trPr>
          <w:trHeight w:val="463"/>
        </w:trPr>
        <w:tc>
          <w:tcPr>
            <w:tcW w:w="5920" w:type="dxa"/>
            <w:vMerge/>
          </w:tcPr>
          <w:p w14:paraId="20A01AC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30ED6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0FAA4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3DFC4CB" w14:textId="77777777" w:rsidTr="00C579FA">
        <w:trPr>
          <w:trHeight w:val="463"/>
        </w:trPr>
        <w:tc>
          <w:tcPr>
            <w:tcW w:w="5920" w:type="dxa"/>
            <w:vMerge/>
          </w:tcPr>
          <w:p w14:paraId="1C38F31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D3951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0BB9B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9AD0217" w14:textId="77777777" w:rsidTr="00C579FA">
        <w:trPr>
          <w:trHeight w:val="176"/>
        </w:trPr>
        <w:tc>
          <w:tcPr>
            <w:tcW w:w="5920" w:type="dxa"/>
            <w:vMerge/>
          </w:tcPr>
          <w:p w14:paraId="6A8D858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4763A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C7DE6F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4C4070F" w14:textId="77777777" w:rsidTr="004F6C8B">
        <w:trPr>
          <w:trHeight w:val="1144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2D362E4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8A6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9FA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2F4F91EF" w14:textId="77777777" w:rsidR="00367FFC" w:rsidRPr="004F6C8B" w:rsidRDefault="00367FFC" w:rsidP="004F6C8B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4F6C8B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61DC" w14:textId="77777777" w:rsidR="008B2F07" w:rsidRDefault="008B2F07" w:rsidP="00FF08A6">
      <w:pPr>
        <w:spacing w:after="0" w:line="240" w:lineRule="auto"/>
      </w:pPr>
      <w:r>
        <w:separator/>
      </w:r>
    </w:p>
  </w:endnote>
  <w:endnote w:type="continuationSeparator" w:id="0">
    <w:p w14:paraId="5A62B3C3" w14:textId="77777777" w:rsidR="008B2F07" w:rsidRDefault="008B2F0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9166" w14:textId="77777777" w:rsidR="00C579FA" w:rsidRDefault="00C579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E7D8B8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A90FEC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78B4E4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64774F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E5E891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BDDFA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E3A7253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3408D6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15F5F9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6C82" w14:textId="77777777" w:rsidR="00C579FA" w:rsidRDefault="00C579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948D" w14:textId="77777777" w:rsidR="008B2F07" w:rsidRDefault="008B2F07" w:rsidP="00FF08A6">
      <w:pPr>
        <w:spacing w:after="0" w:line="240" w:lineRule="auto"/>
      </w:pPr>
      <w:r>
        <w:separator/>
      </w:r>
    </w:p>
  </w:footnote>
  <w:footnote w:type="continuationSeparator" w:id="0">
    <w:p w14:paraId="559DD380" w14:textId="77777777" w:rsidR="008B2F07" w:rsidRDefault="008B2F0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3754" w14:textId="77777777" w:rsidR="00C579FA" w:rsidRDefault="00C579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6FF73CA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C1B824B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4D2AE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99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6621DB0" w14:textId="77777777" w:rsidR="00675CA2" w:rsidRDefault="00675CA2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FİİLİ HİZMET SÜRESİ ZAMMI İŞLEMLERİ</w:t>
          </w:r>
        </w:p>
        <w:p w14:paraId="4D19A362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B9DB4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C1515EF" w14:textId="16F0B6C3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22F1F">
            <w:rPr>
              <w:rFonts w:ascii="Times New Roman" w:eastAsia="Times New Roman" w:hAnsi="Times New Roman" w:cs="Times New Roman"/>
            </w:rPr>
            <w:t>250</w:t>
          </w:r>
        </w:p>
      </w:tc>
    </w:tr>
    <w:tr w:rsidR="003528CF" w:rsidRPr="003528CF" w14:paraId="1D677E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ADFA4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0AEBD5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A39D2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B81C97F" w14:textId="77777777" w:rsidR="004C2912" w:rsidRDefault="004C2912" w:rsidP="004C2912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1D1EC69" w14:textId="7ECF231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E9B7B4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666B5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D56B6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B2977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868FC1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B0FBF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D5683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F0B4DB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B1092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5B8BBF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3C22D9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62B05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B82BED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E0D68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99427A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B5C31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009" w14:textId="77777777" w:rsidR="00C579FA" w:rsidRDefault="00C579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22F1F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C2912"/>
    <w:rsid w:val="004F6C8B"/>
    <w:rsid w:val="00523553"/>
    <w:rsid w:val="005433B4"/>
    <w:rsid w:val="00554A93"/>
    <w:rsid w:val="005761A9"/>
    <w:rsid w:val="005F450A"/>
    <w:rsid w:val="00607331"/>
    <w:rsid w:val="006167D9"/>
    <w:rsid w:val="00675CA2"/>
    <w:rsid w:val="0068274F"/>
    <w:rsid w:val="006D67AC"/>
    <w:rsid w:val="00761A2F"/>
    <w:rsid w:val="007B3890"/>
    <w:rsid w:val="00810480"/>
    <w:rsid w:val="00850DDA"/>
    <w:rsid w:val="008B2F07"/>
    <w:rsid w:val="008B5CFC"/>
    <w:rsid w:val="008E3FF8"/>
    <w:rsid w:val="00903811"/>
    <w:rsid w:val="00974EF4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579FA"/>
    <w:rsid w:val="00CD7832"/>
    <w:rsid w:val="00D16C4B"/>
    <w:rsid w:val="00D17E25"/>
    <w:rsid w:val="00D2180D"/>
    <w:rsid w:val="00E10DD0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E2BBB"/>
  <w15:docId w15:val="{7A303C2B-5244-4128-9C81-120113D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2022-02-03T21:18:00Z</dcterms:created>
  <dcterms:modified xsi:type="dcterms:W3CDTF">2022-02-06T11:30:00Z</dcterms:modified>
</cp:coreProperties>
</file>