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1ABBD9D4" w14:textId="77777777" w:rsidTr="00710F78">
        <w:trPr>
          <w:trHeight w:val="573"/>
        </w:trPr>
        <w:tc>
          <w:tcPr>
            <w:tcW w:w="5920" w:type="dxa"/>
          </w:tcPr>
          <w:p w14:paraId="5A1199CF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70467CE1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5B31A60B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F01BDC" w14:paraId="5DBF0F72" w14:textId="77777777" w:rsidTr="00710F78">
        <w:trPr>
          <w:trHeight w:val="399"/>
        </w:trPr>
        <w:tc>
          <w:tcPr>
            <w:tcW w:w="5920" w:type="dxa"/>
            <w:vMerge w:val="restart"/>
          </w:tcPr>
          <w:p w14:paraId="33A047B9" w14:textId="77777777" w:rsidR="00F01BDC" w:rsidRDefault="00710F78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D38DEF" wp14:editId="75F8E90E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2717800</wp:posOffset>
                      </wp:positionV>
                      <wp:extent cx="2700000" cy="900000"/>
                      <wp:effectExtent l="0" t="0" r="24765" b="14605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90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441659" w14:textId="77777777" w:rsidR="00751FD5" w:rsidRPr="00751FD5" w:rsidRDefault="00751FD5" w:rsidP="00751FD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751FD5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Ödeme Emri Belgesinin MYS’ den Muhasebe Birimine Gönderilmesi, İmzalanan Belgelerin Bir Nüshasının Arşivlenmesi, Bir Nüshasının Üniversitemiz Strateji Geliştirme Daire Başkanlığına Teslim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D38DEF" id="Yuvarlatılmış Dikdörtgen 5" o:spid="_x0000_s1026" style="position:absolute;margin-left:39.3pt;margin-top:214pt;width:212.6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" fillcolor="white [3201]" strokecolor="#44546a [3215]" strokeweight="1pt">
                      <v:stroke joinstyle="miter"/>
                      <v:textbox>
                        <w:txbxContent>
                          <w:p w14:paraId="39441659" w14:textId="77777777" w:rsidR="00751FD5" w:rsidRPr="00751FD5" w:rsidRDefault="00751FD5" w:rsidP="00751F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751FD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Ödeme Emri Belgesinin MYS’ den Muhasebe Birimine Gönderilmesi, İmzalanan Belgelerin Bir Nüshasının Arşivlenmesi, Bir Nüshasının Üniversitemiz Strateji Geliştirme Daire Başkanlığına Teslim Edilmesi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11B91E" wp14:editId="67F797A0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2359025</wp:posOffset>
                      </wp:positionV>
                      <wp:extent cx="0" cy="36000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FC08E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146.7pt;margin-top:185.75pt;width:0;height:28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80CC43" wp14:editId="0828F8D7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1797050</wp:posOffset>
                      </wp:positionV>
                      <wp:extent cx="2700000" cy="540000"/>
                      <wp:effectExtent l="0" t="0" r="24765" b="127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4D3570" w14:textId="77777777" w:rsidR="00751FD5" w:rsidRPr="00751FD5" w:rsidRDefault="00751FD5" w:rsidP="00751FD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751FD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MYS’ den Ödeme Emri Belgesinin Hazırlanması ve Bu Belgenin İlgili Birimin Gerçekleştirme Görevlisi ve Harcama Yetkilisine İmzaya Sunulması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0CC43" id="Dikdörtgen 3" o:spid="_x0000_s1027" style="position:absolute;margin-left:39.3pt;margin-top:141.5pt;width:212.6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" fillcolor="white [3201]" strokecolor="#44546a [3215]" strokeweight="1pt">
                      <v:textbox>
                        <w:txbxContent>
                          <w:p w14:paraId="7C4D3570" w14:textId="77777777" w:rsidR="00751FD5" w:rsidRPr="00751FD5" w:rsidRDefault="00751FD5" w:rsidP="00751F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51F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MYS’ den Ödeme Emri Belgesinin Hazırlanması ve Bu Belgenin İlgili Birimin Gerçekleştirme Görevlisi ve Harcama Yetkilisine İmzaya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DF030F" wp14:editId="54851DB5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1437640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60602" id="Düz Ok Bağlayıcısı 2" o:spid="_x0000_s1026" type="#_x0000_t32" style="position:absolute;margin-left:146.1pt;margin-top:113.2pt;width:0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MZKodH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D178A1" wp14:editId="2C0D8418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537845</wp:posOffset>
                      </wp:positionV>
                      <wp:extent cx="2699385" cy="899795"/>
                      <wp:effectExtent l="0" t="0" r="24765" b="14605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89979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93427B" w14:textId="77777777" w:rsidR="00751FD5" w:rsidRPr="00751FD5" w:rsidRDefault="00751FD5" w:rsidP="00751FD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0"/>
                                    </w:rPr>
                                  </w:pPr>
                                  <w:r w:rsidRPr="00751FD5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Emekli Olan Personelin Dilekçe ile Birlikte Başvuru Yapması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D178A1" id="Yuvarlatılmış Dikdörtgen 1" o:spid="_x0000_s1028" style="position:absolute;margin-left:39.3pt;margin-top:42.35pt;width:212.5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" fillcolor="white [3201]" strokecolor="#44546a [3215]" strokeweight="1pt">
                      <v:stroke joinstyle="miter"/>
                      <v:textbox>
                        <w:txbxContent>
                          <w:p w14:paraId="0193427B" w14:textId="77777777" w:rsidR="00751FD5" w:rsidRPr="00751FD5" w:rsidRDefault="00751FD5" w:rsidP="00751F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</w:rPr>
                            </w:pPr>
                            <w:r w:rsidRPr="00751FD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Emekli Olan Personelin Dilekçe ile Birlikte Başvuru Yapması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26EC5668" w14:textId="77777777" w:rsidR="00F01BDC" w:rsidRPr="00751FD5" w:rsidRDefault="00F01BD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53BB9139" w14:textId="77777777" w:rsidR="00F01BDC" w:rsidRPr="00751FD5" w:rsidRDefault="00F01BD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674967A9" w14:textId="77777777" w:rsidTr="00710F78">
        <w:trPr>
          <w:trHeight w:val="463"/>
        </w:trPr>
        <w:tc>
          <w:tcPr>
            <w:tcW w:w="5920" w:type="dxa"/>
            <w:vMerge/>
          </w:tcPr>
          <w:p w14:paraId="05C07D2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48E1ADB" w14:textId="77777777" w:rsidR="00BB200B" w:rsidRPr="00751FD5" w:rsidRDefault="00BB200B" w:rsidP="00C05E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AA92DA9" w14:textId="77777777" w:rsidR="00BB200B" w:rsidRPr="00751FD5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1FD5" w14:paraId="71078D36" w14:textId="77777777" w:rsidTr="00710F78">
        <w:trPr>
          <w:trHeight w:val="1928"/>
        </w:trPr>
        <w:tc>
          <w:tcPr>
            <w:tcW w:w="5920" w:type="dxa"/>
            <w:vMerge/>
          </w:tcPr>
          <w:p w14:paraId="061AB23D" w14:textId="77777777" w:rsidR="00751FD5" w:rsidRDefault="00751FD5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9347A98" w14:textId="77777777" w:rsidR="00751FD5" w:rsidRPr="00751FD5" w:rsidRDefault="00751FD5" w:rsidP="0084596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51FD5">
              <w:rPr>
                <w:rFonts w:ascii="Times New Roman" w:hAnsi="Times New Roman" w:cs="Times New Roman"/>
                <w:sz w:val="16"/>
                <w:szCs w:val="16"/>
              </w:rPr>
              <w:t>-İlgili Kişi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D4FE80A" w14:textId="77777777" w:rsidR="00751FD5" w:rsidRPr="00751FD5" w:rsidRDefault="00751FD5" w:rsidP="00751FD5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51FD5">
              <w:rPr>
                <w:rFonts w:ascii="Times New Roman" w:hAnsi="Times New Roman" w:cs="Times New Roman"/>
                <w:sz w:val="16"/>
                <w:szCs w:val="16"/>
              </w:rPr>
              <w:t>-Dilekçe</w:t>
            </w:r>
          </w:p>
          <w:p w14:paraId="7D85CB21" w14:textId="77777777" w:rsidR="00751FD5" w:rsidRPr="00751FD5" w:rsidRDefault="00751FD5" w:rsidP="00751FD5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51FD5">
              <w:rPr>
                <w:rFonts w:ascii="Times New Roman" w:hAnsi="Times New Roman" w:cs="Times New Roman"/>
                <w:sz w:val="16"/>
                <w:szCs w:val="16"/>
              </w:rPr>
              <w:t>-Emeklilik Onayı</w:t>
            </w:r>
          </w:p>
          <w:p w14:paraId="10CEA8CD" w14:textId="77777777" w:rsidR="00751FD5" w:rsidRPr="00751FD5" w:rsidRDefault="00751FD5" w:rsidP="00751FD5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51FD5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632E8508" w14:textId="77777777" w:rsidR="00751FD5" w:rsidRPr="00751FD5" w:rsidRDefault="00751FD5" w:rsidP="00751FD5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51FD5">
              <w:rPr>
                <w:rFonts w:ascii="Times New Roman" w:hAnsi="Times New Roman" w:cs="Times New Roman"/>
                <w:sz w:val="16"/>
                <w:szCs w:val="16"/>
              </w:rPr>
              <w:t>-SGK Emeklilik Yazısı</w:t>
            </w:r>
          </w:p>
          <w:p w14:paraId="0AB26577" w14:textId="77777777" w:rsidR="00751FD5" w:rsidRPr="00751FD5" w:rsidRDefault="00751FD5" w:rsidP="00751FD5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51FD5">
              <w:rPr>
                <w:rFonts w:ascii="Times New Roman" w:hAnsi="Times New Roman" w:cs="Times New Roman"/>
                <w:sz w:val="16"/>
                <w:szCs w:val="16"/>
              </w:rPr>
              <w:t>-Hizmet Belgesi</w:t>
            </w:r>
          </w:p>
          <w:p w14:paraId="78EB4CBC" w14:textId="77777777" w:rsidR="00751FD5" w:rsidRPr="00751FD5" w:rsidRDefault="00751FD5" w:rsidP="00751FD5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51FD5">
              <w:rPr>
                <w:rFonts w:ascii="Times New Roman" w:hAnsi="Times New Roman" w:cs="Times New Roman"/>
                <w:sz w:val="16"/>
                <w:szCs w:val="16"/>
              </w:rPr>
              <w:t>-Çeşitli Ödemeler Bordrosu</w:t>
            </w:r>
          </w:p>
          <w:p w14:paraId="75EBC593" w14:textId="77777777" w:rsidR="00751FD5" w:rsidRPr="00751FD5" w:rsidRDefault="00751FD5" w:rsidP="00A161E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51FD5">
              <w:rPr>
                <w:rFonts w:ascii="Times New Roman" w:hAnsi="Times New Roman" w:cs="Times New Roman"/>
                <w:sz w:val="16"/>
                <w:szCs w:val="16"/>
              </w:rPr>
              <w:t>-6245 Sayılı Harcırah Kanunu</w:t>
            </w:r>
          </w:p>
        </w:tc>
      </w:tr>
      <w:tr w:rsidR="00BB200B" w14:paraId="60E11C3F" w14:textId="77777777" w:rsidTr="00710F78">
        <w:trPr>
          <w:trHeight w:val="58"/>
        </w:trPr>
        <w:tc>
          <w:tcPr>
            <w:tcW w:w="5920" w:type="dxa"/>
            <w:vMerge/>
          </w:tcPr>
          <w:p w14:paraId="49C157B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94ECE24" w14:textId="77777777" w:rsidR="00BB200B" w:rsidRPr="00751FD5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F46F991" w14:textId="77777777" w:rsidR="00BB200B" w:rsidRPr="00751FD5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06E4E231" w14:textId="77777777" w:rsidTr="00710F78">
        <w:trPr>
          <w:trHeight w:val="463"/>
        </w:trPr>
        <w:tc>
          <w:tcPr>
            <w:tcW w:w="5920" w:type="dxa"/>
            <w:vMerge/>
          </w:tcPr>
          <w:p w14:paraId="37057E5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8CDC20C" w14:textId="77777777" w:rsidR="00BB200B" w:rsidRPr="00751FD5" w:rsidRDefault="00751FD5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51FD5">
              <w:rPr>
                <w:rFonts w:ascii="Times New Roman" w:hAnsi="Times New Roman" w:cs="Times New Roman"/>
                <w:sz w:val="16"/>
                <w:szCs w:val="16"/>
              </w:rPr>
              <w:t>-Tahakkuk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89A47C3" w14:textId="77777777" w:rsidR="00751FD5" w:rsidRPr="00751FD5" w:rsidRDefault="00751FD5" w:rsidP="00751FD5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51FD5">
              <w:rPr>
                <w:rFonts w:ascii="Times New Roman" w:hAnsi="Times New Roman" w:cs="Times New Roman"/>
                <w:sz w:val="16"/>
                <w:szCs w:val="16"/>
              </w:rPr>
              <w:t xml:space="preserve">-MYS </w:t>
            </w:r>
          </w:p>
          <w:p w14:paraId="11BFD1EB" w14:textId="77777777" w:rsidR="00BB200B" w:rsidRPr="00751FD5" w:rsidRDefault="00751FD5" w:rsidP="00751FD5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51FD5">
              <w:rPr>
                <w:rFonts w:ascii="Times New Roman" w:hAnsi="Times New Roman" w:cs="Times New Roman"/>
                <w:sz w:val="16"/>
                <w:szCs w:val="16"/>
              </w:rPr>
              <w:t>-Ödeme Emri Belgesi</w:t>
            </w:r>
          </w:p>
        </w:tc>
      </w:tr>
      <w:tr w:rsidR="00BB200B" w14:paraId="2654EEEE" w14:textId="77777777" w:rsidTr="00710F78">
        <w:trPr>
          <w:trHeight w:val="463"/>
        </w:trPr>
        <w:tc>
          <w:tcPr>
            <w:tcW w:w="5920" w:type="dxa"/>
            <w:vMerge/>
          </w:tcPr>
          <w:p w14:paraId="15C61FA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CB95029" w14:textId="77777777" w:rsidR="00BB200B" w:rsidRPr="00751FD5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C4536D3" w14:textId="77777777" w:rsidR="00BB200B" w:rsidRPr="00751FD5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5ADC2ABC" w14:textId="77777777" w:rsidTr="00710F78">
        <w:trPr>
          <w:trHeight w:val="681"/>
        </w:trPr>
        <w:tc>
          <w:tcPr>
            <w:tcW w:w="5920" w:type="dxa"/>
            <w:vMerge/>
          </w:tcPr>
          <w:p w14:paraId="235EF5BB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D05D589" w14:textId="77777777" w:rsidR="00BB200B" w:rsidRPr="00751FD5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3DDB100" w14:textId="77777777" w:rsidR="00BB200B" w:rsidRPr="00751FD5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28BC446A" w14:textId="77777777" w:rsidTr="00710F78">
        <w:trPr>
          <w:trHeight w:val="463"/>
        </w:trPr>
        <w:tc>
          <w:tcPr>
            <w:tcW w:w="5920" w:type="dxa"/>
            <w:vMerge/>
          </w:tcPr>
          <w:p w14:paraId="4B60510D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91248FF" w14:textId="77777777" w:rsidR="00BB200B" w:rsidRPr="00751FD5" w:rsidRDefault="00751FD5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51FD5">
              <w:rPr>
                <w:rFonts w:ascii="Times New Roman" w:hAnsi="Times New Roman" w:cs="Times New Roman"/>
                <w:sz w:val="16"/>
                <w:szCs w:val="16"/>
              </w:rPr>
              <w:t>-Tahakkuk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D874057" w14:textId="77777777" w:rsidR="00BB200B" w:rsidRPr="00751FD5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4FE24720" w14:textId="77777777" w:rsidTr="00710F78">
        <w:trPr>
          <w:trHeight w:val="463"/>
        </w:trPr>
        <w:tc>
          <w:tcPr>
            <w:tcW w:w="5920" w:type="dxa"/>
            <w:vMerge/>
          </w:tcPr>
          <w:p w14:paraId="5999652E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CCB8B4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7AAD60B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4A92362A" w14:textId="77777777" w:rsidTr="00710F78">
        <w:trPr>
          <w:trHeight w:val="58"/>
        </w:trPr>
        <w:tc>
          <w:tcPr>
            <w:tcW w:w="5920" w:type="dxa"/>
            <w:vMerge/>
          </w:tcPr>
          <w:p w14:paraId="36CF7C6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0E36257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E4079EC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45E586F1" w14:textId="77777777" w:rsidTr="00710F78">
        <w:trPr>
          <w:trHeight w:val="463"/>
        </w:trPr>
        <w:tc>
          <w:tcPr>
            <w:tcW w:w="5920" w:type="dxa"/>
            <w:vMerge/>
          </w:tcPr>
          <w:p w14:paraId="6634C48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164054D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52C0C6D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2422BAFF" w14:textId="77777777" w:rsidTr="00710F78">
        <w:trPr>
          <w:trHeight w:val="463"/>
        </w:trPr>
        <w:tc>
          <w:tcPr>
            <w:tcW w:w="5920" w:type="dxa"/>
            <w:vMerge/>
          </w:tcPr>
          <w:p w14:paraId="1176A11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F0FE66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005A89E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68846A31" w14:textId="77777777" w:rsidTr="00751FD5">
        <w:trPr>
          <w:trHeight w:val="463"/>
        </w:trPr>
        <w:tc>
          <w:tcPr>
            <w:tcW w:w="5920" w:type="dxa"/>
            <w:vMerge/>
          </w:tcPr>
          <w:p w14:paraId="636C9D6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8DE7CC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A661018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5ED338A4" w14:textId="77777777" w:rsidTr="00751FD5">
        <w:trPr>
          <w:trHeight w:val="463"/>
        </w:trPr>
        <w:tc>
          <w:tcPr>
            <w:tcW w:w="5920" w:type="dxa"/>
            <w:vMerge/>
          </w:tcPr>
          <w:p w14:paraId="3AEAD53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E02324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550FBA9" w14:textId="77777777" w:rsidR="00761A2F" w:rsidRPr="00761A2F" w:rsidRDefault="00761A2F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0E0F236A" w14:textId="77777777" w:rsidTr="00751FD5">
        <w:trPr>
          <w:trHeight w:val="463"/>
        </w:trPr>
        <w:tc>
          <w:tcPr>
            <w:tcW w:w="5920" w:type="dxa"/>
            <w:vMerge/>
          </w:tcPr>
          <w:p w14:paraId="6830D8E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4FDC9EB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7381876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074DC3EF" w14:textId="77777777" w:rsidTr="00710F78">
        <w:trPr>
          <w:trHeight w:val="4512"/>
        </w:trPr>
        <w:tc>
          <w:tcPr>
            <w:tcW w:w="5920" w:type="dxa"/>
            <w:vMerge/>
          </w:tcPr>
          <w:p w14:paraId="75CE43FD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14:paraId="051340BE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single" w:sz="4" w:space="0" w:color="auto"/>
            </w:tcBorders>
          </w:tcPr>
          <w:p w14:paraId="4EA76801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4D626BEF" w14:textId="77777777" w:rsidR="00367FFC" w:rsidRPr="00710F78" w:rsidRDefault="00367FFC" w:rsidP="00710F78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710F78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69945" w14:textId="77777777" w:rsidR="00F172A8" w:rsidRDefault="00F172A8" w:rsidP="00FF08A6">
      <w:pPr>
        <w:spacing w:after="0" w:line="240" w:lineRule="auto"/>
      </w:pPr>
      <w:r>
        <w:separator/>
      </w:r>
    </w:p>
  </w:endnote>
  <w:endnote w:type="continuationSeparator" w:id="0">
    <w:p w14:paraId="727CBF35" w14:textId="77777777" w:rsidR="00F172A8" w:rsidRDefault="00F172A8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AC94" w14:textId="77777777" w:rsidR="00761A2F" w:rsidRDefault="00761A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4A09B4D6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3FBCE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E2B5550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1F74A18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86471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059CEF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30649E7C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1F20D7F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716B3F9E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872A4" w14:textId="77777777" w:rsidR="00761A2F" w:rsidRDefault="00761A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5E85D" w14:textId="77777777" w:rsidR="00F172A8" w:rsidRDefault="00F172A8" w:rsidP="00FF08A6">
      <w:pPr>
        <w:spacing w:after="0" w:line="240" w:lineRule="auto"/>
      </w:pPr>
      <w:r>
        <w:separator/>
      </w:r>
    </w:p>
  </w:footnote>
  <w:footnote w:type="continuationSeparator" w:id="0">
    <w:p w14:paraId="4DF43E6A" w14:textId="77777777" w:rsidR="00F172A8" w:rsidRDefault="00F172A8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E55D" w14:textId="77777777" w:rsidR="00761A2F" w:rsidRDefault="00761A2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10A7B543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501E1B36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412811E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3083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E06BA50" w14:textId="77777777" w:rsidR="00FF08A6" w:rsidRPr="003528CF" w:rsidRDefault="00751FD5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751FD5">
            <w:rPr>
              <w:rFonts w:ascii="Times New Roman" w:eastAsia="Times New Roman" w:hAnsi="Times New Roman" w:cs="Times New Roman"/>
              <w:b/>
            </w:rPr>
            <w:t>EMEKLİLİK YOLLUĞU TAHAKKUK İŞLEMLERİ</w:t>
          </w:r>
          <w:r>
            <w:rPr>
              <w:rFonts w:ascii="Times New Roman" w:eastAsia="Times New Roman" w:hAnsi="Times New Roman" w:cs="Times New Roman"/>
              <w:b/>
            </w:rPr>
            <w:t xml:space="preserve"> </w:t>
          </w:r>
          <w:r w:rsidR="00E51ED5"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532664C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02F51EB5" w14:textId="5A4B330A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442023">
            <w:rPr>
              <w:rFonts w:ascii="Times New Roman" w:eastAsia="Times New Roman" w:hAnsi="Times New Roman" w:cs="Times New Roman"/>
            </w:rPr>
            <w:t>253</w:t>
          </w:r>
        </w:p>
      </w:tc>
    </w:tr>
    <w:tr w:rsidR="003528CF" w:rsidRPr="003528CF" w14:paraId="4D1C18E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CE184F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2B6B5F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670CF4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6886A66F" w14:textId="77777777" w:rsidR="00290593" w:rsidRDefault="00290593" w:rsidP="00290593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60CDAABE" w14:textId="60599A70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7075AE8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9F46CF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1056D7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84636D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08B3B00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39952C5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DB62A2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07C907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5BEB47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401D2805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2A72DD4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AD4093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372282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D7AF0E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2077AE9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13A0E77C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BEF3A" w14:textId="77777777" w:rsidR="00761A2F" w:rsidRDefault="00761A2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61EE"/>
    <w:rsid w:val="00095B2C"/>
    <w:rsid w:val="000A06A3"/>
    <w:rsid w:val="000F2D2E"/>
    <w:rsid w:val="0011030E"/>
    <w:rsid w:val="00151ABA"/>
    <w:rsid w:val="00154522"/>
    <w:rsid w:val="00184BCE"/>
    <w:rsid w:val="001A51C2"/>
    <w:rsid w:val="001C0732"/>
    <w:rsid w:val="00210A15"/>
    <w:rsid w:val="002754A0"/>
    <w:rsid w:val="00290593"/>
    <w:rsid w:val="00296172"/>
    <w:rsid w:val="002C4682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E2C61"/>
    <w:rsid w:val="00411010"/>
    <w:rsid w:val="00423AAD"/>
    <w:rsid w:val="00442023"/>
    <w:rsid w:val="0048082B"/>
    <w:rsid w:val="00512117"/>
    <w:rsid w:val="00523553"/>
    <w:rsid w:val="005433B4"/>
    <w:rsid w:val="00554A93"/>
    <w:rsid w:val="005761A9"/>
    <w:rsid w:val="005F450A"/>
    <w:rsid w:val="00607331"/>
    <w:rsid w:val="006167D9"/>
    <w:rsid w:val="0068274F"/>
    <w:rsid w:val="006D67AC"/>
    <w:rsid w:val="00710F78"/>
    <w:rsid w:val="00751FD5"/>
    <w:rsid w:val="00761A2F"/>
    <w:rsid w:val="007B3890"/>
    <w:rsid w:val="00810480"/>
    <w:rsid w:val="00850DDA"/>
    <w:rsid w:val="008B5CFC"/>
    <w:rsid w:val="008E3FF8"/>
    <w:rsid w:val="00903811"/>
    <w:rsid w:val="00A33119"/>
    <w:rsid w:val="00A4726D"/>
    <w:rsid w:val="00A53DA8"/>
    <w:rsid w:val="00A74202"/>
    <w:rsid w:val="00AA612D"/>
    <w:rsid w:val="00AC62D1"/>
    <w:rsid w:val="00AE383D"/>
    <w:rsid w:val="00B174A3"/>
    <w:rsid w:val="00B63D44"/>
    <w:rsid w:val="00B719D5"/>
    <w:rsid w:val="00BA2AE0"/>
    <w:rsid w:val="00BB200B"/>
    <w:rsid w:val="00BD2C6B"/>
    <w:rsid w:val="00C007AF"/>
    <w:rsid w:val="00C05EEA"/>
    <w:rsid w:val="00C35EE8"/>
    <w:rsid w:val="00C5276B"/>
    <w:rsid w:val="00CD7832"/>
    <w:rsid w:val="00D16C4B"/>
    <w:rsid w:val="00D17E25"/>
    <w:rsid w:val="00E25097"/>
    <w:rsid w:val="00E51ED5"/>
    <w:rsid w:val="00EA71C4"/>
    <w:rsid w:val="00EC09D7"/>
    <w:rsid w:val="00ED04B2"/>
    <w:rsid w:val="00F01BDC"/>
    <w:rsid w:val="00F172A8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5240E"/>
  <w15:docId w15:val="{128C369D-25FD-4E78-801E-CF93A542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2022-02-03T21:21:00Z</dcterms:created>
  <dcterms:modified xsi:type="dcterms:W3CDTF">2022-02-06T11:32:00Z</dcterms:modified>
</cp:coreProperties>
</file>