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07E39CB" w14:textId="77777777" w:rsidTr="00A26485">
        <w:trPr>
          <w:trHeight w:val="573"/>
        </w:trPr>
        <w:tc>
          <w:tcPr>
            <w:tcW w:w="5920" w:type="dxa"/>
          </w:tcPr>
          <w:p w14:paraId="67E82959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0872E4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D06FF54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F01BDC" w14:paraId="6A3B4D49" w14:textId="77777777" w:rsidTr="00A26485">
        <w:trPr>
          <w:trHeight w:val="399"/>
        </w:trPr>
        <w:tc>
          <w:tcPr>
            <w:tcW w:w="5920" w:type="dxa"/>
            <w:vMerge w:val="restart"/>
          </w:tcPr>
          <w:p w14:paraId="457BF963" w14:textId="77777777" w:rsidR="00F01BDC" w:rsidRDefault="00A2648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58E9DA" wp14:editId="4D104349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3234690</wp:posOffset>
                      </wp:positionV>
                      <wp:extent cx="2700000" cy="540000"/>
                      <wp:effectExtent l="0" t="0" r="24765" b="1270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BFC3F9" w14:textId="77777777" w:rsidR="004161B1" w:rsidRPr="004161B1" w:rsidRDefault="004161B1" w:rsidP="004161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4161B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Personelin </w:t>
                                  </w:r>
                                  <w:r w:rsidR="00A26485" w:rsidRPr="004161B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evraklarının içeriğine göre tasnif edilip özlük dosyası oluşturularak muhafaza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8E9DA" id="Yuvarlatılmış Dikdörtgen 7" o:spid="_x0000_s1026" style="position:absolute;margin-left:40.5pt;margin-top:254.7pt;width:212.6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2DBFC3F9" w14:textId="77777777" w:rsidR="004161B1" w:rsidRPr="004161B1" w:rsidRDefault="004161B1" w:rsidP="00416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161B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Personelin </w:t>
                            </w:r>
                            <w:r w:rsidR="00A26485" w:rsidRPr="004161B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evraklarının içeriğine göre tasnif edilip özlük dosyası oluşturularak muhafaza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F2215D" wp14:editId="7AF69817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2838450</wp:posOffset>
                      </wp:positionV>
                      <wp:extent cx="0" cy="39560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5B2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6.1pt;margin-top:223.5pt;width:0;height:31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FLs543gAAAAsBAAAPAAAAZHJzL2Rvd25yZXYu&#10;eG1sTI9NT8MwDIbvSPyHyEjcWEoYHy11J4TEjqANDnDLGq+p1jhVk7WFX08QBzjafvT6ecvV7Dox&#10;0hBazwiXiwwEce1Nyw3C2+vTxR2IEDUb3XkmhE8KsKpOT0pdGD/xhsZtbEQK4VBoBBtjX0gZaktO&#10;h4XvidNt7wenYxqHRppBTyncdVJl2Y10uuX0weqeHi3Vh+3RIbw076NTvG7lPv/4WjfP5mCniHh+&#10;Nj/cg4g0xz8YfvSTOlTJaeePbILoEFSuVEIRlsvbVCoRv5sdwnWWX4GsSvm/Q/UN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xS7OeN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35AA1B" wp14:editId="62CBC278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2299335</wp:posOffset>
                      </wp:positionV>
                      <wp:extent cx="2700000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285CF" w14:textId="77777777" w:rsidR="004161B1" w:rsidRPr="004161B1" w:rsidRDefault="004161B1" w:rsidP="004161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SSK</w:t>
                                  </w:r>
                                  <w:r w:rsidRPr="004161B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-Bağkur hizmeti veya geçmişte memuriyet hizmeti varsa ilgili kurumlardan personelin hizmetlerinin birleştirilmesine esas bilgi belge istenmesi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5AA1B" id="Dikdörtgen 5" o:spid="_x0000_s1027" style="position:absolute;margin-left:40.5pt;margin-top:181.05pt;width:212.6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686285CF" w14:textId="77777777" w:rsidR="004161B1" w:rsidRPr="004161B1" w:rsidRDefault="004161B1" w:rsidP="00416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SSK</w:t>
                            </w:r>
                            <w:r w:rsidRPr="004161B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-Bağkur hizmeti veya geçmişte memuriyet hizmeti varsa ilgili kurumlardan personelin hizmetlerinin birleştirilmesine esas bilgi belge istenmesi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F06EAE" wp14:editId="4BD2D111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1939925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ADA74" id="Düz Ok Bağlayıcısı 4" o:spid="_x0000_s1026" type="#_x0000_t32" style="position:absolute;margin-left:146.7pt;margin-top:152.7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BCOP/j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B5A6E" wp14:editId="55B92552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1392555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D75377" w14:textId="77777777" w:rsidR="004161B1" w:rsidRPr="004161B1" w:rsidRDefault="004161B1" w:rsidP="004161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1B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Personelin </w:t>
                                  </w:r>
                                  <w:r w:rsidR="00A26485" w:rsidRPr="004161B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hizmet bilgileri ve kıdeminin otomasyon programına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B5A6E" id="Dikdörtgen 3" o:spid="_x0000_s1028" style="position:absolute;margin-left:40.5pt;margin-top:109.6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b+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6AD75377" w14:textId="77777777" w:rsidR="004161B1" w:rsidRPr="004161B1" w:rsidRDefault="004161B1" w:rsidP="00416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161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Personelin </w:t>
                            </w:r>
                            <w:r w:rsidR="00A26485" w:rsidRPr="004161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hizmet bilgileri ve kıdeminin otomasyon programına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D9A244" wp14:editId="4A32DE9F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1033145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38339" id="Düz Ok Bağlayıcısı 2" o:spid="_x0000_s1026" type="#_x0000_t32" style="position:absolute;margin-left:146.1pt;margin-top:81.35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7LcuyN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161B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36463" wp14:editId="5D7EEFA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484505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5D817E" w14:textId="77777777" w:rsidR="004161B1" w:rsidRPr="004161B1" w:rsidRDefault="004161B1" w:rsidP="004161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4161B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Üniversitemize </w:t>
                                  </w:r>
                                  <w:r w:rsidR="00A26485" w:rsidRPr="004161B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naklen veya açıktan atanan personelin atama evraklarının akademik kadro veya idari personel biriminden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36463" id="Yuvarlatılmış Dikdörtgen 1" o:spid="_x0000_s1029" style="position:absolute;margin-left:40.5pt;margin-top:38.15pt;width:212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4E5D817E" w14:textId="77777777" w:rsidR="004161B1" w:rsidRPr="004161B1" w:rsidRDefault="004161B1" w:rsidP="00416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161B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Üniversitemize </w:t>
                            </w:r>
                            <w:r w:rsidR="00A26485" w:rsidRPr="004161B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naklen veya açıktan atanan personelin atama evraklarının akademik kadro veya idari personel biriminden teslim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401B203C" w14:textId="77777777" w:rsidR="00F01BDC" w:rsidRPr="004161B1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BB06C65" w14:textId="77777777" w:rsidR="00F01BDC" w:rsidRPr="004161B1" w:rsidRDefault="004161B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61B1">
              <w:rPr>
                <w:rFonts w:ascii="Times New Roman" w:hAnsi="Times New Roman" w:cs="Times New Roman"/>
                <w:sz w:val="16"/>
                <w:szCs w:val="16"/>
              </w:rPr>
              <w:t>-657 Sayılı Kanun</w:t>
            </w:r>
          </w:p>
        </w:tc>
      </w:tr>
      <w:tr w:rsidR="00BB200B" w14:paraId="6F754493" w14:textId="77777777" w:rsidTr="00A26485">
        <w:trPr>
          <w:trHeight w:val="560"/>
        </w:trPr>
        <w:tc>
          <w:tcPr>
            <w:tcW w:w="5920" w:type="dxa"/>
            <w:vMerge/>
          </w:tcPr>
          <w:p w14:paraId="0010C74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B8EB5F" w14:textId="77777777" w:rsidR="00BB200B" w:rsidRPr="004161B1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72A5E6D" w14:textId="77777777" w:rsidR="00BB200B" w:rsidRPr="004161B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D007C1B" w14:textId="77777777" w:rsidTr="00A26485">
        <w:trPr>
          <w:trHeight w:val="463"/>
        </w:trPr>
        <w:tc>
          <w:tcPr>
            <w:tcW w:w="5920" w:type="dxa"/>
            <w:vMerge/>
          </w:tcPr>
          <w:p w14:paraId="00D4B87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B5407C" w14:textId="77777777" w:rsidR="00BB200B" w:rsidRPr="004161B1" w:rsidRDefault="004161B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61B1">
              <w:rPr>
                <w:rFonts w:ascii="Times New Roman" w:hAnsi="Times New Roman" w:cs="Times New Roman"/>
                <w:sz w:val="16"/>
                <w:szCs w:val="16"/>
              </w:rPr>
              <w:t>- 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77C909" w14:textId="77777777" w:rsidR="004161B1" w:rsidRPr="004161B1" w:rsidRDefault="004161B1" w:rsidP="004161B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61B1">
              <w:rPr>
                <w:rFonts w:ascii="Times New Roman" w:hAnsi="Times New Roman" w:cs="Times New Roman"/>
                <w:sz w:val="16"/>
                <w:szCs w:val="16"/>
              </w:rPr>
              <w:t>-Atamaya Esas Evraklar</w:t>
            </w:r>
          </w:p>
          <w:p w14:paraId="55684A8A" w14:textId="77777777" w:rsidR="00BB200B" w:rsidRPr="004161B1" w:rsidRDefault="004161B1" w:rsidP="004161B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61B1">
              <w:rPr>
                <w:rFonts w:ascii="Times New Roman" w:hAnsi="Times New Roman" w:cs="Times New Roman"/>
                <w:sz w:val="16"/>
                <w:szCs w:val="16"/>
              </w:rPr>
              <w:t>-Göreve Başlama Yazısı</w:t>
            </w:r>
          </w:p>
        </w:tc>
      </w:tr>
      <w:tr w:rsidR="00BB200B" w14:paraId="4FF99947" w14:textId="77777777" w:rsidTr="00A26485">
        <w:trPr>
          <w:trHeight w:val="463"/>
        </w:trPr>
        <w:tc>
          <w:tcPr>
            <w:tcW w:w="5920" w:type="dxa"/>
            <w:vMerge/>
          </w:tcPr>
          <w:p w14:paraId="36A5E7D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BBAFEC" w14:textId="77777777" w:rsidR="00BB200B" w:rsidRPr="004161B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58A688" w14:textId="77777777" w:rsidR="00BB200B" w:rsidRPr="004161B1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B19BD1A" w14:textId="77777777" w:rsidTr="00A26485">
        <w:trPr>
          <w:trHeight w:val="453"/>
        </w:trPr>
        <w:tc>
          <w:tcPr>
            <w:tcW w:w="5920" w:type="dxa"/>
            <w:vMerge/>
          </w:tcPr>
          <w:p w14:paraId="357A2BE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F256F1" w14:textId="77777777" w:rsidR="00BB200B" w:rsidRPr="004161B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FE2D39" w14:textId="77777777" w:rsidR="00BB200B" w:rsidRPr="004161B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B5935A6" w14:textId="77777777" w:rsidTr="00A26485">
        <w:trPr>
          <w:trHeight w:val="463"/>
        </w:trPr>
        <w:tc>
          <w:tcPr>
            <w:tcW w:w="5920" w:type="dxa"/>
            <w:vMerge/>
          </w:tcPr>
          <w:p w14:paraId="7578364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C84074" w14:textId="77777777" w:rsidR="00BB200B" w:rsidRPr="004161B1" w:rsidRDefault="004161B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61B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5D6E31" w14:textId="77777777" w:rsidR="00BB200B" w:rsidRPr="004161B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F54637C" w14:textId="77777777" w:rsidTr="00A26485">
        <w:trPr>
          <w:trHeight w:val="463"/>
        </w:trPr>
        <w:tc>
          <w:tcPr>
            <w:tcW w:w="5920" w:type="dxa"/>
            <w:vMerge/>
          </w:tcPr>
          <w:p w14:paraId="286C181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E41A44" w14:textId="77777777" w:rsidR="00BB200B" w:rsidRPr="004161B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D09798" w14:textId="77777777" w:rsidR="00BB200B" w:rsidRPr="004161B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583AEEA" w14:textId="77777777" w:rsidTr="00A26485">
        <w:trPr>
          <w:trHeight w:val="474"/>
        </w:trPr>
        <w:tc>
          <w:tcPr>
            <w:tcW w:w="5920" w:type="dxa"/>
            <w:vMerge/>
          </w:tcPr>
          <w:p w14:paraId="0379478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BA5B83" w14:textId="77777777" w:rsidR="00BB200B" w:rsidRPr="004161B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559D63" w14:textId="77777777" w:rsidR="00BB200B" w:rsidRPr="004161B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60A042C" w14:textId="77777777" w:rsidTr="00A26485">
        <w:trPr>
          <w:trHeight w:val="463"/>
        </w:trPr>
        <w:tc>
          <w:tcPr>
            <w:tcW w:w="5920" w:type="dxa"/>
            <w:vMerge/>
          </w:tcPr>
          <w:p w14:paraId="47DA199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14230D" w14:textId="77777777" w:rsidR="00BB200B" w:rsidRPr="004161B1" w:rsidRDefault="004161B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61B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916CDC" w14:textId="77777777" w:rsidR="00BB200B" w:rsidRPr="004161B1" w:rsidRDefault="004161B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61B1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B200B" w14:paraId="4B8750AA" w14:textId="77777777" w:rsidTr="00A26485">
        <w:trPr>
          <w:trHeight w:val="463"/>
        </w:trPr>
        <w:tc>
          <w:tcPr>
            <w:tcW w:w="5920" w:type="dxa"/>
            <w:vMerge/>
          </w:tcPr>
          <w:p w14:paraId="694ED41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2A5FFA" w14:textId="77777777" w:rsidR="00BB200B" w:rsidRPr="004161B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B0BE74" w14:textId="77777777" w:rsidR="00BB200B" w:rsidRPr="004161B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D520DF1" w14:textId="77777777" w:rsidTr="00A26485">
        <w:trPr>
          <w:trHeight w:val="463"/>
        </w:trPr>
        <w:tc>
          <w:tcPr>
            <w:tcW w:w="5920" w:type="dxa"/>
            <w:vMerge/>
          </w:tcPr>
          <w:p w14:paraId="212E728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EBBC85" w14:textId="77777777" w:rsidR="00BB200B" w:rsidRPr="004161B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AC053F" w14:textId="77777777" w:rsidR="00BB200B" w:rsidRPr="004161B1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A29FBA8" w14:textId="77777777" w:rsidTr="00A26485">
        <w:trPr>
          <w:trHeight w:val="463"/>
        </w:trPr>
        <w:tc>
          <w:tcPr>
            <w:tcW w:w="5920" w:type="dxa"/>
            <w:vMerge/>
          </w:tcPr>
          <w:p w14:paraId="1FED980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EE8807" w14:textId="77777777" w:rsidR="00BB200B" w:rsidRPr="004161B1" w:rsidRDefault="004161B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61B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E570EC" w14:textId="77777777" w:rsidR="00BB200B" w:rsidRPr="004161B1" w:rsidRDefault="004161B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61B1">
              <w:rPr>
                <w:rFonts w:ascii="Times New Roman" w:hAnsi="Times New Roman" w:cs="Times New Roman"/>
                <w:sz w:val="16"/>
                <w:szCs w:val="16"/>
              </w:rPr>
              <w:t>-Özlük Dosyası</w:t>
            </w:r>
          </w:p>
        </w:tc>
      </w:tr>
      <w:tr w:rsidR="00BB200B" w14:paraId="404449CE" w14:textId="77777777" w:rsidTr="00A26485">
        <w:trPr>
          <w:trHeight w:val="463"/>
        </w:trPr>
        <w:tc>
          <w:tcPr>
            <w:tcW w:w="5920" w:type="dxa"/>
            <w:vMerge/>
          </w:tcPr>
          <w:p w14:paraId="07A8217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19A0D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3CF9B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934AE9D" w14:textId="77777777" w:rsidTr="00A26485">
        <w:trPr>
          <w:trHeight w:val="463"/>
        </w:trPr>
        <w:tc>
          <w:tcPr>
            <w:tcW w:w="5920" w:type="dxa"/>
            <w:vMerge/>
          </w:tcPr>
          <w:p w14:paraId="16D02E6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9081E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D45104" w14:textId="77777777" w:rsidR="00761A2F" w:rsidRPr="00761A2F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580CFB7" w14:textId="77777777" w:rsidTr="004161B1">
        <w:trPr>
          <w:trHeight w:val="463"/>
        </w:trPr>
        <w:tc>
          <w:tcPr>
            <w:tcW w:w="5920" w:type="dxa"/>
            <w:vMerge/>
          </w:tcPr>
          <w:p w14:paraId="051BA4A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88E04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0FF6E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77C2125" w14:textId="77777777" w:rsidTr="004161B1">
        <w:trPr>
          <w:trHeight w:val="463"/>
        </w:trPr>
        <w:tc>
          <w:tcPr>
            <w:tcW w:w="5920" w:type="dxa"/>
            <w:vMerge/>
          </w:tcPr>
          <w:p w14:paraId="69AD95C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585F6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50669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EF4DE11" w14:textId="77777777" w:rsidTr="004161B1">
        <w:trPr>
          <w:trHeight w:val="463"/>
        </w:trPr>
        <w:tc>
          <w:tcPr>
            <w:tcW w:w="5920" w:type="dxa"/>
            <w:vMerge/>
          </w:tcPr>
          <w:p w14:paraId="1010591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35A5B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B23FED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5145FC5" w14:textId="77777777" w:rsidTr="004161B1">
        <w:trPr>
          <w:trHeight w:val="567"/>
        </w:trPr>
        <w:tc>
          <w:tcPr>
            <w:tcW w:w="5920" w:type="dxa"/>
            <w:vMerge/>
          </w:tcPr>
          <w:p w14:paraId="52F8091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81AC2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B6CE4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A9B0DE1" w14:textId="77777777" w:rsidTr="004161B1">
        <w:trPr>
          <w:trHeight w:val="463"/>
        </w:trPr>
        <w:tc>
          <w:tcPr>
            <w:tcW w:w="5920" w:type="dxa"/>
            <w:vMerge/>
          </w:tcPr>
          <w:p w14:paraId="09AAEA9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F5D35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BA2E9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30D777F" w14:textId="77777777" w:rsidTr="004161B1">
        <w:trPr>
          <w:trHeight w:val="463"/>
        </w:trPr>
        <w:tc>
          <w:tcPr>
            <w:tcW w:w="5920" w:type="dxa"/>
            <w:vMerge/>
          </w:tcPr>
          <w:p w14:paraId="597070A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9E1FB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347F8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84ADC39" w14:textId="77777777" w:rsidTr="004161B1">
        <w:trPr>
          <w:trHeight w:val="463"/>
        </w:trPr>
        <w:tc>
          <w:tcPr>
            <w:tcW w:w="5920" w:type="dxa"/>
            <w:vMerge/>
          </w:tcPr>
          <w:p w14:paraId="76AE1CF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9A747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73DF5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8F639B9" w14:textId="77777777" w:rsidTr="004161B1">
        <w:trPr>
          <w:trHeight w:val="412"/>
        </w:trPr>
        <w:tc>
          <w:tcPr>
            <w:tcW w:w="5920" w:type="dxa"/>
            <w:vMerge/>
          </w:tcPr>
          <w:p w14:paraId="7AEF609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5900D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D82AB6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A878A6F" w14:textId="77777777" w:rsidTr="004161B1">
        <w:trPr>
          <w:trHeight w:val="463"/>
        </w:trPr>
        <w:tc>
          <w:tcPr>
            <w:tcW w:w="5920" w:type="dxa"/>
            <w:vMerge/>
          </w:tcPr>
          <w:p w14:paraId="49116DF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CB4449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B846F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C92957A" w14:textId="77777777" w:rsidTr="004161B1">
        <w:trPr>
          <w:trHeight w:val="463"/>
        </w:trPr>
        <w:tc>
          <w:tcPr>
            <w:tcW w:w="5920" w:type="dxa"/>
            <w:vMerge/>
          </w:tcPr>
          <w:p w14:paraId="7CD6A53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8CB6C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4C9F9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F620584" w14:textId="77777777" w:rsidTr="004161B1">
        <w:trPr>
          <w:trHeight w:val="176"/>
        </w:trPr>
        <w:tc>
          <w:tcPr>
            <w:tcW w:w="5920" w:type="dxa"/>
            <w:vMerge/>
          </w:tcPr>
          <w:p w14:paraId="1E7D69A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4BCB2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BE08B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7FE4966" w14:textId="77777777" w:rsidTr="00A26485">
        <w:trPr>
          <w:trHeight w:val="1032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0E7A5E0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6B3F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F98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152AA37" w14:textId="77777777" w:rsidR="00367FFC" w:rsidRPr="00A26485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A26485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3933" w14:textId="77777777" w:rsidR="005D3C48" w:rsidRDefault="005D3C48" w:rsidP="00FF08A6">
      <w:pPr>
        <w:spacing w:after="0" w:line="240" w:lineRule="auto"/>
      </w:pPr>
      <w:r>
        <w:separator/>
      </w:r>
    </w:p>
  </w:endnote>
  <w:endnote w:type="continuationSeparator" w:id="0">
    <w:p w14:paraId="3D3AED75" w14:textId="77777777" w:rsidR="005D3C48" w:rsidRDefault="005D3C4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BA05" w14:textId="77777777" w:rsidR="007F0165" w:rsidRDefault="007F01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D01E97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65988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B996FB8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85FEFA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3791B8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822DA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C189DAD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765F20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D65DFD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5B8A" w14:textId="77777777" w:rsidR="007F0165" w:rsidRDefault="007F01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5C93" w14:textId="77777777" w:rsidR="005D3C48" w:rsidRDefault="005D3C48" w:rsidP="00FF08A6">
      <w:pPr>
        <w:spacing w:after="0" w:line="240" w:lineRule="auto"/>
      </w:pPr>
      <w:r>
        <w:separator/>
      </w:r>
    </w:p>
  </w:footnote>
  <w:footnote w:type="continuationSeparator" w:id="0">
    <w:p w14:paraId="45E53985" w14:textId="77777777" w:rsidR="005D3C48" w:rsidRDefault="005D3C4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EA85" w14:textId="77777777" w:rsidR="007F0165" w:rsidRDefault="007F01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26C841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D5CD42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259E5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53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D42D6CC" w14:textId="77777777" w:rsidR="004161B1" w:rsidRPr="004161B1" w:rsidRDefault="004161B1" w:rsidP="004161B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161B1">
            <w:rPr>
              <w:rFonts w:ascii="Times New Roman" w:eastAsia="Times New Roman" w:hAnsi="Times New Roman" w:cs="Times New Roman"/>
              <w:b/>
            </w:rPr>
            <w:t>ÖZLÜK DOSYASI OLUŞTURMA</w:t>
          </w:r>
        </w:p>
        <w:p w14:paraId="28371DA9" w14:textId="77777777" w:rsidR="00FF08A6" w:rsidRPr="003528CF" w:rsidRDefault="004161B1" w:rsidP="004161B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161B1">
            <w:rPr>
              <w:rFonts w:ascii="Times New Roman" w:eastAsia="Times New Roman" w:hAnsi="Times New Roman" w:cs="Times New Roman"/>
              <w:b/>
            </w:rPr>
            <w:t xml:space="preserve"> İŞLEMLERİ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579B62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94E0D9A" w14:textId="12EB3165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7F0165">
            <w:rPr>
              <w:rFonts w:ascii="Times New Roman" w:eastAsia="Times New Roman" w:hAnsi="Times New Roman" w:cs="Times New Roman"/>
            </w:rPr>
            <w:t>229</w:t>
          </w:r>
        </w:p>
      </w:tc>
    </w:tr>
    <w:tr w:rsidR="003528CF" w:rsidRPr="003528CF" w14:paraId="2B1BD74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145A9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E3625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13F77A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2DC6726" w14:textId="77777777" w:rsidR="008C29C8" w:rsidRDefault="008C29C8" w:rsidP="008C29C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ADDD406" w14:textId="5E02F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5D4D36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1E8FC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7F1FC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0F32EF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C5DCED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8D4CBA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0BF640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6CFDD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552FBC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B918629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9DEBF4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696A48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C33CD5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A58DF0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E706BA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15D104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044D" w14:textId="77777777" w:rsidR="007F0165" w:rsidRDefault="007F01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161B1"/>
    <w:rsid w:val="00423AAD"/>
    <w:rsid w:val="00476F14"/>
    <w:rsid w:val="0048082B"/>
    <w:rsid w:val="00523553"/>
    <w:rsid w:val="005433B4"/>
    <w:rsid w:val="00554A93"/>
    <w:rsid w:val="005761A9"/>
    <w:rsid w:val="005D3C48"/>
    <w:rsid w:val="005F450A"/>
    <w:rsid w:val="00607331"/>
    <w:rsid w:val="006167D9"/>
    <w:rsid w:val="0068274F"/>
    <w:rsid w:val="006D67AC"/>
    <w:rsid w:val="00761A2F"/>
    <w:rsid w:val="007B3890"/>
    <w:rsid w:val="007F0165"/>
    <w:rsid w:val="00810480"/>
    <w:rsid w:val="00850DDA"/>
    <w:rsid w:val="008B5CFC"/>
    <w:rsid w:val="008C29C8"/>
    <w:rsid w:val="008E3FF8"/>
    <w:rsid w:val="00903811"/>
    <w:rsid w:val="00921060"/>
    <w:rsid w:val="00A26485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E25097"/>
    <w:rsid w:val="00E51ED5"/>
    <w:rsid w:val="00E93DB4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B5AF2"/>
  <w15:docId w15:val="{9707EB1E-EE93-40D8-AD3E-CC50866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2022-02-03T20:42:00Z</dcterms:created>
  <dcterms:modified xsi:type="dcterms:W3CDTF">2022-02-06T11:22:00Z</dcterms:modified>
</cp:coreProperties>
</file>