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673D3D4" w14:textId="77777777" w:rsidTr="008177C0">
        <w:trPr>
          <w:trHeight w:val="573"/>
        </w:trPr>
        <w:tc>
          <w:tcPr>
            <w:tcW w:w="5920" w:type="dxa"/>
          </w:tcPr>
          <w:p w14:paraId="67D0C50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F234D9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863C47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8177C0" w14:paraId="10854B5B" w14:textId="77777777" w:rsidTr="008177C0">
        <w:trPr>
          <w:trHeight w:val="872"/>
        </w:trPr>
        <w:tc>
          <w:tcPr>
            <w:tcW w:w="5920" w:type="dxa"/>
            <w:vMerge w:val="restart"/>
            <w:tcBorders>
              <w:right w:val="single" w:sz="4" w:space="0" w:color="auto"/>
            </w:tcBorders>
          </w:tcPr>
          <w:p w14:paraId="64924F5E" w14:textId="77777777" w:rsidR="008177C0" w:rsidRDefault="00BC524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65697E" wp14:editId="618CD3C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4316730</wp:posOffset>
                      </wp:positionV>
                      <wp:extent cx="2700000" cy="54000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1F0F7" w14:textId="77777777" w:rsidR="008177C0" w:rsidRPr="008177C0" w:rsidRDefault="008177C0" w:rsidP="008177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177C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Yapılan Yazışmalar Disiplin Soruşturma Dosyasında Muhafaza Edilmek Üzere Personel Daire Başkanlığının Arşivine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65697E" id="Yuvarlatılmış Dikdörtgen 9" o:spid="_x0000_s1026" style="position:absolute;margin-left:41.1pt;margin-top:339.9pt;width:212.6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CV6KvZ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41E1F0F7" w14:textId="77777777" w:rsidR="008177C0" w:rsidRPr="008177C0" w:rsidRDefault="008177C0" w:rsidP="00817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177C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Yapılan Yazışmalar Disiplin Soruşturma Dosyasında Muhafaza Edilmek Üzere Personel Daire Başkanlığının Arşivine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A62ED2" wp14:editId="6C5F15D6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3921125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58F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9.7pt;margin-top:308.75pt;width:0;height:31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8ayzV3gAAAAsBAAAPAAAAZHJzL2Rvd25yZXYu&#10;eG1sTI/BTsMwDIbvSLxDZCRuLF0F29o1nRASO4IYHNgta7ymWuNUTdYWnh4jDuPo359+fy42k2vF&#10;gH1oPCmYzxIQSJU3DdUKPt6f71YgQtRkdOsJFXxhgE15fVXo3PiR3nDYxVpwCYVcK7AxdrmUobLo&#10;dJj5Dol3R987HXnsa2l6PXK5a2WaJAvpdEN8weoOnyxWp93ZKXitPweX0raRx2z/va1fzMmOUanb&#10;m+lxDSLiFC8w/OqzOpTsdPBnMkG0CtIsu2dUwWK+fADBxF9y4GSZrUCWhfz/Q/kD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fGss1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D5B425" wp14:editId="1F6CBD9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3378835</wp:posOffset>
                      </wp:positionV>
                      <wp:extent cx="2700000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2DEC6" w14:textId="77777777" w:rsidR="008177C0" w:rsidRPr="00647E0B" w:rsidRDefault="008177C0" w:rsidP="00647E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47E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Daire Başkanlığı İptal Edilen Ceza İle İlgi Güncellemeleri Otomasyon Programına, Kamu e-Uygulama Sistemine ve </w:t>
                                  </w:r>
                                  <w:proofErr w:type="spellStart"/>
                                  <w:r w:rsidRPr="00647E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Yöksis</w:t>
                                  </w:r>
                                  <w:proofErr w:type="spellEnd"/>
                                  <w:r w:rsidRPr="00647E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 Girer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5B425" id="Dikdörtgen 7" o:spid="_x0000_s1027" style="position:absolute;margin-left:41.1pt;margin-top:266.05pt;width:212.6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7CC2DEC6" w14:textId="77777777" w:rsidR="008177C0" w:rsidRPr="00647E0B" w:rsidRDefault="008177C0" w:rsidP="00647E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47E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Daire Başkanlığı İptal Edilen Ceza İle İlgi Güncellemeleri Otomasyon Programına, Kamu e-Uygulama Sistemine ve </w:t>
                            </w:r>
                            <w:proofErr w:type="spellStart"/>
                            <w:r w:rsidRPr="00647E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Yöksis</w:t>
                            </w:r>
                            <w:proofErr w:type="spellEnd"/>
                            <w:r w:rsidRPr="00647E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e Girer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B23501" wp14:editId="34A8377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1906270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E7DAF" id="Düz Ok Bağlayıcısı 4" o:spid="_x0000_s1026" type="#_x0000_t32" style="position:absolute;margin-left:147.9pt;margin-top:150.1pt;width:0;height:28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pdxUCN0AAAALAQAADwAAAGRycy9kb3ducmV2&#10;LnhtbEyPPU/DMBCGdyT+g3WV2KjToFZtiFMhJDqCaBlgc+OrHTU+R7GbBH49hxhgfD/03nPldvKt&#10;GLCPTSAFi3kGAqkOpiGr4O3wdLsGEZMmo9tAqOATI2yr66tSFyaM9IrDPlnBIxQLrcCl1BVSxtqh&#10;13EeOiTOTqH3OrHsrTS9HnnctzLPspX0uiG+4HSHjw7r8/7iFbzY98HntGvkafPxtbPP5uzGpNTN&#10;bHq4B5FwSn9l+MFndKiY6RguZKJoFeSbJaMnBXdZloPgxq9zZGe5WoOsSvn/h+o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pdxUCN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648A60" wp14:editId="101D5CEB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2987040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176FB" id="Düz Ok Bağlayıcısı 6" o:spid="_x0000_s1026" type="#_x0000_t32" style="position:absolute;margin-left:149.1pt;margin-top:235.2pt;width:0;height:31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eu1E03gAAAAsBAAAPAAAAZHJzL2Rvd25yZXYu&#10;eG1sTI/BTsMwDIbvSLxDZCRuLKUMtpW6E0JiR9AGB7hljZdUa5yqydrC0xPEAY62P/3+/nI9uVYM&#10;1IfGM8L1LANBXHvdsEF4e326WoIIUbFWrWdC+KQA6+r8rFSF9iNvadhFI1IIh0Ih2Bi7QspQW3Iq&#10;zHxHnG4H3zsV09gbqXs1pnDXyjzL7qRTDacPVnX0aKk+7k4O4cW8Dy7nTSMPq4+vjXnWRztGxMuL&#10;6eEeRKQp/sHwo5/UoUpOe39iHUSLkK+WeUIR5otsDiIRv5s9wu1NvgBZlfJ/h+ob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XrtRNN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826741" wp14:editId="12C0182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2268855</wp:posOffset>
                      </wp:positionV>
                      <wp:extent cx="2700000" cy="720000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6AE3CE" w14:textId="77777777" w:rsidR="008177C0" w:rsidRPr="00647E0B" w:rsidRDefault="008177C0" w:rsidP="00647E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47E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 Personelin Cezasının İptal Edildiğine Dair Rektörlük Olurunu Görev Yaptığı Birim Tarafından Kişiye Tebliğ Edilmek Üz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ere Kapalı Zarf İçinde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26741" id="Dikdörtgen 5" o:spid="_x0000_s1028" style="position:absolute;margin-left:41.1pt;margin-top:178.65pt;width:212.6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456AE3CE" w14:textId="77777777" w:rsidR="008177C0" w:rsidRPr="00647E0B" w:rsidRDefault="008177C0" w:rsidP="00647E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47E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 Personelin Cezasının İptal Edildiğine Dair Rektörlük Olurunu Görev Yaptığı Birim Tarafından Kişiye Tebliğ Edilmek Üz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ere Kapalı Zarf İçinde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6C884E" wp14:editId="54B6123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1370330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249B4" w14:textId="77777777" w:rsidR="008177C0" w:rsidRPr="00647E0B" w:rsidRDefault="008177C0" w:rsidP="00647E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47E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Başkanlığı, Disiplin Cezasının Mahkeme Kararıyla İptal Edildiğine Dair Rektörlük Oluru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C884E" id="Dikdörtgen 3" o:spid="_x0000_s1029" style="position:absolute;margin-left:41.1pt;margin-top:107.9pt;width:212.6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3CC249B4" w14:textId="77777777" w:rsidR="008177C0" w:rsidRPr="00647E0B" w:rsidRDefault="008177C0" w:rsidP="00647E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47E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Başkanlığı, Disiplin Cezasının Mahkeme Kararıyla İptal Edildiğine Dair Rektörlük Oluru Alır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E6C2BE" wp14:editId="1AC9D448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1009015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F4DFF" id="Düz Ok Bağlayıcısı 2" o:spid="_x0000_s1026" type="#_x0000_t32" style="position:absolute;margin-left:147.9pt;margin-top:79.45pt;width:0;height:2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Y7TLd4AAAALAQAADwAAAGRycy9kb3ducmV2Lnht&#10;bEyPQU/DMAyF70j7D5EncWPpKnVaS9MJIbEjiLED3LLGa6o1TtVkbeHXY8QBbrbf0/P3yt3sOjHi&#10;EFpPCtarBARS7U1LjYLj29PdFkSImozuPKGCTwywqxY3pS6Mn+gVx0NsBIdQKLQCG2NfSBlqi06H&#10;le+RWDv7wenI69BIM+iJw10n0yTZSKdb4g9W9/hosb4crk7BS/M+upT2rTznH1/75tlc7BSVul3O&#10;D/cgIs7xzww/+IwOFTOd/JVMEJ2CNM8YPbKQbXMQ7Pi9nHhYZxuQVSn/d6i+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mO0y3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E19F27" wp14:editId="29A3829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469265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FBC0F" w14:textId="77777777" w:rsidR="008177C0" w:rsidRPr="00647E0B" w:rsidRDefault="008177C0" w:rsidP="00647E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6"/>
                                    </w:rPr>
                                  </w:pPr>
                                  <w:r w:rsidRPr="00647E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Hukuk Müşavirliği Cezanın İptal Edildiğine Dair Mahkeme Kararını Personel Daire Başkanlığına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19F27" id="Yuvarlatılmış Dikdörtgen 1" o:spid="_x0000_s1030" style="position:absolute;margin-left:41.1pt;margin-top:36.95pt;width:212.5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7DBFBC0F" w14:textId="77777777" w:rsidR="008177C0" w:rsidRPr="00647E0B" w:rsidRDefault="008177C0" w:rsidP="00647E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6"/>
                              </w:rPr>
                            </w:pPr>
                            <w:r w:rsidRPr="00647E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Hukuk Müşavirliği Cezanın İptal Edildiğine Dair Mahkeme Kararını Personel Daire Başkanlığına Gönderir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BC3CE" w14:textId="77777777" w:rsidR="008177C0" w:rsidRPr="008177C0" w:rsidRDefault="008177C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nil"/>
            </w:tcBorders>
          </w:tcPr>
          <w:p w14:paraId="64939CEF" w14:textId="77777777" w:rsidR="008177C0" w:rsidRPr="00647E0B" w:rsidRDefault="008177C0" w:rsidP="00647E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7E0B">
              <w:rPr>
                <w:rFonts w:ascii="Times New Roman" w:hAnsi="Times New Roman" w:cs="Times New Roman"/>
                <w:sz w:val="16"/>
                <w:szCs w:val="16"/>
              </w:rPr>
              <w:t>-657 Sayılı Kanun</w:t>
            </w:r>
          </w:p>
          <w:p w14:paraId="0DF87AA2" w14:textId="77777777" w:rsidR="008177C0" w:rsidRPr="00647E0B" w:rsidRDefault="008177C0" w:rsidP="00647E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7E0B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8177C0" w14:paraId="14B7E924" w14:textId="77777777" w:rsidTr="008177C0">
        <w:trPr>
          <w:trHeight w:val="1497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4A8A5DE" w14:textId="77777777" w:rsidR="008177C0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01E40" w14:textId="77777777" w:rsidR="008177C0" w:rsidRPr="008177C0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77C0">
              <w:rPr>
                <w:rFonts w:ascii="Times New Roman" w:hAnsi="Times New Roman" w:cs="Times New Roman"/>
                <w:sz w:val="16"/>
                <w:szCs w:val="16"/>
              </w:rPr>
              <w:t>-Hukuk Müşavirliği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7AC5469A" w14:textId="77777777" w:rsidR="008177C0" w:rsidRPr="00647E0B" w:rsidRDefault="008177C0" w:rsidP="00647E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7E0B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7D327B7A" w14:textId="77777777" w:rsidR="008177C0" w:rsidRPr="00647E0B" w:rsidRDefault="008177C0" w:rsidP="00647E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7E0B">
              <w:rPr>
                <w:rFonts w:ascii="Times New Roman" w:hAnsi="Times New Roman" w:cs="Times New Roman"/>
                <w:sz w:val="16"/>
                <w:szCs w:val="16"/>
              </w:rPr>
              <w:t>-Mahkeme Kararı</w:t>
            </w:r>
          </w:p>
        </w:tc>
      </w:tr>
      <w:tr w:rsidR="008177C0" w14:paraId="5D8CD632" w14:textId="77777777" w:rsidTr="00BC5249">
        <w:trPr>
          <w:trHeight w:val="1551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E77BA41" w14:textId="77777777" w:rsidR="008177C0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47F4" w14:textId="77777777" w:rsidR="008177C0" w:rsidRPr="008177C0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77C0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37A20454" w14:textId="77777777" w:rsidR="008177C0" w:rsidRPr="00761A2F" w:rsidRDefault="008177C0" w:rsidP="00647E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647E0B">
              <w:rPr>
                <w:rFonts w:ascii="Times New Roman" w:hAnsi="Times New Roman" w:cs="Times New Roman"/>
                <w:sz w:val="16"/>
              </w:rPr>
              <w:t>-Rektörlük Onayı</w:t>
            </w:r>
          </w:p>
        </w:tc>
      </w:tr>
      <w:tr w:rsidR="008177C0" w14:paraId="6702F46B" w14:textId="77777777" w:rsidTr="00BC5249">
        <w:trPr>
          <w:trHeight w:val="1406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F02182C" w14:textId="77777777" w:rsidR="008177C0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6524A" w14:textId="77777777" w:rsidR="008177C0" w:rsidRPr="008177C0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77C0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066F8F91" w14:textId="77777777" w:rsidR="008177C0" w:rsidRPr="008177C0" w:rsidRDefault="008177C0" w:rsidP="008177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8177C0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00E36760" w14:textId="77777777" w:rsidR="008177C0" w:rsidRPr="008177C0" w:rsidRDefault="008177C0" w:rsidP="008177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8177C0">
              <w:rPr>
                <w:rFonts w:ascii="Times New Roman" w:hAnsi="Times New Roman" w:cs="Times New Roman"/>
                <w:sz w:val="16"/>
              </w:rPr>
              <w:t>-Rektörlük Onayı</w:t>
            </w:r>
          </w:p>
          <w:p w14:paraId="2F017C1B" w14:textId="77777777" w:rsidR="008177C0" w:rsidRPr="00761A2F" w:rsidRDefault="008177C0" w:rsidP="008177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8177C0">
              <w:rPr>
                <w:rFonts w:ascii="Times New Roman" w:hAnsi="Times New Roman" w:cs="Times New Roman"/>
                <w:sz w:val="16"/>
              </w:rPr>
              <w:t>-Tebligat Belgesi</w:t>
            </w:r>
          </w:p>
        </w:tc>
      </w:tr>
      <w:tr w:rsidR="008177C0" w14:paraId="675F8DAF" w14:textId="77777777" w:rsidTr="00BC5249">
        <w:trPr>
          <w:trHeight w:val="1551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767A5B1" w14:textId="77777777" w:rsidR="008177C0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C6059" w14:textId="77777777" w:rsidR="008177C0" w:rsidRPr="008177C0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77C0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331929A6" w14:textId="77777777" w:rsidR="008177C0" w:rsidRPr="00761A2F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8177C0" w14:paraId="61AD174A" w14:textId="77777777" w:rsidTr="00BC5249">
        <w:trPr>
          <w:trHeight w:val="579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7CB5E3F" w14:textId="77777777" w:rsidR="008177C0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167" w14:textId="77777777" w:rsidR="008177C0" w:rsidRPr="008177C0" w:rsidRDefault="008177C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77C0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</w:tcBorders>
          </w:tcPr>
          <w:p w14:paraId="766A4013" w14:textId="77777777" w:rsidR="008177C0" w:rsidRPr="008177C0" w:rsidRDefault="008177C0" w:rsidP="008177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8177C0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652919ED" w14:textId="77777777" w:rsidR="008177C0" w:rsidRPr="008177C0" w:rsidRDefault="008177C0" w:rsidP="008177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8177C0">
              <w:rPr>
                <w:rFonts w:ascii="Times New Roman" w:hAnsi="Times New Roman" w:cs="Times New Roman"/>
                <w:sz w:val="16"/>
              </w:rPr>
              <w:t>-Rektörlük Onayı</w:t>
            </w:r>
          </w:p>
          <w:p w14:paraId="74D49134" w14:textId="77777777" w:rsidR="008177C0" w:rsidRPr="008177C0" w:rsidRDefault="008177C0" w:rsidP="008177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8177C0">
              <w:rPr>
                <w:rFonts w:ascii="Times New Roman" w:hAnsi="Times New Roman" w:cs="Times New Roman"/>
                <w:sz w:val="16"/>
              </w:rPr>
              <w:t>-Tebligat Belgesi</w:t>
            </w:r>
          </w:p>
          <w:p w14:paraId="19D37E9D" w14:textId="77777777" w:rsidR="008177C0" w:rsidRPr="00761A2F" w:rsidRDefault="008177C0" w:rsidP="008177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8177C0">
              <w:rPr>
                <w:rFonts w:ascii="Times New Roman" w:hAnsi="Times New Roman" w:cs="Times New Roman"/>
                <w:sz w:val="16"/>
              </w:rPr>
              <w:t>-Mahkeme Kararı</w:t>
            </w:r>
          </w:p>
        </w:tc>
      </w:tr>
    </w:tbl>
    <w:p w14:paraId="48634BF2" w14:textId="77777777" w:rsidR="00367FFC" w:rsidRPr="00BC5249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BC5249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9B9D" w14:textId="77777777" w:rsidR="0033642A" w:rsidRDefault="0033642A" w:rsidP="00FF08A6">
      <w:pPr>
        <w:spacing w:after="0" w:line="240" w:lineRule="auto"/>
      </w:pPr>
      <w:r>
        <w:separator/>
      </w:r>
    </w:p>
  </w:endnote>
  <w:endnote w:type="continuationSeparator" w:id="0">
    <w:p w14:paraId="533EF706" w14:textId="77777777" w:rsidR="0033642A" w:rsidRDefault="0033642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79F0" w14:textId="77777777" w:rsidR="008177C0" w:rsidRDefault="008177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D89F36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EB637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E54BF0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4322D3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3FE5C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42626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DC5D2F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93C68B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04C3FE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EBB6" w14:textId="77777777" w:rsidR="008177C0" w:rsidRDefault="008177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5DC0" w14:textId="77777777" w:rsidR="0033642A" w:rsidRDefault="0033642A" w:rsidP="00FF08A6">
      <w:pPr>
        <w:spacing w:after="0" w:line="240" w:lineRule="auto"/>
      </w:pPr>
      <w:r>
        <w:separator/>
      </w:r>
    </w:p>
  </w:footnote>
  <w:footnote w:type="continuationSeparator" w:id="0">
    <w:p w14:paraId="58E5F125" w14:textId="77777777" w:rsidR="0033642A" w:rsidRDefault="0033642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7C3F" w14:textId="77777777" w:rsidR="008177C0" w:rsidRDefault="008177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49E6F8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413A16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74374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15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247956" w14:textId="74163FFB" w:rsidR="00FF08A6" w:rsidRPr="003528CF" w:rsidRDefault="00647E0B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47E0B">
            <w:rPr>
              <w:rFonts w:ascii="Times New Roman" w:eastAsia="Times New Roman" w:hAnsi="Times New Roman" w:cs="Times New Roman"/>
              <w:b/>
            </w:rPr>
            <w:t>DİSİPLİN CEZASININ İPTAL EDİLMESİ İLE İLGİLİ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8E5052">
            <w:rPr>
              <w:rFonts w:ascii="Times New Roman" w:eastAsia="Times New Roman" w:hAnsi="Times New Roman" w:cs="Times New Roman"/>
              <w:b/>
            </w:rPr>
            <w:t xml:space="preserve">İŞLEMLER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24FAE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5E88761" w14:textId="35E4E2A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F5567">
            <w:rPr>
              <w:rFonts w:ascii="Times New Roman" w:eastAsia="Times New Roman" w:hAnsi="Times New Roman" w:cs="Times New Roman"/>
            </w:rPr>
            <w:t>262</w:t>
          </w:r>
        </w:p>
      </w:tc>
    </w:tr>
    <w:tr w:rsidR="003528CF" w:rsidRPr="003528CF" w14:paraId="320D84B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2864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A39A8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C6AF5D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0CA729A" w14:textId="77777777" w:rsidR="00883001" w:rsidRDefault="00883001" w:rsidP="0088300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E663509" w14:textId="18B487C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B6BDF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AA4B3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14167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AE570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B4E71A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0617A3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6B042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8C0C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D35E1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ACCDDB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EAAC9F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9B2C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A0EFE9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C498A7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C511BF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911FC0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FA47" w14:textId="77777777" w:rsidR="008177C0" w:rsidRDefault="008177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0F5567"/>
    <w:rsid w:val="0011030E"/>
    <w:rsid w:val="00151ABA"/>
    <w:rsid w:val="00154522"/>
    <w:rsid w:val="00184BCE"/>
    <w:rsid w:val="001A51C2"/>
    <w:rsid w:val="001C0732"/>
    <w:rsid w:val="00210A15"/>
    <w:rsid w:val="00235782"/>
    <w:rsid w:val="002754A0"/>
    <w:rsid w:val="00296172"/>
    <w:rsid w:val="002E3FD1"/>
    <w:rsid w:val="002E519C"/>
    <w:rsid w:val="002E5890"/>
    <w:rsid w:val="00310068"/>
    <w:rsid w:val="0033642A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47E0B"/>
    <w:rsid w:val="0068274F"/>
    <w:rsid w:val="006D67AC"/>
    <w:rsid w:val="00761A2F"/>
    <w:rsid w:val="007B3890"/>
    <w:rsid w:val="00810480"/>
    <w:rsid w:val="008177C0"/>
    <w:rsid w:val="00850DDA"/>
    <w:rsid w:val="00883001"/>
    <w:rsid w:val="008B5CFC"/>
    <w:rsid w:val="008E3FF8"/>
    <w:rsid w:val="008E5052"/>
    <w:rsid w:val="00903811"/>
    <w:rsid w:val="00A33119"/>
    <w:rsid w:val="00A4726D"/>
    <w:rsid w:val="00A53DA8"/>
    <w:rsid w:val="00A74202"/>
    <w:rsid w:val="00AA612D"/>
    <w:rsid w:val="00AC62D1"/>
    <w:rsid w:val="00AE383D"/>
    <w:rsid w:val="00AE669F"/>
    <w:rsid w:val="00B174A3"/>
    <w:rsid w:val="00B63D44"/>
    <w:rsid w:val="00B719D5"/>
    <w:rsid w:val="00BA2AE0"/>
    <w:rsid w:val="00BB200B"/>
    <w:rsid w:val="00BC5249"/>
    <w:rsid w:val="00BD2C6B"/>
    <w:rsid w:val="00C007AF"/>
    <w:rsid w:val="00C05EEA"/>
    <w:rsid w:val="00C35EE8"/>
    <w:rsid w:val="00C47202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128FB"/>
  <w15:docId w15:val="{E771ABF9-5A51-430B-BA38-99F53E4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2022-02-03T21:39:00Z</dcterms:created>
  <dcterms:modified xsi:type="dcterms:W3CDTF">2022-02-06T11:33:00Z</dcterms:modified>
</cp:coreProperties>
</file>