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50E6053" w14:textId="77777777" w:rsidTr="000D6ABF">
        <w:trPr>
          <w:trHeight w:val="573"/>
        </w:trPr>
        <w:tc>
          <w:tcPr>
            <w:tcW w:w="5920" w:type="dxa"/>
          </w:tcPr>
          <w:p w14:paraId="3ADE032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22C16A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06D1D6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0D6ABF" w14:paraId="10B09833" w14:textId="77777777" w:rsidTr="00694153">
        <w:trPr>
          <w:trHeight w:val="966"/>
        </w:trPr>
        <w:tc>
          <w:tcPr>
            <w:tcW w:w="5920" w:type="dxa"/>
            <w:vMerge w:val="restart"/>
          </w:tcPr>
          <w:p w14:paraId="63920A72" w14:textId="77777777" w:rsidR="000D6ABF" w:rsidRDefault="0069415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F9D32" wp14:editId="5DAE51B7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1027430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06CE1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9.7pt;margin-top:80.9pt;width:0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v04m94AAAALAQAADwAAAGRycy9kb3ducmV2&#10;LnhtbEyPQU/DMAyF70j7D5EncWNpq2laS9MJIbEjiLED3LLGS6s1TtVkbeHXY8QBbrbf0/P3yt3s&#10;OjHiEFpPCtJVAgKp9qYlq+D49nS3BRGiJqM7T6jgEwPsqsVNqQvjJ3rF8RCt4BAKhVbQxNgXUoa6&#10;QafDyvdIrJ394HTkdbDSDHricNfJLEk20umW+EOje3xssL4crk7Bi30fXUb7Vp7zj6+9fTaXZopK&#10;3S7nh3sQEef4Z4YffEaHiplO/komiE5BludrtrKwSbkDO34vJx7S7RpkVcr/Hapv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ML9OJv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1CF6C" wp14:editId="25FF11F7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2999740</wp:posOffset>
                      </wp:positionV>
                      <wp:extent cx="2700000" cy="360000"/>
                      <wp:effectExtent l="0" t="0" r="24765" b="2159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59DDD" w14:textId="77777777" w:rsidR="000D6ABF" w:rsidRPr="003C0A53" w:rsidRDefault="000D6ABF" w:rsidP="003C0A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C0A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Tebliğ Belgeleri Üst Yazı ile İlgili Üniversiteye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381CF6C" id="Yuvarlatılmış Dikdörtgen 7" o:spid="_x0000_s1026" style="position:absolute;margin-left:42.3pt;margin-top:236.2pt;width:212.6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05559DDD" w14:textId="77777777" w:rsidR="000D6ABF" w:rsidRPr="003C0A53" w:rsidRDefault="000D6ABF" w:rsidP="003C0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C0A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Tebliğ Belgeleri Üst Yazı ile İlgili Üniversiteye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60FF41" wp14:editId="352D483D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2640965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353B3F" id="Düz Ok Bağlayıcısı 6" o:spid="_x0000_s1026" type="#_x0000_t32" style="position:absolute;margin-left:149.7pt;margin-top:207.95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Qseqt4AAAALAQAADwAAAGRycy9kb3ducmV2Lnht&#10;bEyPwU7DMAyG70i8Q2QkbixdNQYtTSeExI4gBge4ZY2XVGucqsnawtNjxAGO/v3p9+dqM/tOjDjE&#10;NpCC5SIDgdQE05JV8Pb6eHULIiZNRneBUMEnRtjU52eVLk2Y6AXHXbKCSyiWWoFLqS+ljI1Dr+Mi&#10;9Ei8O4TB68TjYKUZ9MTlvpN5lq2l1y3xBad7fHDYHHcnr+DZvo8+p20rD8XH19Y+maObklKXF/P9&#10;HYiEc/qD4Uef1aFmp304kYmiU5AXxYpRBavldQGCid9kz8lNvgZZV/L/D/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kLHq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392E05" wp14:editId="1DA731D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2103120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196A3" w14:textId="77777777" w:rsidR="000D6ABF" w:rsidRPr="003C0A53" w:rsidRDefault="000D6ABF" w:rsidP="003C0A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C0A5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 Tarafından Öğretim Üyelerinin Söz Konusu Sınavda Görev Alıp Almayacaklarına İlişkin Tebliğ Belgeleri Personel Daire Başkanlığına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392E05" id="Dikdörtgen 5" o:spid="_x0000_s1027" style="position:absolute;margin-left:42.3pt;margin-top:165.6pt;width:212.5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4DB196A3" w14:textId="77777777" w:rsidR="000D6ABF" w:rsidRPr="003C0A53" w:rsidRDefault="000D6ABF" w:rsidP="003C0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C0A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 Tarafından Öğretim Üyelerinin Söz Konusu Sınavda Görev Alıp Almayacaklarına İlişkin Tebliğ Belgeleri Personel Daire Başkanlığına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2FA52D" wp14:editId="68E07F4B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1744345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C298D6" id="Düz Ok Bağlayıcısı 4" o:spid="_x0000_s1026" type="#_x0000_t32" style="position:absolute;margin-left:149.7pt;margin-top:137.35pt;width:0;height:28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6YHPgN4AAAALAQAADwAAAGRycy9kb3ducmV2&#10;LnhtbEyPTU/DMAyG70j8h8hI3Fi6dmK0NJ0QEjuCGBzgljVeU61xqiZrC78eIw7j5o9Hrx+Xm9l1&#10;YsQhtJ4ULBcJCKTam5YaBe9vTzd3IELUZHTnCRV8YYBNdXlR6sL4iV5x3MVGcAiFQiuwMfaFlKG2&#10;6HRY+B6Jdwc/OB25HRppBj1xuOtkmiS30umW+ILVPT5arI+7k1Pw0nyMLqVtKw/55/e2eTZHO0Wl&#10;rq/mh3sQEed4huFXn9WhYqe9P5EJolOQ5vmKUS7WqzUIJv4mewVZtsxAVqX8/0P1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OmBz4D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0592F" wp14:editId="61EA19F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1386205</wp:posOffset>
                      </wp:positionV>
                      <wp:extent cx="2699385" cy="359410"/>
                      <wp:effectExtent l="0" t="0" r="24765" b="2159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49074" w14:textId="77777777" w:rsidR="000D6ABF" w:rsidRPr="003C0A53" w:rsidRDefault="000D6ABF" w:rsidP="003C0A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C0A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Birimlere Dağıtım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80592F" id="Dikdörtgen 3" o:spid="_x0000_s1028" style="position:absolute;margin-left:42.3pt;margin-top:109.15pt;width:212.55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4849074" w14:textId="77777777" w:rsidR="000D6ABF" w:rsidRPr="003C0A53" w:rsidRDefault="000D6ABF" w:rsidP="003C0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C0A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Birimlere Dağıtım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F40EC5" wp14:editId="69E7922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484505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7E46E" w14:textId="77777777" w:rsidR="000D6ABF" w:rsidRPr="003C0A53" w:rsidRDefault="000D6ABF" w:rsidP="003C0A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C0A5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Diğer Üniversite Rektörlüğünden Jüri Üyesi Olarak Görevlendirilen Üniversitemiz Profesörlerine Ait Görevlendirme Yazıları Personel Daire Başkanlığına Gelir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CF40EC5" id="Yuvarlatılmış Dikdörtgen 1" o:spid="_x0000_s1029" style="position:absolute;margin-left:42.3pt;margin-top:38.15pt;width:21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RdgIAAEM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4797E46E" w14:textId="77777777" w:rsidR="000D6ABF" w:rsidRPr="003C0A53" w:rsidRDefault="000D6ABF" w:rsidP="003C0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C0A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Diğer Üniversite Rektörlüğünden Jüri Üyesi Olarak Görevlendirilen Üniversitemiz Profesörlerine Ait Görevlendirme Yazıları Personel Daire Başkanlığına Gelir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4A79D63" w14:textId="77777777" w:rsidR="000D6ABF" w:rsidRPr="000D6ABF" w:rsidRDefault="000D6AB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D4DE755" w14:textId="77777777" w:rsidR="000D6ABF" w:rsidRPr="000D6ABF" w:rsidRDefault="000D6AB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0D6ABF" w14:paraId="5C1BA09D" w14:textId="77777777" w:rsidTr="00694153">
        <w:trPr>
          <w:trHeight w:val="1263"/>
        </w:trPr>
        <w:tc>
          <w:tcPr>
            <w:tcW w:w="5920" w:type="dxa"/>
            <w:vMerge/>
          </w:tcPr>
          <w:p w14:paraId="61CB9AB7" w14:textId="77777777" w:rsid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FB558A" w14:textId="77777777" w:rsidR="000D6ABF" w:rsidRP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-İlgili Kurum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0D8105" w14:textId="77777777" w:rsidR="000D6ABF" w:rsidRP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0D6ABF" w14:paraId="4BA134C5" w14:textId="77777777" w:rsidTr="00694153">
        <w:trPr>
          <w:trHeight w:val="1266"/>
        </w:trPr>
        <w:tc>
          <w:tcPr>
            <w:tcW w:w="5920" w:type="dxa"/>
            <w:vMerge/>
          </w:tcPr>
          <w:p w14:paraId="2AED945B" w14:textId="77777777" w:rsid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61416B" w14:textId="77777777" w:rsidR="000D6ABF" w:rsidRP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 Personel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17A852" w14:textId="77777777" w:rsidR="000D6ABF" w:rsidRPr="000D6ABF" w:rsidRDefault="000D6ABF" w:rsidP="003C0A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0D6ABF" w14:paraId="3CBD6E3C" w14:textId="77777777" w:rsidTr="00694153">
        <w:trPr>
          <w:trHeight w:val="1270"/>
        </w:trPr>
        <w:tc>
          <w:tcPr>
            <w:tcW w:w="5920" w:type="dxa"/>
            <w:vMerge/>
          </w:tcPr>
          <w:p w14:paraId="02724163" w14:textId="77777777" w:rsid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4321F1" w14:textId="77777777" w:rsidR="000D6ABF" w:rsidRP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7A167C" w14:textId="77777777" w:rsidR="000D6ABF" w:rsidRP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 xml:space="preserve">-Tebliğ </w:t>
            </w:r>
            <w:proofErr w:type="spellStart"/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Belg</w:t>
            </w:r>
            <w:proofErr w:type="spellEnd"/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6ABF" w14:paraId="3AF8ADAA" w14:textId="77777777" w:rsidTr="00694153">
        <w:trPr>
          <w:trHeight w:val="8064"/>
        </w:trPr>
        <w:tc>
          <w:tcPr>
            <w:tcW w:w="5920" w:type="dxa"/>
            <w:vMerge/>
          </w:tcPr>
          <w:p w14:paraId="4A3ACFCF" w14:textId="77777777" w:rsid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D431423" w14:textId="77777777" w:rsidR="000D6ABF" w:rsidRP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-Personel Daire Başkanlığı</w:t>
            </w:r>
          </w:p>
        </w:tc>
        <w:tc>
          <w:tcPr>
            <w:tcW w:w="1993" w:type="dxa"/>
            <w:tcBorders>
              <w:top w:val="nil"/>
            </w:tcBorders>
          </w:tcPr>
          <w:p w14:paraId="216857B0" w14:textId="77777777" w:rsidR="000D6ABF" w:rsidRPr="000D6ABF" w:rsidRDefault="000D6AB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6AB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</w:tbl>
    <w:p w14:paraId="712B2B78" w14:textId="77777777" w:rsidR="00367FFC" w:rsidRPr="00694153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69415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50B6" w14:textId="77777777" w:rsidR="004F26EA" w:rsidRDefault="004F26EA" w:rsidP="00FF08A6">
      <w:pPr>
        <w:spacing w:after="0" w:line="240" w:lineRule="auto"/>
      </w:pPr>
      <w:r>
        <w:separator/>
      </w:r>
    </w:p>
  </w:endnote>
  <w:endnote w:type="continuationSeparator" w:id="0">
    <w:p w14:paraId="75CB809A" w14:textId="77777777" w:rsidR="004F26EA" w:rsidRDefault="004F26E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20AD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246DA4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532B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C5A67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A8F97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1BB3C3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700E3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8355A9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1E1E6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32FCE0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83A7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1464" w14:textId="77777777" w:rsidR="004F26EA" w:rsidRDefault="004F26EA" w:rsidP="00FF08A6">
      <w:pPr>
        <w:spacing w:after="0" w:line="240" w:lineRule="auto"/>
      </w:pPr>
      <w:r>
        <w:separator/>
      </w:r>
    </w:p>
  </w:footnote>
  <w:footnote w:type="continuationSeparator" w:id="0">
    <w:p w14:paraId="73EFF790" w14:textId="77777777" w:rsidR="004F26EA" w:rsidRDefault="004F26E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8545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7E120C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772F5C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A0462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7057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04A78F4" w14:textId="77777777" w:rsidR="000D6ABF" w:rsidRDefault="000D6ABF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D6ABF">
            <w:rPr>
              <w:rFonts w:ascii="Times New Roman" w:eastAsia="Times New Roman" w:hAnsi="Times New Roman" w:cs="Times New Roman"/>
              <w:b/>
            </w:rPr>
            <w:t xml:space="preserve">DİĞER ÜNİVERSİTELER TARAFINDAN YAPILACAK OLAN DOÇENTLİK SÖZLÜ SINAVI JÜRİ GÖREVLENDİRME YAZIŞMALARI İLE İLGİLİ İŞLEMLER </w:t>
          </w:r>
        </w:p>
        <w:p w14:paraId="340EF6F1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D244E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4DB9B49" w14:textId="2854E2E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E444A">
            <w:rPr>
              <w:rFonts w:ascii="Times New Roman" w:eastAsia="Times New Roman" w:hAnsi="Times New Roman" w:cs="Times New Roman"/>
            </w:rPr>
            <w:t>264</w:t>
          </w:r>
        </w:p>
      </w:tc>
    </w:tr>
    <w:tr w:rsidR="003528CF" w:rsidRPr="003528CF" w14:paraId="6F76BEC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B3434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2955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6B99E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AC7C6F0" w14:textId="77777777" w:rsidR="00435026" w:rsidRDefault="00435026" w:rsidP="004350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A01506B" w14:textId="0EB4D7C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CE581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81FB6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96D59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78DEC8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AB716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D3C8E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BA7485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8F678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83A72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0B00F0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9E7340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2175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9F59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36AE1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9C1C67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5C3828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9848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D6ABF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C7C3A"/>
    <w:rsid w:val="002E3FD1"/>
    <w:rsid w:val="002E519C"/>
    <w:rsid w:val="002E5890"/>
    <w:rsid w:val="00310068"/>
    <w:rsid w:val="00336BDC"/>
    <w:rsid w:val="003528CF"/>
    <w:rsid w:val="00367FFC"/>
    <w:rsid w:val="00391278"/>
    <w:rsid w:val="003C0A53"/>
    <w:rsid w:val="003D0F6C"/>
    <w:rsid w:val="003E2C61"/>
    <w:rsid w:val="00411010"/>
    <w:rsid w:val="00423AAD"/>
    <w:rsid w:val="00435026"/>
    <w:rsid w:val="0048082B"/>
    <w:rsid w:val="004F26EA"/>
    <w:rsid w:val="00523553"/>
    <w:rsid w:val="005433B4"/>
    <w:rsid w:val="00554A93"/>
    <w:rsid w:val="005761A9"/>
    <w:rsid w:val="005D6B9D"/>
    <w:rsid w:val="005E352B"/>
    <w:rsid w:val="005F450A"/>
    <w:rsid w:val="00607331"/>
    <w:rsid w:val="006167D9"/>
    <w:rsid w:val="0068274F"/>
    <w:rsid w:val="00694153"/>
    <w:rsid w:val="006D67AC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CF3BDC"/>
    <w:rsid w:val="00D16C4B"/>
    <w:rsid w:val="00D17E25"/>
    <w:rsid w:val="00D517D4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E444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95DC"/>
  <w15:docId w15:val="{E771ABF9-5A51-430B-BA38-99F53E4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2022-03-22T13:10:00Z</dcterms:created>
  <dcterms:modified xsi:type="dcterms:W3CDTF">2022-03-22T13:10:00Z</dcterms:modified>
</cp:coreProperties>
</file>