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AB64AE" w14:paraId="4AB66A9F" w14:textId="77777777" w:rsidTr="00F76A5C">
        <w:trPr>
          <w:trHeight w:val="573"/>
        </w:trPr>
        <w:tc>
          <w:tcPr>
            <w:tcW w:w="5920" w:type="dxa"/>
          </w:tcPr>
          <w:p w14:paraId="6842454A" w14:textId="77777777" w:rsidR="00AB64AE" w:rsidRPr="00E51ED5" w:rsidRDefault="00AB64AE" w:rsidP="00F76A5C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16911D5" w14:textId="77777777" w:rsidR="00AB64AE" w:rsidRPr="00E51ED5" w:rsidRDefault="00AB64AE" w:rsidP="00F76A5C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46DDEC13" w14:textId="77777777" w:rsidR="00AB64AE" w:rsidRPr="00E51ED5" w:rsidRDefault="00AB64AE" w:rsidP="00F76A5C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B64AE" w14:paraId="0F611A3B" w14:textId="77777777" w:rsidTr="00F76A5C">
        <w:trPr>
          <w:trHeight w:val="399"/>
        </w:trPr>
        <w:tc>
          <w:tcPr>
            <w:tcW w:w="5920" w:type="dxa"/>
            <w:vMerge w:val="restart"/>
          </w:tcPr>
          <w:p w14:paraId="532527CF" w14:textId="77777777" w:rsidR="00AB64AE" w:rsidRDefault="00AB64AE" w:rsidP="00F76A5C">
            <w:pPr>
              <w:tabs>
                <w:tab w:val="left" w:pos="1719"/>
              </w:tabs>
            </w:pPr>
          </w:p>
          <w:p w14:paraId="53750611" w14:textId="77777777" w:rsidR="00AB64AE" w:rsidRDefault="00AB64AE" w:rsidP="00F76A5C">
            <w:pPr>
              <w:tabs>
                <w:tab w:val="left" w:pos="1719"/>
              </w:tabs>
            </w:pPr>
          </w:p>
          <w:p w14:paraId="4B769A29" w14:textId="77777777" w:rsidR="00AB64AE" w:rsidRDefault="007F7FC9" w:rsidP="00F76A5C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711622" wp14:editId="5A6AEB8B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7620</wp:posOffset>
                      </wp:positionV>
                      <wp:extent cx="2699385" cy="540000"/>
                      <wp:effectExtent l="0" t="0" r="24765" b="1270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B3B77B" w14:textId="77777777" w:rsidR="007F7FC9" w:rsidRPr="007F7FC9" w:rsidRDefault="007F7FC9" w:rsidP="007F7F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F7FC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akademik personel göreve başlamak için müracaat eder. (açıktan/nakil)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1711622" id="Yuvarlatılmış Dikdörtgen 9" o:spid="_x0000_s1026" style="position:absolute;margin-left:32.7pt;margin-top:.6pt;width:212.5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" fillcolor="white [3201]" strokecolor="#44546a [3215]" strokeweight="1pt">
                      <v:stroke joinstyle="miter"/>
                      <v:textbox>
                        <w:txbxContent>
                          <w:p w14:paraId="05B3B77B" w14:textId="77777777" w:rsidR="007F7FC9" w:rsidRPr="007F7FC9" w:rsidRDefault="007F7FC9" w:rsidP="007F7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F7FC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akademik personel göreve başlamak için müracaat eder. (açıktan/nakil)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04E486" w14:textId="77777777" w:rsidR="00AB64AE" w:rsidRDefault="00AB64AE" w:rsidP="00F76A5C">
            <w:pPr>
              <w:tabs>
                <w:tab w:val="left" w:pos="1719"/>
              </w:tabs>
            </w:pPr>
          </w:p>
          <w:p w14:paraId="76BFA30C" w14:textId="77777777" w:rsidR="00AB64AE" w:rsidRDefault="00AB64AE" w:rsidP="00F76A5C">
            <w:pPr>
              <w:tabs>
                <w:tab w:val="left" w:pos="1719"/>
              </w:tabs>
            </w:pPr>
          </w:p>
          <w:p w14:paraId="30DEF04E" w14:textId="77777777" w:rsidR="00AB64AE" w:rsidRDefault="00AB64AE" w:rsidP="00F76A5C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DB217D" wp14:editId="3BA0AB20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37465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02F24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9.8pt;margin-top:2.95pt;width:0;height:2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IZ/JjbbAAAACA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3B5BE5E" w14:textId="77777777" w:rsidR="00AB64AE" w:rsidRDefault="00AB64AE" w:rsidP="00F76A5C">
            <w:pPr>
              <w:tabs>
                <w:tab w:val="left" w:pos="1719"/>
              </w:tabs>
            </w:pPr>
          </w:p>
          <w:p w14:paraId="1E551AC8" w14:textId="77777777" w:rsidR="00AB64AE" w:rsidRDefault="007F7FC9" w:rsidP="00F76A5C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D1C7FD" wp14:editId="13F1F4D4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53340</wp:posOffset>
                      </wp:positionV>
                      <wp:extent cx="2699385" cy="540000"/>
                      <wp:effectExtent l="0" t="0" r="24765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2DA257" w14:textId="77777777" w:rsidR="007F7FC9" w:rsidRPr="007F7FC9" w:rsidRDefault="007F7FC9" w:rsidP="007F7F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F7FC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Göreve başlatılacak olan personelden mal beyanı, dilekçe vs. gibi gerekli evraklar istenir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D1C7FD" id="Dikdörtgen 8" o:spid="_x0000_s1027" style="position:absolute;margin-left:32.7pt;margin-top:4.2pt;width:212.55pt;height:4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" fillcolor="white [3201]" strokecolor="#44546a [3215]" strokeweight="1pt">
                      <v:textbox>
                        <w:txbxContent>
                          <w:p w14:paraId="482DA257" w14:textId="77777777" w:rsidR="007F7FC9" w:rsidRPr="007F7FC9" w:rsidRDefault="007F7FC9" w:rsidP="007F7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F7FC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Göreve başlatılacak olan personelden mal beyanı, dilekçe vs. gibi gerekli evraklar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F11D3C" w14:textId="77777777" w:rsidR="00AB64AE" w:rsidRDefault="00AB64AE" w:rsidP="00F76A5C">
            <w:pPr>
              <w:tabs>
                <w:tab w:val="left" w:pos="1719"/>
              </w:tabs>
            </w:pPr>
          </w:p>
          <w:p w14:paraId="59FB5193" w14:textId="77777777" w:rsidR="00AB64AE" w:rsidRDefault="00AB64AE" w:rsidP="00F76A5C">
            <w:pPr>
              <w:tabs>
                <w:tab w:val="left" w:pos="1719"/>
              </w:tabs>
            </w:pPr>
          </w:p>
          <w:p w14:paraId="197558E2" w14:textId="77777777" w:rsidR="00AB64AE" w:rsidRDefault="00AB64AE" w:rsidP="00F76A5C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4A1A2B" wp14:editId="69DAC374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78105</wp:posOffset>
                      </wp:positionV>
                      <wp:extent cx="0" cy="36000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6473D9" id="Düz Ok Bağlayıcısı 5" o:spid="_x0000_s1026" type="#_x0000_t32" style="position:absolute;margin-left:139.4pt;margin-top:6.15pt;width:0;height:28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5DF9FD5" w14:textId="77777777" w:rsidR="00AB64AE" w:rsidRDefault="00AB64AE" w:rsidP="00F76A5C">
            <w:pPr>
              <w:tabs>
                <w:tab w:val="left" w:pos="1719"/>
              </w:tabs>
            </w:pPr>
          </w:p>
          <w:p w14:paraId="2F037E07" w14:textId="77777777" w:rsidR="00AB64AE" w:rsidRDefault="0002460C" w:rsidP="00F76A5C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891F32" wp14:editId="0F7E83C7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92075</wp:posOffset>
                      </wp:positionV>
                      <wp:extent cx="2699385" cy="720000"/>
                      <wp:effectExtent l="0" t="0" r="24765" b="2349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FC233B" w14:textId="77777777" w:rsidR="007F7FC9" w:rsidRPr="007F7FC9" w:rsidRDefault="007F7FC9" w:rsidP="007F7F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F7FC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birimden akademik personelin göreve başlama evraklarının gelmesinin ardından Personel Daire Başkanlığı tarafından kullanılan sistemler üzerinden kişi göreve başlatılır ve gerekli bilgiler sisteme girilir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891F32" id="Dikdörtgen 7" o:spid="_x0000_s1028" style="position:absolute;margin-left:32.7pt;margin-top:7.25pt;width:212.55pt;height:56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" fillcolor="white [3201]" strokecolor="#44546a [3215]" strokeweight="1pt">
                      <v:textbox>
                        <w:txbxContent>
                          <w:p w14:paraId="03FC233B" w14:textId="77777777" w:rsidR="007F7FC9" w:rsidRPr="007F7FC9" w:rsidRDefault="007F7FC9" w:rsidP="007F7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F7FC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birimden akademik personelin göreve başlama evraklarının gelmesinin ardından Personel Daire Başkanlığı tarafından kullanılan sistemler üzerinden kişi göreve başlatılır ve gerekli bilgiler sisteme girilir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06AF9B" w14:textId="77777777" w:rsidR="00AB64AE" w:rsidRDefault="00AB64AE" w:rsidP="00F76A5C">
            <w:pPr>
              <w:tabs>
                <w:tab w:val="left" w:pos="1719"/>
              </w:tabs>
            </w:pPr>
          </w:p>
          <w:p w14:paraId="7F8B97B5" w14:textId="77777777" w:rsidR="00AB64AE" w:rsidRDefault="00AB64AE" w:rsidP="00F76A5C">
            <w:pPr>
              <w:tabs>
                <w:tab w:val="left" w:pos="1719"/>
              </w:tabs>
            </w:pPr>
          </w:p>
          <w:p w14:paraId="2948091F" w14:textId="77777777" w:rsidR="00AB64AE" w:rsidRDefault="00AB64AE" w:rsidP="00F76A5C">
            <w:pPr>
              <w:tabs>
                <w:tab w:val="left" w:pos="1719"/>
              </w:tabs>
            </w:pPr>
          </w:p>
          <w:p w14:paraId="4B92A23C" w14:textId="77777777" w:rsidR="00AB64AE" w:rsidRDefault="0002460C" w:rsidP="00F76A5C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922F21" wp14:editId="1A26C38E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129540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831BA96" id="Düz Ok Bağlayıcısı 10" o:spid="_x0000_s1026" type="#_x0000_t32" style="position:absolute;margin-left:139.85pt;margin-top:10.2pt;width:0;height:28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BKIgLs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366A592" w14:textId="77777777" w:rsidR="00AB64AE" w:rsidRDefault="00AB64AE" w:rsidP="00F76A5C">
            <w:pPr>
              <w:tabs>
                <w:tab w:val="left" w:pos="1719"/>
              </w:tabs>
            </w:pPr>
          </w:p>
          <w:p w14:paraId="23EAC0B6" w14:textId="77777777" w:rsidR="00AB64AE" w:rsidRDefault="0002460C" w:rsidP="00F76A5C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28EBC3" wp14:editId="28E9752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143510</wp:posOffset>
                      </wp:positionV>
                      <wp:extent cx="2699385" cy="720000"/>
                      <wp:effectExtent l="0" t="0" r="24765" b="2349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A6A0D2" w14:textId="77777777" w:rsidR="007F7FC9" w:rsidRPr="007F7FC9" w:rsidRDefault="007F7FC9" w:rsidP="007F7F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F7FC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Göreve başlatılan akademik personelin dosyası, gerekli işlemlerin yapılması ve muhafaza edilmesi için Özlük İşleri Şube Müdürlüğü’ne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C28EBC3" id="Yuvarlatılmış Dikdörtgen 3" o:spid="_x0000_s1029" style="position:absolute;margin-left:32.7pt;margin-top:11.3pt;width:212.55pt;height:56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07A6A0D2" w14:textId="77777777" w:rsidR="007F7FC9" w:rsidRPr="007F7FC9" w:rsidRDefault="007F7FC9" w:rsidP="007F7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F7FC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Göreve başlatılan akademik personelin dosyası, gerekli işlemlerin yapılması ve muhafaza edilmesi için Özlük İşleri Şube Müdürlüğü’ne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FEFC474" w14:textId="77777777" w:rsidR="00AB64AE" w:rsidRDefault="00AB64AE" w:rsidP="00F76A5C">
            <w:pPr>
              <w:tabs>
                <w:tab w:val="left" w:pos="1719"/>
              </w:tabs>
            </w:pPr>
          </w:p>
          <w:p w14:paraId="2C509B24" w14:textId="77777777" w:rsidR="00AB64AE" w:rsidRDefault="00AB64AE" w:rsidP="00F76A5C">
            <w:pPr>
              <w:tabs>
                <w:tab w:val="left" w:pos="1719"/>
              </w:tabs>
            </w:pPr>
          </w:p>
          <w:p w14:paraId="2B5C7771" w14:textId="77777777" w:rsidR="00AB64AE" w:rsidRDefault="00AB64AE" w:rsidP="00F76A5C">
            <w:pPr>
              <w:tabs>
                <w:tab w:val="left" w:pos="1719"/>
              </w:tabs>
            </w:pPr>
          </w:p>
          <w:p w14:paraId="155EE8D8" w14:textId="77777777" w:rsidR="00AB64AE" w:rsidRDefault="00AB64AE" w:rsidP="00F76A5C">
            <w:pPr>
              <w:tabs>
                <w:tab w:val="left" w:pos="1719"/>
              </w:tabs>
            </w:pPr>
          </w:p>
          <w:p w14:paraId="7517622F" w14:textId="77777777" w:rsidR="00AB64AE" w:rsidRDefault="00AB64AE" w:rsidP="00F76A5C">
            <w:pPr>
              <w:tabs>
                <w:tab w:val="left" w:pos="1719"/>
              </w:tabs>
            </w:pPr>
          </w:p>
          <w:p w14:paraId="1D1E9C5D" w14:textId="77777777" w:rsidR="00AB64AE" w:rsidRDefault="00AB64AE" w:rsidP="00F76A5C">
            <w:pPr>
              <w:tabs>
                <w:tab w:val="left" w:pos="1719"/>
              </w:tabs>
            </w:pPr>
          </w:p>
          <w:p w14:paraId="3A6155DB" w14:textId="77777777" w:rsidR="00AB64AE" w:rsidRDefault="00AB64AE" w:rsidP="00F76A5C">
            <w:pPr>
              <w:tabs>
                <w:tab w:val="left" w:pos="1719"/>
              </w:tabs>
            </w:pPr>
          </w:p>
          <w:p w14:paraId="432783A2" w14:textId="77777777" w:rsidR="00AB64AE" w:rsidRDefault="00AB64AE" w:rsidP="00F76A5C">
            <w:pPr>
              <w:tabs>
                <w:tab w:val="left" w:pos="1719"/>
              </w:tabs>
            </w:pPr>
          </w:p>
          <w:p w14:paraId="5DF1A5DB" w14:textId="77777777" w:rsidR="00AB64AE" w:rsidRDefault="00AB64AE" w:rsidP="00F76A5C">
            <w:pPr>
              <w:tabs>
                <w:tab w:val="left" w:pos="1719"/>
              </w:tabs>
            </w:pPr>
          </w:p>
          <w:p w14:paraId="1A74B1C1" w14:textId="77777777" w:rsidR="00AB64AE" w:rsidRDefault="00AB64AE" w:rsidP="00F76A5C">
            <w:pPr>
              <w:tabs>
                <w:tab w:val="left" w:pos="1719"/>
              </w:tabs>
            </w:pPr>
          </w:p>
          <w:p w14:paraId="09D401DF" w14:textId="77777777" w:rsidR="00AB64AE" w:rsidRDefault="00AB64AE" w:rsidP="00F76A5C">
            <w:pPr>
              <w:tabs>
                <w:tab w:val="left" w:pos="1719"/>
              </w:tabs>
            </w:pPr>
          </w:p>
          <w:p w14:paraId="255889CD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50AB4361" w14:textId="77777777" w:rsidR="00AB64AE" w:rsidRPr="00580F85" w:rsidRDefault="00AB64AE" w:rsidP="00F76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544CC22" w14:textId="77777777" w:rsidR="00AB64AE" w:rsidRPr="00580F85" w:rsidRDefault="00AB64AE" w:rsidP="00F76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F85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  <w:p w14:paraId="4B5823C5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AB64AE" w14:paraId="51A6596C" w14:textId="77777777" w:rsidTr="00F76A5C">
        <w:trPr>
          <w:trHeight w:val="369"/>
        </w:trPr>
        <w:tc>
          <w:tcPr>
            <w:tcW w:w="5920" w:type="dxa"/>
            <w:vMerge/>
          </w:tcPr>
          <w:p w14:paraId="1B37FEDC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3904F4" w14:textId="77777777" w:rsidR="00AB64AE" w:rsidRPr="00580F85" w:rsidRDefault="00AB64AE" w:rsidP="00F76A5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7FE5F8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601A1506" w14:textId="77777777" w:rsidTr="00F76A5C">
        <w:trPr>
          <w:trHeight w:val="463"/>
        </w:trPr>
        <w:tc>
          <w:tcPr>
            <w:tcW w:w="5920" w:type="dxa"/>
            <w:vMerge/>
          </w:tcPr>
          <w:p w14:paraId="75C167A9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7B2C006" w14:textId="77777777" w:rsidR="00AB64AE" w:rsidRPr="00580F85" w:rsidRDefault="00AB64AE" w:rsidP="00F76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F85">
              <w:rPr>
                <w:rFonts w:ascii="Times New Roman" w:hAnsi="Times New Roman" w:cs="Times New Roman"/>
                <w:sz w:val="16"/>
                <w:szCs w:val="16"/>
              </w:rPr>
              <w:t>-İlgili Kişi</w:t>
            </w:r>
          </w:p>
          <w:p w14:paraId="3F7D62F2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49C3AB" w14:textId="77777777" w:rsidR="00AB64AE" w:rsidRPr="00580F85" w:rsidRDefault="00AB64AE" w:rsidP="00F76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F85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  <w:p w14:paraId="50E44439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AB64AE" w14:paraId="557B22A7" w14:textId="77777777" w:rsidTr="00F76A5C">
        <w:trPr>
          <w:trHeight w:val="463"/>
        </w:trPr>
        <w:tc>
          <w:tcPr>
            <w:tcW w:w="5920" w:type="dxa"/>
            <w:vMerge/>
          </w:tcPr>
          <w:p w14:paraId="63A56A9C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F7BDEF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3E5CCE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66CDE3CA" w14:textId="77777777" w:rsidTr="00AB64AE">
        <w:trPr>
          <w:trHeight w:val="338"/>
        </w:trPr>
        <w:tc>
          <w:tcPr>
            <w:tcW w:w="5920" w:type="dxa"/>
            <w:vMerge/>
          </w:tcPr>
          <w:p w14:paraId="6FED3602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A3DE6A8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C6A5A8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0AFE3DDB" w14:textId="77777777" w:rsidTr="00F76A5C">
        <w:trPr>
          <w:trHeight w:val="463"/>
        </w:trPr>
        <w:tc>
          <w:tcPr>
            <w:tcW w:w="5920" w:type="dxa"/>
            <w:vMerge/>
          </w:tcPr>
          <w:p w14:paraId="03A89A59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35F343" w14:textId="77777777" w:rsidR="00AB64AE" w:rsidRPr="00580F85" w:rsidRDefault="00AB64AE" w:rsidP="00F76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F85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0EC2549E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34EDDD" w14:textId="77777777" w:rsidR="00AB64AE" w:rsidRPr="00580F85" w:rsidRDefault="00AB64AE" w:rsidP="00F76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F85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  <w:p w14:paraId="19962788" w14:textId="77777777" w:rsidR="00AB64AE" w:rsidRPr="00580F85" w:rsidRDefault="00AB64AE" w:rsidP="00F76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F85">
              <w:rPr>
                <w:rFonts w:ascii="Times New Roman" w:hAnsi="Times New Roman" w:cs="Times New Roman"/>
                <w:sz w:val="16"/>
                <w:szCs w:val="16"/>
              </w:rPr>
              <w:t>-“Mal bildirim formu”</w:t>
            </w:r>
          </w:p>
          <w:p w14:paraId="307743A1" w14:textId="77777777" w:rsidR="00AB64AE" w:rsidRPr="00580F85" w:rsidRDefault="00AB64AE" w:rsidP="00F76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F85">
              <w:rPr>
                <w:rFonts w:ascii="Times New Roman" w:hAnsi="Times New Roman" w:cs="Times New Roman"/>
                <w:sz w:val="16"/>
                <w:szCs w:val="16"/>
              </w:rPr>
              <w:t>-Gerekli Evraklar</w:t>
            </w:r>
          </w:p>
          <w:p w14:paraId="6A6A4C4E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1DD76D0B" w14:textId="77777777" w:rsidTr="00F76A5C">
        <w:trPr>
          <w:trHeight w:val="463"/>
        </w:trPr>
        <w:tc>
          <w:tcPr>
            <w:tcW w:w="5920" w:type="dxa"/>
            <w:vMerge/>
          </w:tcPr>
          <w:p w14:paraId="5697B527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0D74A9" w14:textId="77777777" w:rsidR="00AB64AE" w:rsidRPr="00580F85" w:rsidRDefault="00AB64AE" w:rsidP="00F76A5C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41228E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136A46B6" w14:textId="77777777" w:rsidTr="0002460C">
        <w:trPr>
          <w:trHeight w:val="176"/>
        </w:trPr>
        <w:tc>
          <w:tcPr>
            <w:tcW w:w="5920" w:type="dxa"/>
            <w:vMerge/>
          </w:tcPr>
          <w:p w14:paraId="6C7EEF19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A78372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6AA5E0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5A8310D9" w14:textId="77777777" w:rsidTr="00F76A5C">
        <w:trPr>
          <w:trHeight w:val="463"/>
        </w:trPr>
        <w:tc>
          <w:tcPr>
            <w:tcW w:w="5920" w:type="dxa"/>
            <w:vMerge/>
          </w:tcPr>
          <w:p w14:paraId="6F2780C4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83D870" w14:textId="77777777" w:rsidR="00AB64AE" w:rsidRPr="00580F85" w:rsidRDefault="00AB64AE" w:rsidP="00F76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F85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321316A2" w14:textId="77777777" w:rsidR="00AB64AE" w:rsidRPr="00580F85" w:rsidRDefault="00AB64AE" w:rsidP="00F76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F85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  <w:p w14:paraId="21580571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D5898E" w14:textId="77777777" w:rsidR="00AB64AE" w:rsidRPr="00580F85" w:rsidRDefault="00AB64AE" w:rsidP="00F76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F85">
              <w:rPr>
                <w:rFonts w:ascii="Times New Roman" w:hAnsi="Times New Roman" w:cs="Times New Roman"/>
                <w:sz w:val="16"/>
                <w:szCs w:val="16"/>
              </w:rPr>
              <w:t>-Üst Yaz</w:t>
            </w:r>
          </w:p>
          <w:p w14:paraId="430AEDB1" w14:textId="77777777" w:rsidR="00AB64AE" w:rsidRPr="00580F85" w:rsidRDefault="00AB64AE" w:rsidP="00F76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F85">
              <w:rPr>
                <w:rFonts w:ascii="Times New Roman" w:hAnsi="Times New Roman" w:cs="Times New Roman"/>
                <w:sz w:val="16"/>
                <w:szCs w:val="16"/>
              </w:rPr>
              <w:t>-İşe Giriş Bildirgesi</w:t>
            </w:r>
          </w:p>
          <w:p w14:paraId="154D88BA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4899E7F2" w14:textId="77777777" w:rsidTr="00F76A5C">
        <w:trPr>
          <w:trHeight w:val="463"/>
        </w:trPr>
        <w:tc>
          <w:tcPr>
            <w:tcW w:w="5920" w:type="dxa"/>
            <w:vMerge/>
          </w:tcPr>
          <w:p w14:paraId="712A4765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E01E37A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80ADD7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51A2D582" w14:textId="77777777" w:rsidTr="00F76A5C">
        <w:trPr>
          <w:trHeight w:val="463"/>
        </w:trPr>
        <w:tc>
          <w:tcPr>
            <w:tcW w:w="5920" w:type="dxa"/>
            <w:vMerge/>
          </w:tcPr>
          <w:p w14:paraId="53641CC2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B02341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455A36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7D8454D7" w14:textId="77777777" w:rsidTr="00F76A5C">
        <w:trPr>
          <w:trHeight w:val="463"/>
        </w:trPr>
        <w:tc>
          <w:tcPr>
            <w:tcW w:w="5920" w:type="dxa"/>
            <w:vMerge/>
          </w:tcPr>
          <w:p w14:paraId="6EE5BADC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E3E7391" w14:textId="77777777" w:rsidR="00AB64AE" w:rsidRPr="00580F85" w:rsidRDefault="007F7FC9" w:rsidP="00F76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B64AE" w:rsidRPr="00580F85">
              <w:rPr>
                <w:rFonts w:ascii="Times New Roman" w:hAnsi="Times New Roman" w:cs="Times New Roman"/>
                <w:sz w:val="16"/>
                <w:szCs w:val="16"/>
              </w:rPr>
              <w:t>Akademik Kadro Şube Müdürlüğü</w:t>
            </w:r>
          </w:p>
          <w:p w14:paraId="3CE48660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603DEBA" w14:textId="77777777" w:rsidR="00AB64AE" w:rsidRPr="00580F85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580F85">
              <w:rPr>
                <w:rFonts w:ascii="Times New Roman" w:hAnsi="Times New Roman" w:cs="Times New Roman"/>
                <w:sz w:val="16"/>
                <w:szCs w:val="16"/>
              </w:rPr>
              <w:t>-Dosya</w:t>
            </w:r>
          </w:p>
        </w:tc>
      </w:tr>
      <w:tr w:rsidR="00AB64AE" w14:paraId="1D193D49" w14:textId="77777777" w:rsidTr="00F76A5C">
        <w:trPr>
          <w:trHeight w:val="463"/>
        </w:trPr>
        <w:tc>
          <w:tcPr>
            <w:tcW w:w="5920" w:type="dxa"/>
            <w:vMerge/>
          </w:tcPr>
          <w:p w14:paraId="58B7C30D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CC2A8CF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D2D3EE" w14:textId="77777777" w:rsidR="00AB64AE" w:rsidRPr="00761A2F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04889C25" w14:textId="77777777" w:rsidTr="00F76A5C">
        <w:trPr>
          <w:trHeight w:val="463"/>
        </w:trPr>
        <w:tc>
          <w:tcPr>
            <w:tcW w:w="5920" w:type="dxa"/>
            <w:vMerge/>
          </w:tcPr>
          <w:p w14:paraId="6C50DBAE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088AF5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C7D6CF" w14:textId="77777777" w:rsidR="00AB64AE" w:rsidRPr="00761A2F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11C17170" w14:textId="77777777" w:rsidTr="00F76A5C">
        <w:trPr>
          <w:trHeight w:val="463"/>
        </w:trPr>
        <w:tc>
          <w:tcPr>
            <w:tcW w:w="5920" w:type="dxa"/>
            <w:vMerge/>
          </w:tcPr>
          <w:p w14:paraId="07DADBDC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314509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7325A5C" w14:textId="77777777" w:rsidR="00AB64AE" w:rsidRPr="00761A2F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36953224" w14:textId="77777777" w:rsidTr="00F76A5C">
        <w:trPr>
          <w:trHeight w:val="463"/>
        </w:trPr>
        <w:tc>
          <w:tcPr>
            <w:tcW w:w="5920" w:type="dxa"/>
            <w:vMerge/>
          </w:tcPr>
          <w:p w14:paraId="45298C63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FB7C5E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BDF0A25" w14:textId="77777777" w:rsidR="00AB64AE" w:rsidRPr="00761A2F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459ABFD3" w14:textId="77777777" w:rsidTr="00F76A5C">
        <w:trPr>
          <w:trHeight w:val="463"/>
        </w:trPr>
        <w:tc>
          <w:tcPr>
            <w:tcW w:w="5920" w:type="dxa"/>
            <w:vMerge/>
          </w:tcPr>
          <w:p w14:paraId="14B15CEE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46E5BB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E83DE2" w14:textId="77777777" w:rsidR="00AB64AE" w:rsidRPr="00761A2F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3FA40DDD" w14:textId="77777777" w:rsidTr="00F76A5C">
        <w:trPr>
          <w:trHeight w:val="567"/>
        </w:trPr>
        <w:tc>
          <w:tcPr>
            <w:tcW w:w="5920" w:type="dxa"/>
            <w:vMerge/>
          </w:tcPr>
          <w:p w14:paraId="5CBDC863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BD5A6C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642E6FB" w14:textId="77777777" w:rsidR="00AB64AE" w:rsidRPr="00761A2F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55251823" w14:textId="77777777" w:rsidTr="00F76A5C">
        <w:trPr>
          <w:trHeight w:val="463"/>
        </w:trPr>
        <w:tc>
          <w:tcPr>
            <w:tcW w:w="5920" w:type="dxa"/>
            <w:vMerge/>
          </w:tcPr>
          <w:p w14:paraId="13B4B998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740BBB0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6CFCA5" w14:textId="77777777" w:rsidR="00AB64AE" w:rsidRPr="00761A2F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0C56E958" w14:textId="77777777" w:rsidTr="00F76A5C">
        <w:trPr>
          <w:trHeight w:val="463"/>
        </w:trPr>
        <w:tc>
          <w:tcPr>
            <w:tcW w:w="5920" w:type="dxa"/>
            <w:vMerge/>
          </w:tcPr>
          <w:p w14:paraId="0B1BDA86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9AF80F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22B25D3" w14:textId="77777777" w:rsidR="00AB64AE" w:rsidRPr="00761A2F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5CBBD1C5" w14:textId="77777777" w:rsidTr="00F76A5C">
        <w:trPr>
          <w:trHeight w:val="463"/>
        </w:trPr>
        <w:tc>
          <w:tcPr>
            <w:tcW w:w="5920" w:type="dxa"/>
            <w:vMerge/>
          </w:tcPr>
          <w:p w14:paraId="7D4298B3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EE91305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8B9ABB" w14:textId="77777777" w:rsidR="00AB64AE" w:rsidRPr="00761A2F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12D13B59" w14:textId="77777777" w:rsidTr="00F76A5C">
        <w:trPr>
          <w:trHeight w:val="463"/>
        </w:trPr>
        <w:tc>
          <w:tcPr>
            <w:tcW w:w="5920" w:type="dxa"/>
            <w:vMerge/>
          </w:tcPr>
          <w:p w14:paraId="2C6B6A9A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E56F56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ED0478" w14:textId="77777777" w:rsidR="00AB64AE" w:rsidRPr="00761A2F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2101A1D2" w14:textId="77777777" w:rsidTr="00F76A5C">
        <w:trPr>
          <w:trHeight w:val="176"/>
        </w:trPr>
        <w:tc>
          <w:tcPr>
            <w:tcW w:w="5920" w:type="dxa"/>
            <w:vMerge/>
          </w:tcPr>
          <w:p w14:paraId="7FDE914E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796496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4147CBA" w14:textId="77777777" w:rsidR="00AB64AE" w:rsidRPr="00761A2F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B64AE" w14:paraId="36641C26" w14:textId="77777777" w:rsidTr="0002460C">
        <w:trPr>
          <w:trHeight w:val="163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56A9BC3F" w14:textId="77777777" w:rsidR="00AB64AE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9740" w14:textId="77777777" w:rsidR="00AB64AE" w:rsidRDefault="00AB64AE" w:rsidP="00F76A5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4E56" w14:textId="77777777" w:rsidR="00AB64AE" w:rsidRPr="00761A2F" w:rsidRDefault="00AB64AE" w:rsidP="00F76A5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998AEA7" w14:textId="77777777" w:rsidR="00367FFC" w:rsidRPr="0002460C" w:rsidRDefault="00367FFC" w:rsidP="0002460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02460C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78A1" w14:textId="77777777" w:rsidR="008A4F73" w:rsidRDefault="008A4F73" w:rsidP="00FF08A6">
      <w:pPr>
        <w:spacing w:after="0" w:line="240" w:lineRule="auto"/>
      </w:pPr>
      <w:r>
        <w:separator/>
      </w:r>
    </w:p>
  </w:endnote>
  <w:endnote w:type="continuationSeparator" w:id="0">
    <w:p w14:paraId="7F760FAC" w14:textId="77777777" w:rsidR="008A4F73" w:rsidRDefault="008A4F7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4FF56" w14:textId="77777777" w:rsidR="00AB64AE" w:rsidRDefault="00AB64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868E7D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AF3CBE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5E2E4BE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C6E15D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6493B5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275543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A2C87E4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965FB5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B9300C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1617" w14:textId="77777777" w:rsidR="00AB64AE" w:rsidRDefault="00AB64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2C9CF" w14:textId="77777777" w:rsidR="008A4F73" w:rsidRDefault="008A4F73" w:rsidP="00FF08A6">
      <w:pPr>
        <w:spacing w:after="0" w:line="240" w:lineRule="auto"/>
      </w:pPr>
      <w:r>
        <w:separator/>
      </w:r>
    </w:p>
  </w:footnote>
  <w:footnote w:type="continuationSeparator" w:id="0">
    <w:p w14:paraId="6D12942D" w14:textId="77777777" w:rsidR="008A4F73" w:rsidRDefault="008A4F7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C3A0E" w14:textId="77777777" w:rsidR="00AB64AE" w:rsidRDefault="00AB64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671944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1BC1671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82D1C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924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7B5DAAB" w14:textId="77777777" w:rsidR="00AB64AE" w:rsidRDefault="00AB64AE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B64AE">
            <w:rPr>
              <w:rFonts w:ascii="Times New Roman" w:eastAsia="Times New Roman" w:hAnsi="Times New Roman" w:cs="Times New Roman"/>
              <w:b/>
            </w:rPr>
            <w:t>AKADEMİK PERSONELİN GÖREVE BAŞLATILMA İŞLEMLERİ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14:paraId="7692C86E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8201CE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3015DA1" w14:textId="394A96F4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3330BA">
            <w:rPr>
              <w:rFonts w:ascii="Times New Roman" w:eastAsia="Times New Roman" w:hAnsi="Times New Roman" w:cs="Times New Roman"/>
            </w:rPr>
            <w:t>202</w:t>
          </w:r>
        </w:p>
      </w:tc>
    </w:tr>
    <w:tr w:rsidR="003528CF" w:rsidRPr="003528CF" w14:paraId="30DF86C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E52106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4C417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179653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8EAA1D5" w14:textId="77777777" w:rsidR="005B39FD" w:rsidRDefault="005B39FD" w:rsidP="005B39F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92C3AFA" w14:textId="3473C8C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7A737B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4240C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BD07B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0DE9C8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727A9B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8D04E5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51208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FCDC15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37FC03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6FCBC4B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759734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A59D87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3D3036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13792D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C0A047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DA8AA9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E94F" w14:textId="77777777" w:rsidR="00AB64AE" w:rsidRDefault="00AB64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460C"/>
    <w:rsid w:val="000261EE"/>
    <w:rsid w:val="000626C0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30BA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E702D"/>
    <w:rsid w:val="00523553"/>
    <w:rsid w:val="005433B4"/>
    <w:rsid w:val="00554A93"/>
    <w:rsid w:val="005761A9"/>
    <w:rsid w:val="005901C4"/>
    <w:rsid w:val="005B39FD"/>
    <w:rsid w:val="005F450A"/>
    <w:rsid w:val="00607331"/>
    <w:rsid w:val="006167D9"/>
    <w:rsid w:val="0068274F"/>
    <w:rsid w:val="006D67AC"/>
    <w:rsid w:val="00761A2F"/>
    <w:rsid w:val="007B3890"/>
    <w:rsid w:val="007D3B15"/>
    <w:rsid w:val="007F7FC9"/>
    <w:rsid w:val="00810480"/>
    <w:rsid w:val="00850DDA"/>
    <w:rsid w:val="008A4F73"/>
    <w:rsid w:val="008B5CFC"/>
    <w:rsid w:val="008E3FF8"/>
    <w:rsid w:val="00903811"/>
    <w:rsid w:val="009E1E86"/>
    <w:rsid w:val="00A33119"/>
    <w:rsid w:val="00A4726D"/>
    <w:rsid w:val="00A53DA8"/>
    <w:rsid w:val="00A74202"/>
    <w:rsid w:val="00AA612D"/>
    <w:rsid w:val="00AB64AE"/>
    <w:rsid w:val="00AC62D1"/>
    <w:rsid w:val="00AE383D"/>
    <w:rsid w:val="00B14E47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2089"/>
    <w:rsid w:val="00D16C4B"/>
    <w:rsid w:val="00D17E25"/>
    <w:rsid w:val="00D96C2E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ED36"/>
  <w15:docId w15:val="{81BA24BD-2361-4B62-9D59-2B4A2736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2022-03-22T12:48:00Z</dcterms:created>
  <dcterms:modified xsi:type="dcterms:W3CDTF">2022-03-22T12:48:00Z</dcterms:modified>
</cp:coreProperties>
</file>