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4459D759" w14:textId="77777777" w:rsidTr="006B7DCF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39334FED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008DFAFD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1E25EC0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6B7DCF" w14:paraId="32016E15" w14:textId="77777777" w:rsidTr="006B7DCF">
        <w:trPr>
          <w:trHeight w:val="257"/>
        </w:trPr>
        <w:tc>
          <w:tcPr>
            <w:tcW w:w="5920" w:type="dxa"/>
            <w:vMerge w:val="restart"/>
          </w:tcPr>
          <w:p w14:paraId="45A75057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080F504" wp14:editId="0E445ABF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7673340</wp:posOffset>
                      </wp:positionV>
                      <wp:extent cx="2699385" cy="468000"/>
                      <wp:effectExtent l="0" t="0" r="24765" b="27305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68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AE0D25" w14:textId="77777777" w:rsidR="006B7DCF" w:rsidRPr="007A6B3C" w:rsidRDefault="006B7DCF" w:rsidP="007A6B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7A6B3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Personel Daire Başkanlığı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t</w:t>
                                  </w:r>
                                  <w:r w:rsidRPr="007A6B3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arafından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o</w:t>
                                  </w:r>
                                  <w:r w:rsidRPr="007A6B3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tomasyon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p</w:t>
                                  </w:r>
                                  <w:r w:rsidRPr="007A6B3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rogramına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i</w:t>
                                  </w:r>
                                  <w:r w:rsidRPr="007A6B3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80F504" id="Yuvarlatılmış Dikdörtgen 17" o:spid="_x0000_s1026" style="position:absolute;margin-left:42.9pt;margin-top:604.2pt;width:212.55pt;height:36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77AE0D25" w14:textId="77777777" w:rsidR="006B7DCF" w:rsidRPr="007A6B3C" w:rsidRDefault="006B7DCF" w:rsidP="007A6B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7A6B3C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Personel Daire Başkanlığı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t</w:t>
                            </w:r>
                            <w:r w:rsidRPr="007A6B3C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arafından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o</w:t>
                            </w:r>
                            <w:r w:rsidRPr="007A6B3C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tomasyon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p</w:t>
                            </w:r>
                            <w:r w:rsidRPr="007A6B3C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rogramına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i</w:t>
                            </w:r>
                            <w:r w:rsidRPr="007A6B3C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şlenir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F59FF04" wp14:editId="6A992E0B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7309485</wp:posOffset>
                      </wp:positionV>
                      <wp:extent cx="0" cy="35941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3F6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52.7pt;margin-top:575.55pt;width:0;height:28.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w12fO98AAAANAQAADwAAAGRycy9kb3ducmV2&#10;LnhtbEyPwU7DMBBE70j8g7VI3KidQCmEOBVCokcQhQPc3HjrRI3XUewmga9nEQc47szT7Ey5nn0n&#10;RhxiG0hDtlAgkOpgW3Ia3l4fL25AxGTImi4QavjECOvq9KQ0hQ0TveC4TU5wCMXCaGhS6gspY92g&#10;N3EReiT29mHwJvE5OGkHM3G472Su1LX0piX+0JgeHxqsD9uj1/Ds3kef06aV+9uPr417sodmSlqf&#10;n833dyASzukPhp/6XB0q7rQLR7JRdBou1fKKUTayZZaBYORX2rGUq9UKZFXK/yuqbwA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DDXZ873wAAAA0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18843ED" wp14:editId="33A28C1A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6774815</wp:posOffset>
                      </wp:positionV>
                      <wp:extent cx="2699385" cy="539750"/>
                      <wp:effectExtent l="0" t="0" r="24765" b="1270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74C34F" w14:textId="77777777" w:rsidR="006B7DCF" w:rsidRPr="007A6B3C" w:rsidRDefault="006B7DCF" w:rsidP="007A6B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A6B3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Ödeme yapan şahısların borçlandığı sürelerinin fiili hizmet sürelerine eklendiği hakkında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SGK</w:t>
                                  </w:r>
                                  <w:r w:rsidRPr="007A6B3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tarafından yazı ile kurumumuza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843ED" id="Dikdörtgen 15" o:spid="_x0000_s1027" style="position:absolute;margin-left:42.9pt;margin-top:533.45pt;width:212.55pt;height:4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Wvcg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5B74C34F" w14:textId="77777777" w:rsidR="006B7DCF" w:rsidRPr="007A6B3C" w:rsidRDefault="006B7DCF" w:rsidP="007A6B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A6B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Ödeme yapan şahısların borçlandığı sürelerinin fiili hizmet sürelerine eklendiği hakkında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SGK</w:t>
                            </w:r>
                            <w:r w:rsidRPr="007A6B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tarafından yazı ile kurumumuza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DE59357" wp14:editId="6B525EE6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6410325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666ED" id="Düz Ok Bağlayıcısı 14" o:spid="_x0000_s1026" type="#_x0000_t32" style="position:absolute;margin-left:152.1pt;margin-top:504.75pt;width:0;height:28.3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YzwNYd4AAAANAQAADwAAAGRycy9kb3ducmV2&#10;LnhtbEyPwU7DMBBE70j8g7VI3KjdABENcSqERI8gCge4ufE2jhqvo9hNAl/PVhzguDNPszPlevad&#10;GHGIbSANy4UCgVQH21Kj4f3t6eoOREyGrOkCoYYvjLCuzs9KU9gw0SuO29QIDqFYGA0upb6QMtYO&#10;vYmL0COxtw+DN4nPoZF2MBOH+05mSuXSm5b4gzM9PjqsD9uj1/DSfIw+o00r96vP703zbA9uSlpf&#10;XswP9yASzukPhlN9rg4Vd9qFI9koOg3X6iZjlA2lVrcgGPmVdicpz5cgq1L+X1H9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GM8DWHeAAAADQ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20F85C7" wp14:editId="388C169C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5868035</wp:posOffset>
                      </wp:positionV>
                      <wp:extent cx="2699385" cy="539750"/>
                      <wp:effectExtent l="0" t="0" r="24765" b="1270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E5FEE9" w14:textId="77777777" w:rsidR="006B7DCF" w:rsidRPr="00C04FF8" w:rsidRDefault="006B7DCF" w:rsidP="00C04F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Birimden alınan cevap Personel Daire Başkanlığı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arafından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azı İle SGK ya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F85C7" id="Dikdörtgen 13" o:spid="_x0000_s1028" style="position:absolute;margin-left:42.9pt;margin-top:462.05pt;width:212.55pt;height:4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zicgIAAD4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1DE5FEE9" w14:textId="77777777" w:rsidR="006B7DCF" w:rsidRPr="00C04FF8" w:rsidRDefault="006B7DCF" w:rsidP="00C04F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Birimden alınan cevap Personel Daire Başkanlığı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arafından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</w:t>
                            </w: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azı İle SGK ya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</w:t>
                            </w: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14C270D" wp14:editId="11830966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5507355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69ACC" id="Düz Ok Bağlayıcısı 12" o:spid="_x0000_s1026" type="#_x0000_t32" style="position:absolute;margin-left:151.5pt;margin-top:433.65pt;width:0;height:28.3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C2IJRt8AAAALAQAADwAAAGRycy9kb3ducmV2&#10;LnhtbEyPwU7DMBBE70j8g7WVuFGniVSakE2FkOgRRMsBbm68jaPG6yh2k8DXY8QBjrMzmn1Tbmfb&#10;iZEG3zpGWC0TEMS10y03CG+Hp9sNCB8Ua9U5JoRP8rCtrq9KVWg38SuN+9CIWMK+UAgmhL6Q0teG&#10;rPJL1xNH7+QGq0KUQyP1oKZYbjuZJslaWtVy/GBUT4+G6vP+YhFemvfRprxr5Sn/+No1z/pspoB4&#10;s5gf7kEEmsNfGH7wIzpUkenoLqy96BCyJItbAsJmfZeBiInfyxEhT7McZFXK/xuqbwA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ALYglG3wAAAAs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B0C4247" wp14:editId="50578EC9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4967605</wp:posOffset>
                      </wp:positionV>
                      <wp:extent cx="2699385" cy="539750"/>
                      <wp:effectExtent l="0" t="0" r="24765" b="1270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8783F3" w14:textId="77777777" w:rsidR="006B7DCF" w:rsidRPr="00C04FF8" w:rsidRDefault="006B7DCF" w:rsidP="00C04F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 şahısların borç miktarını ödediğini gösteren makbuzunu, ödemekten vazgeçmiş ise dilekçesini Personel Daire Başkanlığına gönderir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C4247" id="Dikdörtgen 11" o:spid="_x0000_s1029" style="position:absolute;margin-left:42.9pt;margin-top:391.15pt;width:212.55pt;height:4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RvcgIAAD4FAAAOAAAAZHJzL2Uyb0RvYy54bWysVEtv2zAMvg/YfxB0X51H0zZBnSJI0WFA&#10;0RZth54VWWqMyaImMbGzXz9Kdpysy2nYRRZNfnx+1P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558783F3" w14:textId="77777777" w:rsidR="006B7DCF" w:rsidRPr="00C04FF8" w:rsidRDefault="006B7DCF" w:rsidP="00C04F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 şahısların borç miktarını ödediğini gösteren makbuzunu, ödemekten vazgeçmiş ise dilekçesini Personel Daire Başkanlığına gönderir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A0D8B90" wp14:editId="04AFE54A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4606925</wp:posOffset>
                      </wp:positionV>
                      <wp:extent cx="0" cy="35941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321C8" id="Düz Ok Bağlayıcısı 10" o:spid="_x0000_s1026" type="#_x0000_t32" style="position:absolute;margin-left:150.3pt;margin-top:362.75pt;width:0;height:28.3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7c4J9d0AAAALAQAADwAAAGRycy9kb3ducmV2&#10;LnhtbEyPwU7DMAyG70i8Q2Qkbixd0WArTSeExI4gBgd2yxovqdY4VZO1hafHiMM4+vevz5/L9eRb&#10;MWAfm0AK5rMMBFIdTENWwcf7880SREyajG4DoYIvjLCuLi9KXZgw0hsO22QFQygWWoFLqSukjLVD&#10;r+MsdEi8O4Te68Rjb6Xp9chw38o8y+6k1w3xBac7fHJYH7cnr+DVfg4+p00jD6vd98a+mKMbk1LX&#10;V9PjA4iEUzqX4Vef1aFip304kYmiVXDLdK4quM8XCxDc+Ev2nCzzOciqlP9/qH4A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7c4J9d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AFBF06B" wp14:editId="5E431CF9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3707765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A60FC" id="Düz Ok Bağlayıcısı 9" o:spid="_x0000_s1026" type="#_x0000_t32" style="position:absolute;margin-left:149.1pt;margin-top:291.95pt;width:0;height:28.3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UP0IId4AAAALAQAADwAAAGRycy9kb3ducmV2&#10;LnhtbEyPwU7DMAyG70i8Q2QkbixdYVPb1Z0QEjuCGBzgljVeU61xqiZrC09PEAc42v70+/vL7Ww7&#10;MdLgW8cIy0UCgrh2uuUG4e318SYD4YNirTrHhPBJHrbV5UWpCu0mfqFxHxoRQ9gXCsGE0BdS+tqQ&#10;VX7heuJ4O7rBqhDHoZF6UFMMt51Mk2QtrWo5fjCqpwdD9Wl/tgjPzftoU9618ph/fO2aJ30yU0C8&#10;vprvNyACzeEPhh/9qA5VdDq4M2svOoQ0z9KIIqyy2xxEJH43B4T1XbICWZXyf4fqGw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FD9CCH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FBB7012" wp14:editId="64C746CB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4068445</wp:posOffset>
                      </wp:positionV>
                      <wp:extent cx="2699385" cy="539750"/>
                      <wp:effectExtent l="0" t="0" r="24765" b="127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3FD328" w14:textId="77777777" w:rsidR="006B7DCF" w:rsidRPr="00C04FF8" w:rsidRDefault="006B7DCF" w:rsidP="00C04F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Gelen borç miktarı birimlerine şahıslara tebliğ edilmek üzere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B7012" id="Dikdörtgen 8" o:spid="_x0000_s1030" style="position:absolute;margin-left:42.9pt;margin-top:320.35pt;width:212.55pt;height:42.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3D3FD328" w14:textId="77777777" w:rsidR="006B7DCF" w:rsidRPr="00C04FF8" w:rsidRDefault="006B7DCF" w:rsidP="00C04F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Gelen borç miktarı birimlerine şahıslara tebliğ edilmek üzere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BF3B4EF" wp14:editId="5F7110D6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3169285</wp:posOffset>
                      </wp:positionV>
                      <wp:extent cx="2699385" cy="539750"/>
                      <wp:effectExtent l="0" t="0" r="24765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0A06A6" w14:textId="77777777" w:rsidR="006B7DCF" w:rsidRPr="00C04FF8" w:rsidRDefault="006B7DCF" w:rsidP="00C04F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SGK, hesaplanan borç miktarını Personel Daire Başkanlığına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ildirir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3B4EF" id="Dikdörtgen 7" o:spid="_x0000_s1031" style="position:absolute;margin-left:42.9pt;margin-top:249.55pt;width:212.55pt;height:42.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f1cg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5E0A06A6" w14:textId="77777777" w:rsidR="006B7DCF" w:rsidRPr="00C04FF8" w:rsidRDefault="006B7DCF" w:rsidP="00C04F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SGK, hesaplanan borç miktarını Personel Daire Başkanlığına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</w:t>
                            </w: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ildirir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F9FBDAF" wp14:editId="7E3C912D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2809875</wp:posOffset>
                      </wp:positionV>
                      <wp:extent cx="0" cy="35941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D8C28" id="Düz Ok Bağlayıcısı 6" o:spid="_x0000_s1026" type="#_x0000_t32" style="position:absolute;margin-left:149.7pt;margin-top:221.25pt;width:0;height:28.3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uzLsCt0AAAALAQAADwAAAGRycy9kb3ducmV2&#10;LnhtbEyPwU7DMAyG70i8Q2QkbixdVRApTSeExI4gBge4ZY3XVGucqsnawtNjxAGO/v3p9+dqs/he&#10;TDjGLpCG9SoDgdQE21Gr4e318eoWREyGrOkDoYZPjLCpz88qU9ow0wtOu9QKLqFYGg0upaGUMjYO&#10;vYmrMCDx7hBGbxKPYyvtaGYu973Ms+xGetMRX3BmwAeHzXF38hqe2/fJ57Tt5EF9fG3bJ3t0c9L6&#10;8mK5vwORcEl/MPzoszrU7LQPJ7JR9BpypQpGNRRFfg2Cid9kz4lSa5B1Jf//UH8D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uzLsCt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49A6ACC" wp14:editId="63001343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2270125</wp:posOffset>
                      </wp:positionV>
                      <wp:extent cx="2699385" cy="53975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66EECC" w14:textId="77777777" w:rsidR="006B7DCF" w:rsidRPr="00C04FF8" w:rsidRDefault="006B7DCF" w:rsidP="00C04F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Personel Daire Başkanlığı,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irimden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alınan e</w:t>
                                  </w: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vraklar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irlikte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azı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le SGK ya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işinin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alebini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letir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A6ACC" id="Dikdörtgen 5" o:spid="_x0000_s1032" style="position:absolute;margin-left:42.9pt;margin-top:178.75pt;width:212.55pt;height:42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64cQ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" fillcolor="white [3201]" strokecolor="#44546a [3215]" strokeweight="1pt">
                      <v:textbox>
                        <w:txbxContent>
                          <w:p w14:paraId="4C66EECC" w14:textId="77777777" w:rsidR="006B7DCF" w:rsidRPr="00C04FF8" w:rsidRDefault="006B7DCF" w:rsidP="00C04F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Personel Daire Başkanlığı,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</w:t>
                            </w: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irimden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alınan e</w:t>
                            </w: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vraklar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</w:t>
                            </w: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irlikte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</w:t>
                            </w: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azı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le SGK ya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işinin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alebini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letir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4EFD49F" wp14:editId="4FBCA516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1905635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61CDE" id="Düz Ok Bağlayıcısı 4" o:spid="_x0000_s1026" type="#_x0000_t32" style="position:absolute;margin-left:149.1pt;margin-top:150.05pt;width:0;height:28.3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qIkg2N4AAAALAQAADwAAAGRycy9kb3ducmV2&#10;LnhtbEyPwU7DMAyG70i8Q+RJ3FiyIsbWNZ0QEjuCGBzgljVeWq1xqiZrC0+PEQc4+ven35+L7eRb&#10;MWAfm0AaFnMFAqkKtiGn4e318XoFIiZD1rSBUMMnRtiWlxeFyW0Y6QWHfXKCSyjmRkOdUpdLGasa&#10;vYnz0CHx7hh6bxKPvZO2NyOX+1ZmSi2lNw3xhdp0+FBjddqfvYZn9z74jHaNPK4/vnbuyZ7qMWl9&#10;NZvuNyASTukPhh99VoeSnQ7hTDaKVkO2XmWMarhRagGCid/kwMnt8g5kWcj/P5Tf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KiJINj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3162838" wp14:editId="54119D0C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1371600</wp:posOffset>
                      </wp:positionV>
                      <wp:extent cx="2699385" cy="53975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A2417B" w14:textId="77777777" w:rsidR="006B7DCF" w:rsidRPr="00C04FF8" w:rsidRDefault="006B7DCF" w:rsidP="00C04F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Birimi Personel Daire Başkanlığına üst yazı ile kişinin dilekçesini gönderir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62838" id="Dikdörtgen 3" o:spid="_x0000_s1033" style="position:absolute;margin-left:42.9pt;margin-top:108pt;width:212.55pt;height:42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5Y1cgIAAD4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77A2417B" w14:textId="77777777" w:rsidR="006B7DCF" w:rsidRPr="00C04FF8" w:rsidRDefault="006B7DCF" w:rsidP="00C04F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Birimi Personel Daire Başkanlığına üst yazı ile kişinin dilekçesini gönderir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2C2B1BF" wp14:editId="4229C4CD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1012190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FB48E" id="Düz Ok Bağlayıcısı 2" o:spid="_x0000_s1026" type="#_x0000_t32" style="position:absolute;margin-left:149.1pt;margin-top:79.7pt;width:0;height:28.3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76FD333" wp14:editId="7806267D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294005</wp:posOffset>
                      </wp:positionV>
                      <wp:extent cx="2699385" cy="719455"/>
                      <wp:effectExtent l="0" t="0" r="24765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C2D00A" w14:textId="77777777" w:rsidR="006B7DCF" w:rsidRPr="00C04FF8" w:rsidRDefault="006B7DCF" w:rsidP="00C04F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İlgili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ersonel,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urtdışı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izmeti, 1416 S.K.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abi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izm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etleri, askerlik hizmeti ya da a</w:t>
                                  </w: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ylıksız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zin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04F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ürelerini borçlanmak için birimine dilekçe verir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6FD333" id="Yuvarlatılmış Dikdörtgen 1" o:spid="_x0000_s1034" style="position:absolute;margin-left:42.9pt;margin-top:23.15pt;width:212.55pt;height:56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57C2D00A" w14:textId="77777777" w:rsidR="006B7DCF" w:rsidRPr="00C04FF8" w:rsidRDefault="006B7DCF" w:rsidP="00C04F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İlgili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ersonel,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urtdışı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</w:t>
                            </w: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izmeti, 1416 S.K.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abi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</w:t>
                            </w: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izm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etleri, askerlik hizmeti ya da a</w:t>
                            </w: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ylıksız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zin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C04F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ürelerini borçlanmak için birimine dilekçe verir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3EC1FFBC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337C98E1" w14:textId="77777777" w:rsidR="006B7DCF" w:rsidRPr="009040BF" w:rsidRDefault="006B7DCF" w:rsidP="009040B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40BF">
              <w:rPr>
                <w:rFonts w:ascii="Times New Roman" w:hAnsi="Times New Roman" w:cs="Times New Roman"/>
                <w:sz w:val="16"/>
                <w:szCs w:val="16"/>
              </w:rPr>
              <w:t>-5434 Sayılı Kanun</w:t>
            </w:r>
          </w:p>
          <w:p w14:paraId="4E01B173" w14:textId="77777777" w:rsidR="006B7DCF" w:rsidRPr="005901C4" w:rsidRDefault="006B7DCF" w:rsidP="009040B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40BF">
              <w:rPr>
                <w:rFonts w:ascii="Times New Roman" w:hAnsi="Times New Roman" w:cs="Times New Roman"/>
                <w:sz w:val="16"/>
                <w:szCs w:val="16"/>
              </w:rPr>
              <w:t>-5510 Sayılı Kanun</w:t>
            </w:r>
          </w:p>
        </w:tc>
      </w:tr>
      <w:tr w:rsidR="006B7DCF" w14:paraId="6B09DAE3" w14:textId="77777777" w:rsidTr="006B7DCF">
        <w:trPr>
          <w:trHeight w:val="418"/>
        </w:trPr>
        <w:tc>
          <w:tcPr>
            <w:tcW w:w="5920" w:type="dxa"/>
            <w:vMerge/>
          </w:tcPr>
          <w:p w14:paraId="7BE8E548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0B0EA34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1587DD" w14:textId="77777777" w:rsidR="006B7DCF" w:rsidRPr="005901C4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DCF" w14:paraId="05A84070" w14:textId="77777777" w:rsidTr="006B7DCF">
        <w:trPr>
          <w:trHeight w:val="418"/>
        </w:trPr>
        <w:tc>
          <w:tcPr>
            <w:tcW w:w="5920" w:type="dxa"/>
            <w:vMerge/>
          </w:tcPr>
          <w:p w14:paraId="741F19BE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82B81C9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0BF">
              <w:rPr>
                <w:rFonts w:ascii="Times New Roman" w:hAnsi="Times New Roman" w:cs="Times New Roman"/>
                <w:sz w:val="16"/>
                <w:szCs w:val="16"/>
              </w:rPr>
              <w:t>-İlgili Personel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81EEE48" w14:textId="77777777" w:rsidR="006B7DCF" w:rsidRPr="005901C4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40BF"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  <w:tr w:rsidR="006B7DCF" w14:paraId="50B6B52D" w14:textId="77777777" w:rsidTr="006B7DCF">
        <w:trPr>
          <w:trHeight w:val="418"/>
        </w:trPr>
        <w:tc>
          <w:tcPr>
            <w:tcW w:w="5920" w:type="dxa"/>
            <w:vMerge/>
          </w:tcPr>
          <w:p w14:paraId="22BCBAF7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D5D6B00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DEAD9A" w14:textId="77777777" w:rsidR="006B7DCF" w:rsidRPr="005901C4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DCF" w14:paraId="0F81C416" w14:textId="77777777" w:rsidTr="006B7DCF">
        <w:trPr>
          <w:trHeight w:val="418"/>
        </w:trPr>
        <w:tc>
          <w:tcPr>
            <w:tcW w:w="5920" w:type="dxa"/>
            <w:vMerge/>
          </w:tcPr>
          <w:p w14:paraId="0C515D16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6CD163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1A985E0" w14:textId="77777777" w:rsidR="006B7DCF" w:rsidRPr="005901C4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DCF" w14:paraId="7E517CB7" w14:textId="77777777" w:rsidTr="006B7DCF">
        <w:trPr>
          <w:trHeight w:val="285"/>
        </w:trPr>
        <w:tc>
          <w:tcPr>
            <w:tcW w:w="5920" w:type="dxa"/>
            <w:vMerge/>
          </w:tcPr>
          <w:p w14:paraId="004C2E14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5905D95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62C5F8" w14:textId="77777777" w:rsidR="006B7DCF" w:rsidRPr="005901C4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DCF" w14:paraId="71FB9A2E" w14:textId="77777777" w:rsidTr="006B7DCF">
        <w:trPr>
          <w:trHeight w:val="418"/>
        </w:trPr>
        <w:tc>
          <w:tcPr>
            <w:tcW w:w="5920" w:type="dxa"/>
            <w:vMerge/>
          </w:tcPr>
          <w:p w14:paraId="172A664A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0A2F308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0BF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52650E" w14:textId="77777777" w:rsidR="006B7DCF" w:rsidRPr="005901C4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40BF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6B7DCF" w14:paraId="3C2C2038" w14:textId="77777777" w:rsidTr="006B7DCF">
        <w:trPr>
          <w:trHeight w:val="418"/>
        </w:trPr>
        <w:tc>
          <w:tcPr>
            <w:tcW w:w="5920" w:type="dxa"/>
            <w:vMerge/>
          </w:tcPr>
          <w:p w14:paraId="5C56DD95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7F752C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3BEDCDF" w14:textId="77777777" w:rsidR="006B7DCF" w:rsidRPr="005901C4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DCF" w14:paraId="40D522C2" w14:textId="77777777" w:rsidTr="006B7DCF">
        <w:trPr>
          <w:trHeight w:val="418"/>
        </w:trPr>
        <w:tc>
          <w:tcPr>
            <w:tcW w:w="5920" w:type="dxa"/>
            <w:vMerge/>
          </w:tcPr>
          <w:p w14:paraId="03DCC995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82E064F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8B4F2D8" w14:textId="77777777" w:rsidR="006B7DCF" w:rsidRPr="005901C4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DCF" w14:paraId="50482668" w14:textId="77777777" w:rsidTr="006B7DCF">
        <w:trPr>
          <w:trHeight w:val="418"/>
        </w:trPr>
        <w:tc>
          <w:tcPr>
            <w:tcW w:w="5920" w:type="dxa"/>
            <w:vMerge/>
          </w:tcPr>
          <w:p w14:paraId="4BA34198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184B3F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B51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0B805C" w14:textId="77777777" w:rsidR="006B7DCF" w:rsidRPr="005901C4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40BF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6B7DCF" w14:paraId="19AF42C5" w14:textId="77777777" w:rsidTr="006B7DCF">
        <w:trPr>
          <w:trHeight w:val="418"/>
        </w:trPr>
        <w:tc>
          <w:tcPr>
            <w:tcW w:w="5920" w:type="dxa"/>
            <w:vMerge/>
          </w:tcPr>
          <w:p w14:paraId="7AF64D94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60B12E3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E06C81" w14:textId="77777777" w:rsidR="006B7DCF" w:rsidRPr="005901C4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DCF" w14:paraId="2E8C4C48" w14:textId="77777777" w:rsidTr="006B7DCF">
        <w:trPr>
          <w:trHeight w:val="547"/>
        </w:trPr>
        <w:tc>
          <w:tcPr>
            <w:tcW w:w="5920" w:type="dxa"/>
            <w:vMerge/>
          </w:tcPr>
          <w:p w14:paraId="73A131FE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A07D77C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9E26D69" w14:textId="77777777" w:rsidR="006B7DCF" w:rsidRPr="005901C4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DCF" w14:paraId="24D6FFB6" w14:textId="77777777" w:rsidTr="006B7DCF">
        <w:trPr>
          <w:trHeight w:val="418"/>
        </w:trPr>
        <w:tc>
          <w:tcPr>
            <w:tcW w:w="5920" w:type="dxa"/>
            <w:vMerge/>
          </w:tcPr>
          <w:p w14:paraId="575738A7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82537FB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B51">
              <w:rPr>
                <w:rFonts w:ascii="Times New Roman" w:hAnsi="Times New Roman" w:cs="Times New Roman"/>
                <w:sz w:val="16"/>
                <w:szCs w:val="16"/>
              </w:rPr>
              <w:t>-Sosyal Güvenlik Kurumu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6E185CD" w14:textId="77777777" w:rsidR="006B7DCF" w:rsidRPr="005901C4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40BF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6B7DCF" w14:paraId="0B57EBDD" w14:textId="77777777" w:rsidTr="006B7DCF">
        <w:trPr>
          <w:trHeight w:val="418"/>
        </w:trPr>
        <w:tc>
          <w:tcPr>
            <w:tcW w:w="5920" w:type="dxa"/>
            <w:vMerge/>
          </w:tcPr>
          <w:p w14:paraId="671CB4B8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34DDB3F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E0E902" w14:textId="77777777" w:rsidR="006B7DCF" w:rsidRPr="005901C4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DCF" w14:paraId="37EC0F98" w14:textId="77777777" w:rsidTr="006B7DCF">
        <w:trPr>
          <w:trHeight w:val="418"/>
        </w:trPr>
        <w:tc>
          <w:tcPr>
            <w:tcW w:w="5920" w:type="dxa"/>
            <w:vMerge/>
          </w:tcPr>
          <w:p w14:paraId="470033C2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DCE7556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478589C" w14:textId="77777777" w:rsidR="006B7DCF" w:rsidRPr="005901C4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DCF" w14:paraId="19971692" w14:textId="77777777" w:rsidTr="006B7DCF">
        <w:trPr>
          <w:trHeight w:val="120"/>
        </w:trPr>
        <w:tc>
          <w:tcPr>
            <w:tcW w:w="5920" w:type="dxa"/>
            <w:vMerge/>
          </w:tcPr>
          <w:p w14:paraId="761F1986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2232BAF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4F91BF" w14:textId="77777777" w:rsidR="006B7DCF" w:rsidRPr="005901C4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DCF" w14:paraId="400C05EE" w14:textId="77777777" w:rsidTr="006B7DCF">
        <w:trPr>
          <w:trHeight w:val="418"/>
        </w:trPr>
        <w:tc>
          <w:tcPr>
            <w:tcW w:w="5920" w:type="dxa"/>
            <w:vMerge/>
          </w:tcPr>
          <w:p w14:paraId="54498BC5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483EF44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0BF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7ED05A" w14:textId="77777777" w:rsidR="006B7DCF" w:rsidRPr="005901C4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40BF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6B7DCF" w14:paraId="0145C390" w14:textId="77777777" w:rsidTr="006B7DCF">
        <w:trPr>
          <w:trHeight w:val="418"/>
        </w:trPr>
        <w:tc>
          <w:tcPr>
            <w:tcW w:w="5920" w:type="dxa"/>
            <w:vMerge/>
          </w:tcPr>
          <w:p w14:paraId="284C5168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DBC35F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3E2DD05" w14:textId="77777777" w:rsidR="006B7DCF" w:rsidRPr="005901C4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DCF" w14:paraId="74917BCD" w14:textId="77777777" w:rsidTr="006B7DCF">
        <w:trPr>
          <w:trHeight w:val="645"/>
        </w:trPr>
        <w:tc>
          <w:tcPr>
            <w:tcW w:w="5920" w:type="dxa"/>
            <w:vMerge/>
          </w:tcPr>
          <w:p w14:paraId="6C6C2E5F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D3BE229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D5FF046" w14:textId="77777777" w:rsidR="006B7DCF" w:rsidRPr="005901C4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DCF" w14:paraId="5B812F66" w14:textId="77777777" w:rsidTr="006B7DCF">
        <w:trPr>
          <w:trHeight w:val="418"/>
        </w:trPr>
        <w:tc>
          <w:tcPr>
            <w:tcW w:w="5920" w:type="dxa"/>
            <w:vMerge/>
          </w:tcPr>
          <w:p w14:paraId="0C476787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A5B69DB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0BF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FF8B8CC" w14:textId="77777777" w:rsidR="006B7DCF" w:rsidRPr="009040BF" w:rsidRDefault="006B7DCF" w:rsidP="009040B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40BF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53D63377" w14:textId="77777777" w:rsidR="006B7DCF" w:rsidRPr="005901C4" w:rsidRDefault="006B7DCF" w:rsidP="009040B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-Makbuz</w:t>
            </w:r>
            <w:r w:rsidRPr="009040BF">
              <w:rPr>
                <w:rFonts w:ascii="Times New Roman" w:hAnsi="Times New Roman" w:cs="Times New Roman"/>
                <w:sz w:val="16"/>
                <w:szCs w:val="16"/>
              </w:rPr>
              <w:t>/Dilekçe</w:t>
            </w:r>
          </w:p>
        </w:tc>
      </w:tr>
      <w:tr w:rsidR="006B7DCF" w14:paraId="7EE7D1A0" w14:textId="77777777" w:rsidTr="006B7DCF">
        <w:trPr>
          <w:trHeight w:val="418"/>
        </w:trPr>
        <w:tc>
          <w:tcPr>
            <w:tcW w:w="5920" w:type="dxa"/>
            <w:vMerge/>
          </w:tcPr>
          <w:p w14:paraId="06044DBA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E267ABC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53F77E8" w14:textId="77777777" w:rsidR="006B7DCF" w:rsidRPr="005901C4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DCF" w14:paraId="6510BCE3" w14:textId="77777777" w:rsidTr="006B7DCF">
        <w:trPr>
          <w:trHeight w:val="418"/>
        </w:trPr>
        <w:tc>
          <w:tcPr>
            <w:tcW w:w="5920" w:type="dxa"/>
            <w:vMerge/>
          </w:tcPr>
          <w:p w14:paraId="1E61D8DE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AC98C4D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1181CAC" w14:textId="77777777" w:rsidR="006B7DCF" w:rsidRPr="005901C4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DCF" w14:paraId="751BFADB" w14:textId="77777777" w:rsidTr="006B7DCF">
        <w:trPr>
          <w:trHeight w:val="418"/>
        </w:trPr>
        <w:tc>
          <w:tcPr>
            <w:tcW w:w="5920" w:type="dxa"/>
            <w:vMerge/>
          </w:tcPr>
          <w:p w14:paraId="4E2B3877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B220B90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0BF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4228774" w14:textId="77777777" w:rsidR="006B7DCF" w:rsidRPr="009040BF" w:rsidRDefault="006B7DCF" w:rsidP="009040B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40BF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0BB3359A" w14:textId="77777777" w:rsidR="006B7DCF" w:rsidRPr="005901C4" w:rsidRDefault="006B7DCF" w:rsidP="009040B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-Makbuz/</w:t>
            </w:r>
            <w:r w:rsidRPr="009040BF">
              <w:rPr>
                <w:rFonts w:ascii="Times New Roman" w:hAnsi="Times New Roman" w:cs="Times New Roman"/>
                <w:sz w:val="16"/>
                <w:szCs w:val="16"/>
              </w:rPr>
              <w:t>Dilekçe</w:t>
            </w:r>
          </w:p>
        </w:tc>
      </w:tr>
      <w:tr w:rsidR="006B7DCF" w14:paraId="25A8C6F9" w14:textId="77777777" w:rsidTr="006B7DCF">
        <w:trPr>
          <w:trHeight w:val="418"/>
        </w:trPr>
        <w:tc>
          <w:tcPr>
            <w:tcW w:w="5920" w:type="dxa"/>
            <w:vMerge/>
          </w:tcPr>
          <w:p w14:paraId="4D73A050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7DA0789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25FF0E1" w14:textId="77777777" w:rsidR="006B7DCF" w:rsidRPr="005901C4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DCF" w14:paraId="7EB97717" w14:textId="77777777" w:rsidTr="006B7DCF">
        <w:trPr>
          <w:trHeight w:val="543"/>
        </w:trPr>
        <w:tc>
          <w:tcPr>
            <w:tcW w:w="5920" w:type="dxa"/>
            <w:vMerge/>
          </w:tcPr>
          <w:p w14:paraId="56E61320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3789634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273217" w14:textId="77777777" w:rsidR="006B7DCF" w:rsidRPr="005901C4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DCF" w14:paraId="6FA2D7BA" w14:textId="77777777" w:rsidTr="006B7DCF">
        <w:trPr>
          <w:trHeight w:val="448"/>
        </w:trPr>
        <w:tc>
          <w:tcPr>
            <w:tcW w:w="5920" w:type="dxa"/>
            <w:vMerge/>
          </w:tcPr>
          <w:p w14:paraId="2C1AAC49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6503AF9" w14:textId="77777777" w:rsidR="006B7DCF" w:rsidRPr="005901C4" w:rsidRDefault="006B7D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0BF">
              <w:rPr>
                <w:rFonts w:ascii="Times New Roman" w:hAnsi="Times New Roman" w:cs="Times New Roman"/>
                <w:sz w:val="16"/>
              </w:rPr>
              <w:t>-Sosyal Güvenlik Kurumu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F31CC1" w14:textId="77777777" w:rsidR="006B7DCF" w:rsidRPr="005901C4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40BF">
              <w:rPr>
                <w:rFonts w:ascii="Times New Roman" w:hAnsi="Times New Roman" w:cs="Times New Roman"/>
                <w:sz w:val="16"/>
              </w:rPr>
              <w:t>-Üst Yazı</w:t>
            </w:r>
          </w:p>
        </w:tc>
      </w:tr>
      <w:tr w:rsidR="006B7DCF" w14:paraId="5C4E8FC0" w14:textId="77777777" w:rsidTr="006B7DCF">
        <w:trPr>
          <w:trHeight w:val="641"/>
        </w:trPr>
        <w:tc>
          <w:tcPr>
            <w:tcW w:w="5920" w:type="dxa"/>
            <w:vMerge/>
          </w:tcPr>
          <w:p w14:paraId="553ADC93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E2CE3B8" w14:textId="77777777" w:rsidR="006B7DCF" w:rsidRPr="009040BF" w:rsidRDefault="006B7DCF" w:rsidP="00F01BD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B28EE66" w14:textId="77777777" w:rsidR="006B7DCF" w:rsidRPr="009040B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6B7DCF" w14:paraId="7A7CA1A2" w14:textId="77777777" w:rsidTr="006B7DCF">
        <w:trPr>
          <w:trHeight w:val="446"/>
        </w:trPr>
        <w:tc>
          <w:tcPr>
            <w:tcW w:w="5920" w:type="dxa"/>
            <w:vMerge/>
          </w:tcPr>
          <w:p w14:paraId="4CEDAAA4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B83303" w14:textId="77777777" w:rsidR="006B7DCF" w:rsidRPr="009040BF" w:rsidRDefault="006B7DCF" w:rsidP="00F01BD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989E756" w14:textId="77777777" w:rsidR="006B7DCF" w:rsidRPr="009040B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6B7DCF" w14:paraId="12D1A11D" w14:textId="77777777" w:rsidTr="006B7DCF">
        <w:trPr>
          <w:trHeight w:val="546"/>
        </w:trPr>
        <w:tc>
          <w:tcPr>
            <w:tcW w:w="5920" w:type="dxa"/>
            <w:vMerge/>
          </w:tcPr>
          <w:p w14:paraId="1A51CA6D" w14:textId="77777777" w:rsidR="006B7DC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4ECF73C4" w14:textId="77777777" w:rsidR="006B7DCF" w:rsidRPr="009040BF" w:rsidRDefault="006B7DCF" w:rsidP="00F01BDC">
            <w:pPr>
              <w:rPr>
                <w:rFonts w:ascii="Times New Roman" w:hAnsi="Times New Roman" w:cs="Times New Roman"/>
                <w:sz w:val="16"/>
              </w:rPr>
            </w:pPr>
            <w:r w:rsidRPr="006B7DCF">
              <w:rPr>
                <w:rFonts w:ascii="Times New Roman" w:hAnsi="Times New Roman" w:cs="Times New Roman"/>
                <w:sz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0798FA93" w14:textId="77777777" w:rsidR="006B7DCF" w:rsidRPr="009040BF" w:rsidRDefault="006B7D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0F1E827F" w14:textId="77777777" w:rsidR="00367FFC" w:rsidRPr="006B7DCF" w:rsidRDefault="00367FFC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6B7DCF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1EA0" w14:textId="77777777" w:rsidR="00C74611" w:rsidRDefault="00C74611" w:rsidP="00FF08A6">
      <w:pPr>
        <w:spacing w:after="0" w:line="240" w:lineRule="auto"/>
      </w:pPr>
      <w:r>
        <w:separator/>
      </w:r>
    </w:p>
  </w:endnote>
  <w:endnote w:type="continuationSeparator" w:id="0">
    <w:p w14:paraId="7EA80D64" w14:textId="77777777" w:rsidR="00C74611" w:rsidRDefault="00C7461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C354" w14:textId="77777777" w:rsidR="002074A2" w:rsidRDefault="002074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27DB319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ED48A9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AD617A8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256361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066C53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1A877D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709668B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EAF9F4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B4C6CD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D150" w14:textId="77777777" w:rsidR="002074A2" w:rsidRDefault="002074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210F" w14:textId="77777777" w:rsidR="00C74611" w:rsidRDefault="00C74611" w:rsidP="00FF08A6">
      <w:pPr>
        <w:spacing w:after="0" w:line="240" w:lineRule="auto"/>
      </w:pPr>
      <w:r>
        <w:separator/>
      </w:r>
    </w:p>
  </w:footnote>
  <w:footnote w:type="continuationSeparator" w:id="0">
    <w:p w14:paraId="35F24D18" w14:textId="77777777" w:rsidR="00C74611" w:rsidRDefault="00C7461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F91C" w14:textId="77777777" w:rsidR="002074A2" w:rsidRDefault="002074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AEA4074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3C90BA1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54589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97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2D00C49" w14:textId="16A60058" w:rsidR="00C04FF8" w:rsidRPr="00C04FF8" w:rsidRDefault="00C04FF8" w:rsidP="00C04FF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04FF8">
            <w:rPr>
              <w:rFonts w:ascii="Times New Roman" w:eastAsia="Times New Roman" w:hAnsi="Times New Roman" w:cs="Times New Roman"/>
              <w:b/>
            </w:rPr>
            <w:t>YURT</w:t>
          </w:r>
          <w:r w:rsidR="002074A2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C04FF8">
            <w:rPr>
              <w:rFonts w:ascii="Times New Roman" w:eastAsia="Times New Roman" w:hAnsi="Times New Roman" w:cs="Times New Roman"/>
              <w:b/>
            </w:rPr>
            <w:t xml:space="preserve">DIŞI HİZMETİ, ASKERLİK VE </w:t>
          </w:r>
        </w:p>
        <w:p w14:paraId="72741C77" w14:textId="77777777" w:rsidR="00FF08A6" w:rsidRPr="003528CF" w:rsidRDefault="00C04FF8" w:rsidP="00C04FF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04FF8">
            <w:rPr>
              <w:rFonts w:ascii="Times New Roman" w:eastAsia="Times New Roman" w:hAnsi="Times New Roman" w:cs="Times New Roman"/>
              <w:b/>
            </w:rPr>
            <w:t>AYLIKSIZ İZİN SÜRELERİ BORÇLANMA İŞLEMLERİ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6B74FA2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1ADFDB2" w14:textId="530C36FA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2074A2">
            <w:rPr>
              <w:rFonts w:ascii="Times New Roman" w:eastAsia="Times New Roman" w:hAnsi="Times New Roman" w:cs="Times New Roman"/>
            </w:rPr>
            <w:t>170</w:t>
          </w:r>
        </w:p>
      </w:tc>
    </w:tr>
    <w:tr w:rsidR="003528CF" w:rsidRPr="003528CF" w14:paraId="0CDA06B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7B74AC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DBBA9D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36E8E1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7208588" w14:textId="77777777" w:rsidR="006B56E3" w:rsidRDefault="006B56E3" w:rsidP="006B56E3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34D0589" w14:textId="32B439F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87A384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33FE82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5B9116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7DE81D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E2765D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542633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3CCDEF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592A34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58E330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B479C42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B7467B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EE553F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ED3889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42C02D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775C0DB" w14:textId="77777777" w:rsidR="00FF08A6" w:rsidRPr="003528CF" w:rsidRDefault="007A6B3C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7A6B3C">
            <w:rPr>
              <w:rFonts w:ascii="Times New Roman" w:eastAsia="Times New Roman" w:hAnsi="Times New Roman" w:cs="Times New Roman"/>
            </w:rPr>
            <w:fldChar w:fldCharType="begin"/>
          </w:r>
          <w:r w:rsidRPr="007A6B3C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7A6B3C">
            <w:rPr>
              <w:rFonts w:ascii="Times New Roman" w:eastAsia="Times New Roman" w:hAnsi="Times New Roman" w:cs="Times New Roman"/>
            </w:rPr>
            <w:fldChar w:fldCharType="separate"/>
          </w:r>
          <w:r w:rsidR="006B7DCF">
            <w:rPr>
              <w:rFonts w:ascii="Times New Roman" w:eastAsia="Times New Roman" w:hAnsi="Times New Roman" w:cs="Times New Roman"/>
              <w:noProof/>
            </w:rPr>
            <w:t>1</w:t>
          </w:r>
          <w:r w:rsidRPr="007A6B3C">
            <w:rPr>
              <w:rFonts w:ascii="Times New Roman" w:eastAsia="Times New Roman" w:hAnsi="Times New Roman" w:cs="Times New Roman"/>
            </w:rPr>
            <w:fldChar w:fldCharType="end"/>
          </w:r>
          <w:r w:rsidR="006B7D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6BBC2010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21CE" w14:textId="77777777" w:rsidR="002074A2" w:rsidRDefault="002074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1374F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074A2"/>
    <w:rsid w:val="00210A15"/>
    <w:rsid w:val="002223E7"/>
    <w:rsid w:val="002754A0"/>
    <w:rsid w:val="00296172"/>
    <w:rsid w:val="002E3FD1"/>
    <w:rsid w:val="002E519C"/>
    <w:rsid w:val="002E5890"/>
    <w:rsid w:val="00310068"/>
    <w:rsid w:val="00336BDC"/>
    <w:rsid w:val="003528CF"/>
    <w:rsid w:val="00356475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901C4"/>
    <w:rsid w:val="005F450A"/>
    <w:rsid w:val="00607331"/>
    <w:rsid w:val="006167D9"/>
    <w:rsid w:val="0068274F"/>
    <w:rsid w:val="006B56E3"/>
    <w:rsid w:val="006B7DCF"/>
    <w:rsid w:val="006D67AC"/>
    <w:rsid w:val="00734B51"/>
    <w:rsid w:val="00755483"/>
    <w:rsid w:val="00761A2F"/>
    <w:rsid w:val="007A6B3C"/>
    <w:rsid w:val="007B3890"/>
    <w:rsid w:val="007D3B15"/>
    <w:rsid w:val="00810480"/>
    <w:rsid w:val="00850DDA"/>
    <w:rsid w:val="008B5CFC"/>
    <w:rsid w:val="008E3FF8"/>
    <w:rsid w:val="00903811"/>
    <w:rsid w:val="009040BF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4FF8"/>
    <w:rsid w:val="00C05EEA"/>
    <w:rsid w:val="00C35EE8"/>
    <w:rsid w:val="00C5276B"/>
    <w:rsid w:val="00C62887"/>
    <w:rsid w:val="00C6332A"/>
    <w:rsid w:val="00C74611"/>
    <w:rsid w:val="00CD7832"/>
    <w:rsid w:val="00D16C4B"/>
    <w:rsid w:val="00D17E25"/>
    <w:rsid w:val="00D472EC"/>
    <w:rsid w:val="00D724FD"/>
    <w:rsid w:val="00E25097"/>
    <w:rsid w:val="00E51ED5"/>
    <w:rsid w:val="00EA71C4"/>
    <w:rsid w:val="00ED04B2"/>
    <w:rsid w:val="00F01BDC"/>
    <w:rsid w:val="00F416A6"/>
    <w:rsid w:val="00F44E82"/>
    <w:rsid w:val="00F569B9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1F5C9"/>
  <w15:docId w15:val="{35AA51F4-B693-4689-AEF7-E3CCCB5B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2022-02-06T11:13:00Z</dcterms:created>
  <dcterms:modified xsi:type="dcterms:W3CDTF">2022-02-06T11:13:00Z</dcterms:modified>
</cp:coreProperties>
</file>