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36662" w14:paraId="72A57ED9" w14:textId="77777777" w:rsidTr="00B273E4">
        <w:trPr>
          <w:trHeight w:val="573"/>
        </w:trPr>
        <w:tc>
          <w:tcPr>
            <w:tcW w:w="5920" w:type="dxa"/>
          </w:tcPr>
          <w:p w14:paraId="7B5E16C6" w14:textId="77777777" w:rsidR="00F36662" w:rsidRPr="00E51ED5" w:rsidRDefault="00F36662" w:rsidP="00210A4C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39C9B5F" w14:textId="77777777" w:rsidR="00F36662" w:rsidRPr="00E51ED5" w:rsidRDefault="00F36662" w:rsidP="00210A4C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A0165A7" w14:textId="77777777" w:rsidR="00F36662" w:rsidRPr="00E51ED5" w:rsidRDefault="00F36662" w:rsidP="00210A4C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36662" w14:paraId="2F8CF7A5" w14:textId="77777777" w:rsidTr="00B273E4">
        <w:trPr>
          <w:trHeight w:val="399"/>
        </w:trPr>
        <w:tc>
          <w:tcPr>
            <w:tcW w:w="5920" w:type="dxa"/>
            <w:vMerge w:val="restart"/>
          </w:tcPr>
          <w:p w14:paraId="52003A1A" w14:textId="77777777" w:rsidR="00F36662" w:rsidRDefault="00F36662" w:rsidP="00210A4C">
            <w:pPr>
              <w:tabs>
                <w:tab w:val="left" w:pos="1719"/>
              </w:tabs>
            </w:pPr>
          </w:p>
          <w:p w14:paraId="6DC1C73E" w14:textId="77777777" w:rsidR="00F36662" w:rsidRDefault="00F36662" w:rsidP="00210A4C">
            <w:pPr>
              <w:tabs>
                <w:tab w:val="left" w:pos="1719"/>
              </w:tabs>
            </w:pPr>
          </w:p>
          <w:p w14:paraId="3E058085" w14:textId="77777777" w:rsidR="00F36662" w:rsidRDefault="00F36662" w:rsidP="00210A4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1584B6" wp14:editId="58911D0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59690</wp:posOffset>
                      </wp:positionV>
                      <wp:extent cx="2699385" cy="525780"/>
                      <wp:effectExtent l="0" t="0" r="24765" b="2667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257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4E07B" w14:textId="77777777" w:rsidR="00F36662" w:rsidRPr="00F36662" w:rsidRDefault="00F36662" w:rsidP="00F366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F366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akademik personel ücretsiz izinden dönerek göreve başlama isteğini dilekçe ile birimine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41584B6" id="Yuvarlatılmış Dikdörtgen 12" o:spid="_x0000_s1026" style="position:absolute;margin-left:40.5pt;margin-top:4.7pt;width:212.55pt;height:41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1E24E07B" w14:textId="77777777" w:rsidR="00F36662" w:rsidRPr="00F36662" w:rsidRDefault="00F36662" w:rsidP="00F36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366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akademik personel ücretsiz izinden dönerek göreve başlama isteğini dilekçe ile birimine bildirir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2056D7" w14:textId="77777777" w:rsidR="00F36662" w:rsidRDefault="00F36662" w:rsidP="00210A4C">
            <w:pPr>
              <w:tabs>
                <w:tab w:val="left" w:pos="1719"/>
              </w:tabs>
            </w:pPr>
          </w:p>
          <w:p w14:paraId="17B05EDC" w14:textId="77777777" w:rsidR="00F36662" w:rsidRDefault="00F36662" w:rsidP="00210A4C">
            <w:pPr>
              <w:tabs>
                <w:tab w:val="left" w:pos="1719"/>
              </w:tabs>
            </w:pPr>
          </w:p>
          <w:p w14:paraId="6433CEFF" w14:textId="77777777" w:rsidR="00F36662" w:rsidRDefault="00F36662" w:rsidP="00210A4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134007" wp14:editId="478C2602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75565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1374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" o:spid="_x0000_s1026" type="#_x0000_t32" style="position:absolute;margin-left:146.5pt;margin-top:5.95pt;width:0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kEERz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2990BDE" w14:textId="77777777" w:rsidR="00F36662" w:rsidRDefault="00F36662" w:rsidP="00210A4C">
            <w:pPr>
              <w:tabs>
                <w:tab w:val="left" w:pos="1719"/>
              </w:tabs>
            </w:pPr>
          </w:p>
          <w:p w14:paraId="34690776" w14:textId="77777777" w:rsidR="00F36662" w:rsidRDefault="00F36662" w:rsidP="00210A4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9AEFEB" wp14:editId="60F2F85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97155</wp:posOffset>
                      </wp:positionV>
                      <wp:extent cx="2699385" cy="540000"/>
                      <wp:effectExtent l="0" t="0" r="24765" b="1270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FCD14" w14:textId="77777777" w:rsidR="00F36662" w:rsidRPr="00F36662" w:rsidRDefault="00F36662" w:rsidP="00F366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366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Göreve başlayacak akademik personelin evrakları üst yazı ile personel daire başkanlığına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9AEFEB" id="Dikdörtgen 11" o:spid="_x0000_s1027" style="position:absolute;margin-left:40.5pt;margin-top:7.65pt;width:212.55pt;height:42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" fillcolor="white [3201]" strokecolor="#44546a [3215]" strokeweight="1pt">
                      <v:textbox>
                        <w:txbxContent>
                          <w:p w14:paraId="190FCD14" w14:textId="77777777" w:rsidR="00F36662" w:rsidRPr="00F36662" w:rsidRDefault="00F36662" w:rsidP="00F36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366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Göreve başlayacak akademik personelin evrakları üst yazı ile personel daire başkanlığına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4FFC1B" w14:textId="77777777" w:rsidR="00F36662" w:rsidRDefault="00F36662" w:rsidP="00210A4C">
            <w:pPr>
              <w:tabs>
                <w:tab w:val="left" w:pos="1719"/>
              </w:tabs>
            </w:pPr>
          </w:p>
          <w:p w14:paraId="63876129" w14:textId="77777777" w:rsidR="00F36662" w:rsidRDefault="00F36662" w:rsidP="00210A4C">
            <w:pPr>
              <w:tabs>
                <w:tab w:val="left" w:pos="1719"/>
              </w:tabs>
            </w:pPr>
          </w:p>
          <w:p w14:paraId="5BA75B6D" w14:textId="77777777" w:rsidR="00F36662" w:rsidRDefault="00F36662" w:rsidP="00210A4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2EFA80" wp14:editId="794CDDDC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126365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079A88" id="Düz Ok Bağlayıcısı 5" o:spid="_x0000_s1026" type="#_x0000_t32" style="position:absolute;margin-left:146.75pt;margin-top:9.95pt;width:0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CN3IWk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E6B5644" w14:textId="77777777" w:rsidR="00F36662" w:rsidRDefault="00F36662" w:rsidP="00210A4C">
            <w:pPr>
              <w:tabs>
                <w:tab w:val="left" w:pos="1719"/>
              </w:tabs>
            </w:pPr>
          </w:p>
          <w:p w14:paraId="36D9373C" w14:textId="77777777" w:rsidR="00F36662" w:rsidRDefault="00B273E4" w:rsidP="00210A4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E82734" wp14:editId="2934A71F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145415</wp:posOffset>
                      </wp:positionV>
                      <wp:extent cx="2699385" cy="540000"/>
                      <wp:effectExtent l="0" t="0" r="24765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B43E1" w14:textId="77777777" w:rsidR="00F36662" w:rsidRPr="00F36662" w:rsidRDefault="00F36662" w:rsidP="00F366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F366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Yeniden göreve başlayacak olan akademik personelin kıdem derecesi hesaplanır ve başlaması için olur evrakı hazırlanarak imzaya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E82734" id="Dikdörtgen 4" o:spid="_x0000_s1028" style="position:absolute;margin-left:40.5pt;margin-top:11.45pt;width:212.55pt;height:4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" fillcolor="white [3201]" strokecolor="#44546a [3215]" strokeweight="1pt">
                      <v:textbox>
                        <w:txbxContent>
                          <w:p w14:paraId="0F8B43E1" w14:textId="77777777" w:rsidR="00F36662" w:rsidRPr="00F36662" w:rsidRDefault="00F36662" w:rsidP="00F36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366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Yeniden göreve başlayacak olan akademik personelin kıdem derecesi hesaplanır ve başlaması için olur evrakı hazırlanarak imzaya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28CC0B" w14:textId="77777777" w:rsidR="00F36662" w:rsidRDefault="00F36662" w:rsidP="00210A4C">
            <w:pPr>
              <w:tabs>
                <w:tab w:val="left" w:pos="1719"/>
              </w:tabs>
            </w:pPr>
          </w:p>
          <w:p w14:paraId="26289445" w14:textId="77777777" w:rsidR="00F36662" w:rsidRDefault="00F36662" w:rsidP="00210A4C">
            <w:pPr>
              <w:tabs>
                <w:tab w:val="left" w:pos="1719"/>
              </w:tabs>
            </w:pPr>
          </w:p>
          <w:p w14:paraId="7DCCDF79" w14:textId="77777777" w:rsidR="00F36662" w:rsidRDefault="00F36662" w:rsidP="00210A4C">
            <w:pPr>
              <w:tabs>
                <w:tab w:val="left" w:pos="1719"/>
              </w:tabs>
            </w:pPr>
          </w:p>
          <w:p w14:paraId="37A61EF1" w14:textId="77777777" w:rsidR="00F36662" w:rsidRDefault="00B273E4" w:rsidP="00210A4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FC10B3" wp14:editId="581984F5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3810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7BBC909" id="Düz Ok Bağlayıcısı 10" o:spid="_x0000_s1026" type="#_x0000_t32" style="position:absolute;margin-left:147.25pt;margin-top:.3pt;width:0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AFDD24C" w14:textId="77777777" w:rsidR="00F36662" w:rsidRDefault="00F36662" w:rsidP="00210A4C">
            <w:pPr>
              <w:tabs>
                <w:tab w:val="left" w:pos="1719"/>
              </w:tabs>
            </w:pPr>
          </w:p>
          <w:p w14:paraId="7679AA23" w14:textId="77777777" w:rsidR="00F36662" w:rsidRDefault="00B273E4" w:rsidP="00210A4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0E945A" wp14:editId="585E295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</wp:posOffset>
                      </wp:positionV>
                      <wp:extent cx="2699385" cy="53975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59F6F" w14:textId="77777777" w:rsidR="00F36662" w:rsidRPr="00F36662" w:rsidRDefault="00F36662" w:rsidP="00F366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gramStart"/>
                                  <w:r w:rsidRPr="00F366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Olur</w:t>
                                  </w:r>
                                  <w:proofErr w:type="gramEnd"/>
                                  <w:r w:rsidRPr="00F3666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evrakları imzadan geldikten sonra ilgili akademik personelin sistemler üzerinden göreve başlama işlemleri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0E945A" id="Dikdörtgen 9" o:spid="_x0000_s1029" style="position:absolute;margin-left:40.5pt;margin-top:1.75pt;width:212.55pt;height:4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h7cQIAAD4FAAAOAAAAZHJzL2Uyb0RvYy54bWysVEtv2zAMvg/YfxB0X51H0zZBnSJI0WFA&#10;0RZth54VWWqMyaJGKbGzXz9Kdpysy2nYRRZNfnx+1P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" fillcolor="white [3201]" strokecolor="#44546a [3215]" strokeweight="1pt">
                      <v:textbox>
                        <w:txbxContent>
                          <w:p w14:paraId="61859F6F" w14:textId="77777777" w:rsidR="00F36662" w:rsidRPr="00F36662" w:rsidRDefault="00F36662" w:rsidP="00F36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3666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Olur evrakları imzadan geldikten sonra ilgili akademik personelin sistemler üzerinden göreve başlama işlemleri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0FCB9" w14:textId="77777777" w:rsidR="00F36662" w:rsidRDefault="00F36662" w:rsidP="00210A4C">
            <w:pPr>
              <w:tabs>
                <w:tab w:val="left" w:pos="1719"/>
              </w:tabs>
            </w:pPr>
          </w:p>
          <w:p w14:paraId="536C105C" w14:textId="77777777" w:rsidR="00F36662" w:rsidRDefault="00F36662" w:rsidP="00210A4C">
            <w:pPr>
              <w:tabs>
                <w:tab w:val="left" w:pos="1719"/>
              </w:tabs>
            </w:pPr>
          </w:p>
          <w:p w14:paraId="73BC7A60" w14:textId="77777777" w:rsidR="00F36662" w:rsidRDefault="00B273E4" w:rsidP="00210A4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65F1D6" wp14:editId="74FB6DCA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51435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C6ECC5" id="Düz Ok Bağlayıcısı 8" o:spid="_x0000_s1026" type="#_x0000_t32" style="position:absolute;margin-left:149.2pt;margin-top:4.05pt;width:0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RpgtA9sAAAAIAQAADwAAAGRycy9kb3ducmV2&#10;LnhtbEyPwU7DMBBE70j8g7VI3KjTqCppyKZCSPQIonCAmxtv7ajxOordJPD1GHGA42hGM2+q7ew6&#10;MdIQWs8Iy0UGgrjxumWD8Pb6eFOACFGxVp1nQvikANv68qJSpfYTv9C4j0akEg6lQrAx9qWUobHk&#10;VFj4njh5Rz84FZMcjNSDmlK562SeZWvpVMtpwaqeHiw1p/3ZITyb99HlvGvlcfPxtTNP+mSniHh9&#10;Nd/fgYg0x78w/OAndKgT08GfWQfRIeSbYpWiCMUSRPJ/9QFhvboFWVfy/4H6Gw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EaYLQPbAAAACAEAAA8AAAAAAAAAAAAAAAAAEg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0AFB6BA" w14:textId="77777777" w:rsidR="00F36662" w:rsidRDefault="00F36662" w:rsidP="00210A4C">
            <w:pPr>
              <w:tabs>
                <w:tab w:val="left" w:pos="1719"/>
              </w:tabs>
            </w:pPr>
          </w:p>
          <w:p w14:paraId="1001CF2C" w14:textId="77777777" w:rsidR="00F36662" w:rsidRDefault="00B273E4" w:rsidP="00210A4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AFD06C" wp14:editId="2FDBAAC2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76200</wp:posOffset>
                      </wp:positionV>
                      <wp:extent cx="2699385" cy="539750"/>
                      <wp:effectExtent l="0" t="0" r="24765" b="12700"/>
                      <wp:wrapNone/>
                      <wp:docPr id="6" name="Akış Çizelgesi: Öteki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539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639E91" w14:textId="77777777" w:rsidR="00F36662" w:rsidRPr="00625E7C" w:rsidRDefault="00F36662" w:rsidP="00F366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25E7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Onaylanan evrakların bir nüshası muhafaza için kişinin özlük dosyasına, diğer bir nüsh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ası da ilgili birime gönderilir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CAFD06C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30" type="#_x0000_t176" style="position:absolute;margin-left:40.45pt;margin-top:6pt;width:21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" strokecolor="#44546a [3215]" strokeweight="1pt">
                      <v:shadow color="#868686"/>
                      <v:textbox>
                        <w:txbxContent>
                          <w:p w14:paraId="31639E91" w14:textId="77777777" w:rsidR="00F36662" w:rsidRPr="00625E7C" w:rsidRDefault="00F36662" w:rsidP="00F36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625E7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Onaylanan evrakların bir nüshası muhafaza için kişinin özlük dosyasına, diğer bir nüsh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ası da ilgili birime gönderilir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75770B" w14:textId="77777777" w:rsidR="00F36662" w:rsidRDefault="00F36662" w:rsidP="00210A4C">
            <w:pPr>
              <w:tabs>
                <w:tab w:val="left" w:pos="1719"/>
              </w:tabs>
            </w:pPr>
          </w:p>
          <w:p w14:paraId="2564B358" w14:textId="77777777" w:rsidR="00F36662" w:rsidRDefault="00F36662" w:rsidP="00210A4C">
            <w:pPr>
              <w:tabs>
                <w:tab w:val="left" w:pos="1719"/>
              </w:tabs>
            </w:pPr>
          </w:p>
          <w:p w14:paraId="23410259" w14:textId="77777777" w:rsidR="00F36662" w:rsidRDefault="00F36662" w:rsidP="00210A4C">
            <w:pPr>
              <w:tabs>
                <w:tab w:val="left" w:pos="1719"/>
              </w:tabs>
            </w:pPr>
          </w:p>
          <w:p w14:paraId="1003DFD6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FAEBD80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DA8D082" w14:textId="77777777" w:rsidR="00F36662" w:rsidRPr="00625E7C" w:rsidRDefault="00F36662" w:rsidP="00210A4C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eastAsia="Calibri" w:hAnsi="Times New Roman" w:cs="Times New Roman"/>
                <w:sz w:val="16"/>
                <w:szCs w:val="16"/>
              </w:rPr>
              <w:t>-2547 Sayılı Kanun</w:t>
            </w:r>
          </w:p>
          <w:p w14:paraId="0053F28F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6D24CF47" w14:textId="77777777" w:rsidTr="00B273E4">
        <w:trPr>
          <w:trHeight w:val="399"/>
        </w:trPr>
        <w:tc>
          <w:tcPr>
            <w:tcW w:w="5920" w:type="dxa"/>
            <w:vMerge/>
          </w:tcPr>
          <w:p w14:paraId="4E05486A" w14:textId="77777777" w:rsidR="00F36662" w:rsidRDefault="00F36662" w:rsidP="00210A4C">
            <w:pPr>
              <w:tabs>
                <w:tab w:val="left" w:pos="1719"/>
              </w:tabs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B7D9B5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27CE5F" w14:textId="77777777" w:rsidR="00F36662" w:rsidRPr="00625E7C" w:rsidRDefault="00F36662" w:rsidP="00210A4C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36662" w14:paraId="5907AFD8" w14:textId="77777777" w:rsidTr="00B273E4">
        <w:trPr>
          <w:trHeight w:val="463"/>
        </w:trPr>
        <w:tc>
          <w:tcPr>
            <w:tcW w:w="5920" w:type="dxa"/>
            <w:vMerge/>
          </w:tcPr>
          <w:p w14:paraId="3830BC8C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BE141C" w14:textId="77777777" w:rsidR="00F36662" w:rsidRPr="00625E7C" w:rsidRDefault="00F36662" w:rsidP="00210A4C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eastAsia="Calibri" w:hAnsi="Times New Roman" w:cs="Times New Roman"/>
                <w:sz w:val="16"/>
                <w:szCs w:val="16"/>
              </w:rPr>
              <w:t>-İlgili Kişi</w:t>
            </w:r>
          </w:p>
          <w:p w14:paraId="57165A6D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97E2CA" w14:textId="77777777" w:rsidR="00F36662" w:rsidRPr="00625E7C" w:rsidRDefault="00F36662" w:rsidP="00210A4C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eastAsia="Calibri" w:hAnsi="Times New Roman" w:cs="Times New Roman"/>
                <w:sz w:val="16"/>
                <w:szCs w:val="16"/>
              </w:rPr>
              <w:t>-Dilekçe</w:t>
            </w:r>
          </w:p>
          <w:p w14:paraId="50E41508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1F788EF7" w14:textId="77777777" w:rsidTr="00B273E4">
        <w:trPr>
          <w:trHeight w:val="463"/>
        </w:trPr>
        <w:tc>
          <w:tcPr>
            <w:tcW w:w="5920" w:type="dxa"/>
            <w:vMerge/>
          </w:tcPr>
          <w:p w14:paraId="16F1C671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568FC7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D69E03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190B33C2" w14:textId="77777777" w:rsidTr="00B273E4">
        <w:trPr>
          <w:trHeight w:val="463"/>
        </w:trPr>
        <w:tc>
          <w:tcPr>
            <w:tcW w:w="5920" w:type="dxa"/>
            <w:vMerge/>
          </w:tcPr>
          <w:p w14:paraId="6F116435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93E343A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6648FF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2C6DE742" w14:textId="77777777" w:rsidTr="00B273E4">
        <w:trPr>
          <w:trHeight w:val="463"/>
        </w:trPr>
        <w:tc>
          <w:tcPr>
            <w:tcW w:w="5920" w:type="dxa"/>
            <w:vMerge/>
          </w:tcPr>
          <w:p w14:paraId="5DCD5A23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07E78E" w14:textId="77777777" w:rsidR="00F36662" w:rsidRPr="00625E7C" w:rsidRDefault="00F36662" w:rsidP="00210A4C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eastAsia="Calibri" w:hAnsi="Times New Roman" w:cs="Times New Roman"/>
                <w:sz w:val="16"/>
                <w:szCs w:val="16"/>
              </w:rPr>
              <w:t>-İlgili Birim</w:t>
            </w:r>
          </w:p>
          <w:p w14:paraId="0C4AE936" w14:textId="77777777" w:rsidR="00F36662" w:rsidRPr="00625E7C" w:rsidRDefault="00F36662" w:rsidP="00210A4C">
            <w:pPr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E1800E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5FA5ED8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0115626F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65492636" w14:textId="77777777" w:rsidTr="00B273E4">
        <w:trPr>
          <w:trHeight w:val="463"/>
        </w:trPr>
        <w:tc>
          <w:tcPr>
            <w:tcW w:w="5920" w:type="dxa"/>
            <w:vMerge/>
          </w:tcPr>
          <w:p w14:paraId="0F4DABE4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C811CC" w14:textId="77777777" w:rsidR="00F36662" w:rsidRPr="00625E7C" w:rsidRDefault="00F36662" w:rsidP="00210A4C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5F97A3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0801975D" w14:textId="77777777" w:rsidTr="00B273E4">
        <w:trPr>
          <w:trHeight w:val="246"/>
        </w:trPr>
        <w:tc>
          <w:tcPr>
            <w:tcW w:w="5920" w:type="dxa"/>
            <w:vMerge/>
          </w:tcPr>
          <w:p w14:paraId="424BCD9E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1C04BB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EE6E12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54FEBEF7" w14:textId="77777777" w:rsidTr="00B273E4">
        <w:trPr>
          <w:trHeight w:val="463"/>
        </w:trPr>
        <w:tc>
          <w:tcPr>
            <w:tcW w:w="5920" w:type="dxa"/>
            <w:vMerge/>
          </w:tcPr>
          <w:p w14:paraId="401870B3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A8596C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497B4845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9905636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5148129C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34C5317E" w14:textId="77777777" w:rsidTr="00B273E4">
        <w:trPr>
          <w:trHeight w:val="463"/>
        </w:trPr>
        <w:tc>
          <w:tcPr>
            <w:tcW w:w="5920" w:type="dxa"/>
            <w:vMerge/>
          </w:tcPr>
          <w:p w14:paraId="4BF0F0D5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53F2D1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973B28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09052483" w14:textId="77777777" w:rsidTr="00B273E4">
        <w:trPr>
          <w:trHeight w:val="364"/>
        </w:trPr>
        <w:tc>
          <w:tcPr>
            <w:tcW w:w="5920" w:type="dxa"/>
            <w:vMerge/>
          </w:tcPr>
          <w:p w14:paraId="0C087EF3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FAF164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0B5D40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3D0BF5C2" w14:textId="77777777" w:rsidTr="00B273E4">
        <w:trPr>
          <w:trHeight w:val="463"/>
        </w:trPr>
        <w:tc>
          <w:tcPr>
            <w:tcW w:w="5920" w:type="dxa"/>
            <w:vMerge/>
          </w:tcPr>
          <w:p w14:paraId="25567B47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C41A6B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5B3637F9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0E3D63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1F55E3AC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16FCD927" w14:textId="77777777" w:rsidTr="00B273E4">
        <w:trPr>
          <w:trHeight w:val="463"/>
        </w:trPr>
        <w:tc>
          <w:tcPr>
            <w:tcW w:w="5920" w:type="dxa"/>
            <w:vMerge/>
          </w:tcPr>
          <w:p w14:paraId="0EDFD6C4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C3ED506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7F2D62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0C9F3212" w14:textId="77777777" w:rsidTr="00B273E4">
        <w:trPr>
          <w:trHeight w:val="463"/>
        </w:trPr>
        <w:tc>
          <w:tcPr>
            <w:tcW w:w="5920" w:type="dxa"/>
            <w:vMerge/>
          </w:tcPr>
          <w:p w14:paraId="7D236AC1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C37A27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3216BE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6197B357" w14:textId="77777777" w:rsidTr="00B273E4">
        <w:trPr>
          <w:trHeight w:val="463"/>
        </w:trPr>
        <w:tc>
          <w:tcPr>
            <w:tcW w:w="5920" w:type="dxa"/>
            <w:vMerge/>
          </w:tcPr>
          <w:p w14:paraId="5250951C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753254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4318B494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D4798B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634792ED" w14:textId="77777777" w:rsidR="00F36662" w:rsidRPr="00625E7C" w:rsidRDefault="00F36662" w:rsidP="00210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E7C"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4BDC683C" w14:textId="77777777" w:rsidR="00F36662" w:rsidRPr="00625E7C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6662" w14:paraId="2B7579E5" w14:textId="77777777" w:rsidTr="00B273E4">
        <w:trPr>
          <w:trHeight w:val="567"/>
        </w:trPr>
        <w:tc>
          <w:tcPr>
            <w:tcW w:w="5920" w:type="dxa"/>
            <w:vMerge/>
          </w:tcPr>
          <w:p w14:paraId="13C7FFE1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B00418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9A171C" w14:textId="77777777" w:rsidR="00F36662" w:rsidRPr="00761A2F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36662" w14:paraId="07D39E23" w14:textId="77777777" w:rsidTr="00F36662">
        <w:trPr>
          <w:trHeight w:val="463"/>
        </w:trPr>
        <w:tc>
          <w:tcPr>
            <w:tcW w:w="5920" w:type="dxa"/>
            <w:vMerge/>
          </w:tcPr>
          <w:p w14:paraId="54D20F2C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99CE1AE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8A89C2" w14:textId="77777777" w:rsidR="00F36662" w:rsidRPr="00761A2F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36662" w14:paraId="7A484A5C" w14:textId="77777777" w:rsidTr="00F36662">
        <w:trPr>
          <w:trHeight w:val="463"/>
        </w:trPr>
        <w:tc>
          <w:tcPr>
            <w:tcW w:w="5920" w:type="dxa"/>
            <w:vMerge/>
          </w:tcPr>
          <w:p w14:paraId="5C666334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F8AE76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49C647" w14:textId="77777777" w:rsidR="00F36662" w:rsidRPr="00761A2F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36662" w14:paraId="6B99A7E7" w14:textId="77777777" w:rsidTr="00F36662">
        <w:trPr>
          <w:trHeight w:val="463"/>
        </w:trPr>
        <w:tc>
          <w:tcPr>
            <w:tcW w:w="5920" w:type="dxa"/>
            <w:vMerge/>
          </w:tcPr>
          <w:p w14:paraId="4259B0F2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E601C5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DE8B7A" w14:textId="77777777" w:rsidR="00F36662" w:rsidRPr="00761A2F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36662" w14:paraId="2EC422E2" w14:textId="77777777" w:rsidTr="00F36662">
        <w:trPr>
          <w:trHeight w:val="412"/>
        </w:trPr>
        <w:tc>
          <w:tcPr>
            <w:tcW w:w="5920" w:type="dxa"/>
            <w:vMerge/>
          </w:tcPr>
          <w:p w14:paraId="00CB27EE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C7953A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B49BA6" w14:textId="77777777" w:rsidR="00F36662" w:rsidRPr="00761A2F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36662" w14:paraId="03A4CC43" w14:textId="77777777" w:rsidTr="00F36662">
        <w:trPr>
          <w:trHeight w:val="463"/>
        </w:trPr>
        <w:tc>
          <w:tcPr>
            <w:tcW w:w="5920" w:type="dxa"/>
            <w:vMerge/>
          </w:tcPr>
          <w:p w14:paraId="357B05BA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97914D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AE23EC" w14:textId="77777777" w:rsidR="00F36662" w:rsidRPr="00761A2F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36662" w14:paraId="7E16EAB5" w14:textId="77777777" w:rsidTr="00F36662">
        <w:trPr>
          <w:trHeight w:val="609"/>
        </w:trPr>
        <w:tc>
          <w:tcPr>
            <w:tcW w:w="5920" w:type="dxa"/>
            <w:vMerge/>
          </w:tcPr>
          <w:p w14:paraId="643CCA4E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29F35F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6A3F9A" w14:textId="77777777" w:rsidR="00F36662" w:rsidRPr="00761A2F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36662" w14:paraId="09F8B79F" w14:textId="77777777" w:rsidTr="00F36662">
        <w:trPr>
          <w:trHeight w:val="486"/>
        </w:trPr>
        <w:tc>
          <w:tcPr>
            <w:tcW w:w="5920" w:type="dxa"/>
            <w:vMerge/>
          </w:tcPr>
          <w:p w14:paraId="503713F2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single" w:sz="4" w:space="0" w:color="auto"/>
            </w:tcBorders>
          </w:tcPr>
          <w:p w14:paraId="6C04FDDB" w14:textId="77777777" w:rsidR="00F36662" w:rsidRDefault="00F36662" w:rsidP="00210A4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BBDB0" w14:textId="77777777" w:rsidR="00F36662" w:rsidRPr="00761A2F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F36662" w14:paraId="623EEF9F" w14:textId="77777777" w:rsidTr="00B273E4">
        <w:trPr>
          <w:trHeight w:val="1717"/>
        </w:trPr>
        <w:tc>
          <w:tcPr>
            <w:tcW w:w="5920" w:type="dxa"/>
            <w:vMerge/>
          </w:tcPr>
          <w:p w14:paraId="25A90875" w14:textId="77777777" w:rsidR="00F36662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B64519" w14:textId="77777777" w:rsidR="00F36662" w:rsidRDefault="00F36662" w:rsidP="00210A4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ACB1" w14:textId="77777777" w:rsidR="00F36662" w:rsidRPr="00761A2F" w:rsidRDefault="00F36662" w:rsidP="00210A4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37B8121" w14:textId="77777777" w:rsidR="00367FFC" w:rsidRPr="00B273E4" w:rsidRDefault="00367FFC" w:rsidP="00B273E4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B273E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5DB0D" w14:textId="77777777" w:rsidR="00547ED4" w:rsidRDefault="00547ED4" w:rsidP="00FF08A6">
      <w:pPr>
        <w:spacing w:after="0" w:line="240" w:lineRule="auto"/>
      </w:pPr>
      <w:r>
        <w:separator/>
      </w:r>
    </w:p>
  </w:endnote>
  <w:endnote w:type="continuationSeparator" w:id="0">
    <w:p w14:paraId="35EE1593" w14:textId="77777777" w:rsidR="00547ED4" w:rsidRDefault="00547ED4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9030" w14:textId="77777777" w:rsidR="00F36662" w:rsidRDefault="00F366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2A27FB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CA041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E0AFA9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63D04D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DF09C7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2AEE5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AB5DD8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E014AE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F0A717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FBF0" w14:textId="77777777" w:rsidR="00F36662" w:rsidRDefault="00F366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6819" w14:textId="77777777" w:rsidR="00547ED4" w:rsidRDefault="00547ED4" w:rsidP="00FF08A6">
      <w:pPr>
        <w:spacing w:after="0" w:line="240" w:lineRule="auto"/>
      </w:pPr>
      <w:r>
        <w:separator/>
      </w:r>
    </w:p>
  </w:footnote>
  <w:footnote w:type="continuationSeparator" w:id="0">
    <w:p w14:paraId="1EE8D578" w14:textId="77777777" w:rsidR="00547ED4" w:rsidRDefault="00547ED4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C0F3" w14:textId="77777777" w:rsidR="00F36662" w:rsidRDefault="00F366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831F3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1AE7BFA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0440F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32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DD71038" w14:textId="77777777" w:rsidR="00F36662" w:rsidRDefault="00F36662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36662">
            <w:rPr>
              <w:rFonts w:ascii="Times New Roman" w:eastAsia="Times New Roman" w:hAnsi="Times New Roman" w:cs="Times New Roman"/>
              <w:b/>
            </w:rPr>
            <w:t xml:space="preserve">AKADEMİK PERSONELİN ÜCRETSİZ İZİN DÖNÜŞÜ BAŞLAYIŞ İŞLEMLERİ </w:t>
          </w:r>
        </w:p>
        <w:p w14:paraId="1E960B7D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D43776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0487EB7" w14:textId="7076A484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F3DFD">
            <w:rPr>
              <w:rFonts w:ascii="Times New Roman" w:eastAsia="Times New Roman" w:hAnsi="Times New Roman" w:cs="Times New Roman"/>
            </w:rPr>
            <w:t>206</w:t>
          </w:r>
        </w:p>
      </w:tc>
    </w:tr>
    <w:tr w:rsidR="003528CF" w:rsidRPr="003528CF" w14:paraId="410E4A2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4F62A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889BC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CCE57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FF089E0" w14:textId="77777777" w:rsidR="00BD65F0" w:rsidRDefault="00BD65F0" w:rsidP="00BD65F0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18C5E66" w14:textId="72DAD37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48E0E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C4028A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464E1D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37E38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742041E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6B2503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8CBF95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4282EC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49680E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CDBC8C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DC833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1BCF4B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0633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E925C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45BCD3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6A1719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DE56" w14:textId="77777777" w:rsidR="00F36662" w:rsidRDefault="00F366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A28E3"/>
    <w:rsid w:val="000D02D9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C1577"/>
    <w:rsid w:val="002E3FD1"/>
    <w:rsid w:val="002E519C"/>
    <w:rsid w:val="002E5890"/>
    <w:rsid w:val="00310068"/>
    <w:rsid w:val="00336BDC"/>
    <w:rsid w:val="003417AA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47ED4"/>
    <w:rsid w:val="00554A93"/>
    <w:rsid w:val="005761A9"/>
    <w:rsid w:val="005901C4"/>
    <w:rsid w:val="005F450A"/>
    <w:rsid w:val="00607331"/>
    <w:rsid w:val="006167D9"/>
    <w:rsid w:val="0068274F"/>
    <w:rsid w:val="006D67AC"/>
    <w:rsid w:val="00761A2F"/>
    <w:rsid w:val="007B3890"/>
    <w:rsid w:val="007D3B15"/>
    <w:rsid w:val="00810480"/>
    <w:rsid w:val="0082747F"/>
    <w:rsid w:val="00850DDA"/>
    <w:rsid w:val="008B5CFC"/>
    <w:rsid w:val="008E3FF8"/>
    <w:rsid w:val="00903811"/>
    <w:rsid w:val="009F3DFD"/>
    <w:rsid w:val="00A33119"/>
    <w:rsid w:val="00A4726D"/>
    <w:rsid w:val="00A53DA8"/>
    <w:rsid w:val="00A74202"/>
    <w:rsid w:val="00AA612D"/>
    <w:rsid w:val="00AC62D1"/>
    <w:rsid w:val="00AE383D"/>
    <w:rsid w:val="00B174A3"/>
    <w:rsid w:val="00B273E4"/>
    <w:rsid w:val="00B63D44"/>
    <w:rsid w:val="00B719D5"/>
    <w:rsid w:val="00BA2AE0"/>
    <w:rsid w:val="00BB200B"/>
    <w:rsid w:val="00BD2C6B"/>
    <w:rsid w:val="00BD65F0"/>
    <w:rsid w:val="00C007AF"/>
    <w:rsid w:val="00C05EEA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36662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EB4C0"/>
  <w15:docId w15:val="{81BA24BD-2361-4B62-9D59-2B4A273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2022-03-22T12:49:00Z</dcterms:created>
  <dcterms:modified xsi:type="dcterms:W3CDTF">2022-03-22T12:49:00Z</dcterms:modified>
</cp:coreProperties>
</file>